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750C7" w14:textId="77777777" w:rsidR="00FF62D1" w:rsidRPr="00232744" w:rsidRDefault="00CC0581" w:rsidP="00FD43E3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232744">
        <w:rPr>
          <w:rFonts w:ascii="Times New Roman" w:hAnsi="Times New Roman" w:cs="Times New Roman"/>
          <w:b/>
          <w:sz w:val="36"/>
          <w:szCs w:val="36"/>
        </w:rPr>
        <w:t>Vážení spoluobčané,</w:t>
      </w:r>
    </w:p>
    <w:p w14:paraId="6242D036" w14:textId="77777777" w:rsidR="00FD43E3" w:rsidRPr="00232744" w:rsidRDefault="00FD43E3" w:rsidP="00FD43E3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14:paraId="383A935D" w14:textId="59F47040" w:rsidR="00FD43E3" w:rsidRPr="00232744" w:rsidRDefault="00CC0581" w:rsidP="00CC058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232744">
        <w:rPr>
          <w:rFonts w:ascii="Times New Roman" w:hAnsi="Times New Roman" w:cs="Times New Roman"/>
          <w:b/>
          <w:sz w:val="36"/>
          <w:szCs w:val="36"/>
        </w:rPr>
        <w:t>v</w:t>
      </w:r>
      <w:r w:rsidR="00FD43E3" w:rsidRPr="00232744">
        <w:rPr>
          <w:rFonts w:ascii="Times New Roman" w:hAnsi="Times New Roman" w:cs="Times New Roman"/>
          <w:b/>
          <w:sz w:val="36"/>
          <w:szCs w:val="36"/>
        </w:rPr>
        <w:t> souladu se zákonem č. 250/2000 sb., o rozpočtových pravidlech územních rozpočtů ve znění zákona č. 24/2017 oznamuj</w:t>
      </w:r>
      <w:r w:rsidR="000303B7">
        <w:rPr>
          <w:rFonts w:ascii="Times New Roman" w:hAnsi="Times New Roman" w:cs="Times New Roman"/>
          <w:b/>
          <w:sz w:val="36"/>
          <w:szCs w:val="36"/>
        </w:rPr>
        <w:t>i</w:t>
      </w:r>
      <w:r w:rsidR="00E634F3">
        <w:rPr>
          <w:rFonts w:ascii="Times New Roman" w:hAnsi="Times New Roman" w:cs="Times New Roman"/>
          <w:b/>
          <w:sz w:val="36"/>
          <w:szCs w:val="36"/>
        </w:rPr>
        <w:t>, že rozpočtov</w:t>
      </w:r>
      <w:r w:rsidR="004E3E55">
        <w:rPr>
          <w:rFonts w:ascii="Times New Roman" w:hAnsi="Times New Roman" w:cs="Times New Roman"/>
          <w:b/>
          <w:sz w:val="36"/>
          <w:szCs w:val="36"/>
        </w:rPr>
        <w:t>á</w:t>
      </w:r>
      <w:r w:rsidR="00E634F3">
        <w:rPr>
          <w:rFonts w:ascii="Times New Roman" w:hAnsi="Times New Roman" w:cs="Times New Roman"/>
          <w:b/>
          <w:sz w:val="36"/>
          <w:szCs w:val="36"/>
        </w:rPr>
        <w:t xml:space="preserve"> opatření, kterým</w:t>
      </w:r>
      <w:r w:rsidR="004E3E55">
        <w:rPr>
          <w:rFonts w:ascii="Times New Roman" w:hAnsi="Times New Roman" w:cs="Times New Roman"/>
          <w:b/>
          <w:sz w:val="36"/>
          <w:szCs w:val="36"/>
        </w:rPr>
        <w:t>i se</w:t>
      </w:r>
      <w:r w:rsidR="00FD43E3" w:rsidRPr="00232744">
        <w:rPr>
          <w:rFonts w:ascii="Times New Roman" w:hAnsi="Times New Roman" w:cs="Times New Roman"/>
          <w:b/>
          <w:sz w:val="36"/>
          <w:szCs w:val="36"/>
        </w:rPr>
        <w:t xml:space="preserve"> mění schválený rozpočet </w:t>
      </w:r>
      <w:r w:rsidRPr="00232744">
        <w:rPr>
          <w:rFonts w:ascii="Times New Roman" w:hAnsi="Times New Roman" w:cs="Times New Roman"/>
          <w:b/>
          <w:sz w:val="36"/>
          <w:szCs w:val="36"/>
        </w:rPr>
        <w:t xml:space="preserve">MČ Praha 1 </w:t>
      </w:r>
      <w:r w:rsidR="00FD43E3" w:rsidRPr="00232744">
        <w:rPr>
          <w:rFonts w:ascii="Times New Roman" w:hAnsi="Times New Roman" w:cs="Times New Roman"/>
          <w:b/>
          <w:sz w:val="36"/>
          <w:szCs w:val="36"/>
        </w:rPr>
        <w:t>na rok 202</w:t>
      </w:r>
      <w:r w:rsidR="005C01E0">
        <w:rPr>
          <w:rFonts w:ascii="Times New Roman" w:hAnsi="Times New Roman" w:cs="Times New Roman"/>
          <w:b/>
          <w:sz w:val="36"/>
          <w:szCs w:val="36"/>
        </w:rPr>
        <w:t>6</w:t>
      </w:r>
    </w:p>
    <w:p w14:paraId="3A343844" w14:textId="77777777" w:rsidR="00FD43E3" w:rsidRPr="00232744" w:rsidRDefault="00FD43E3" w:rsidP="00FD43E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005F6E9C" w14:textId="60C3E28E" w:rsidR="00712C24" w:rsidRPr="00533DB8" w:rsidRDefault="00CC0581" w:rsidP="00712C24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7775FF">
        <w:rPr>
          <w:rFonts w:ascii="Times New Roman" w:hAnsi="Times New Roman" w:cs="Times New Roman"/>
          <w:b/>
          <w:sz w:val="36"/>
          <w:szCs w:val="36"/>
        </w:rPr>
        <w:t>b</w:t>
      </w:r>
      <w:r w:rsidR="00FD43E3" w:rsidRPr="007775FF">
        <w:rPr>
          <w:rFonts w:ascii="Times New Roman" w:hAnsi="Times New Roman" w:cs="Times New Roman"/>
          <w:b/>
          <w:sz w:val="36"/>
          <w:szCs w:val="36"/>
        </w:rPr>
        <w:t>yl</w:t>
      </w:r>
      <w:r w:rsidR="004E3E55">
        <w:rPr>
          <w:rFonts w:ascii="Times New Roman" w:hAnsi="Times New Roman" w:cs="Times New Roman"/>
          <w:b/>
          <w:sz w:val="36"/>
          <w:szCs w:val="36"/>
        </w:rPr>
        <w:t>a</w:t>
      </w:r>
      <w:r w:rsidR="00FD43E3" w:rsidRPr="007775FF">
        <w:rPr>
          <w:rFonts w:ascii="Times New Roman" w:hAnsi="Times New Roman" w:cs="Times New Roman"/>
          <w:b/>
          <w:sz w:val="36"/>
          <w:szCs w:val="36"/>
        </w:rPr>
        <w:t xml:space="preserve"> schválen</w:t>
      </w:r>
      <w:r w:rsidR="004E3E55">
        <w:rPr>
          <w:rFonts w:ascii="Times New Roman" w:hAnsi="Times New Roman" w:cs="Times New Roman"/>
          <w:b/>
          <w:sz w:val="36"/>
          <w:szCs w:val="36"/>
        </w:rPr>
        <w:t>a</w:t>
      </w:r>
      <w:r w:rsidR="00FD43E3" w:rsidRPr="007775FF">
        <w:rPr>
          <w:rFonts w:ascii="Times New Roman" w:hAnsi="Times New Roman" w:cs="Times New Roman"/>
          <w:b/>
          <w:sz w:val="36"/>
          <w:szCs w:val="36"/>
        </w:rPr>
        <w:t xml:space="preserve"> Radou MČ Praha 1 dne </w:t>
      </w:r>
      <w:r w:rsidR="0008739A">
        <w:rPr>
          <w:rFonts w:ascii="Times New Roman" w:hAnsi="Times New Roman" w:cs="Times New Roman"/>
          <w:b/>
          <w:sz w:val="36"/>
          <w:szCs w:val="36"/>
        </w:rPr>
        <w:t>1</w:t>
      </w:r>
      <w:r w:rsidR="00FD43E3" w:rsidRPr="007775FF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08739A">
        <w:rPr>
          <w:rFonts w:ascii="Times New Roman" w:hAnsi="Times New Roman" w:cs="Times New Roman"/>
          <w:b/>
          <w:sz w:val="36"/>
          <w:szCs w:val="36"/>
        </w:rPr>
        <w:t>9</w:t>
      </w:r>
      <w:r w:rsidR="00FD43E3" w:rsidRPr="007775FF">
        <w:rPr>
          <w:rFonts w:ascii="Times New Roman" w:hAnsi="Times New Roman" w:cs="Times New Roman"/>
          <w:b/>
          <w:sz w:val="36"/>
          <w:szCs w:val="36"/>
        </w:rPr>
        <w:t>. 202</w:t>
      </w:r>
      <w:r w:rsidR="005C01E0" w:rsidRPr="007775FF">
        <w:rPr>
          <w:rFonts w:ascii="Times New Roman" w:hAnsi="Times New Roman" w:cs="Times New Roman"/>
          <w:b/>
          <w:sz w:val="36"/>
          <w:szCs w:val="36"/>
        </w:rPr>
        <w:t>6</w:t>
      </w:r>
      <w:r w:rsidR="00FD43E3" w:rsidRPr="007775FF">
        <w:rPr>
          <w:rFonts w:ascii="Times New Roman" w:hAnsi="Times New Roman" w:cs="Times New Roman"/>
          <w:b/>
          <w:sz w:val="36"/>
          <w:szCs w:val="36"/>
        </w:rPr>
        <w:t xml:space="preserve"> usnesení</w:t>
      </w:r>
      <w:r w:rsidR="000303B7" w:rsidRPr="007775FF">
        <w:rPr>
          <w:rFonts w:ascii="Times New Roman" w:hAnsi="Times New Roman" w:cs="Times New Roman"/>
          <w:b/>
          <w:sz w:val="36"/>
          <w:szCs w:val="36"/>
        </w:rPr>
        <w:t>m</w:t>
      </w:r>
      <w:r w:rsidR="00FD43E3" w:rsidRPr="007775F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0303B7" w:rsidRPr="007775FF">
        <w:rPr>
          <w:rFonts w:ascii="Times New Roman" w:hAnsi="Times New Roman" w:cs="Times New Roman"/>
          <w:b/>
          <w:sz w:val="36"/>
          <w:szCs w:val="36"/>
        </w:rPr>
        <w:t xml:space="preserve">č. </w:t>
      </w:r>
      <w:r w:rsidR="00FD43E3" w:rsidRPr="007775FF">
        <w:rPr>
          <w:rFonts w:ascii="Times New Roman" w:hAnsi="Times New Roman" w:cs="Times New Roman"/>
          <w:b/>
          <w:sz w:val="36"/>
          <w:szCs w:val="36"/>
        </w:rPr>
        <w:t>UR2</w:t>
      </w:r>
      <w:r w:rsidR="005C01E0" w:rsidRPr="007775FF">
        <w:rPr>
          <w:rFonts w:ascii="Times New Roman" w:hAnsi="Times New Roman" w:cs="Times New Roman"/>
          <w:b/>
          <w:sz w:val="36"/>
          <w:szCs w:val="36"/>
        </w:rPr>
        <w:t>6</w:t>
      </w:r>
      <w:r w:rsidR="00FD43E3" w:rsidRPr="007775FF">
        <w:rPr>
          <w:rFonts w:ascii="Times New Roman" w:hAnsi="Times New Roman" w:cs="Times New Roman"/>
          <w:b/>
          <w:sz w:val="36"/>
          <w:szCs w:val="36"/>
        </w:rPr>
        <w:t>_</w:t>
      </w:r>
      <w:r w:rsidR="00533DB8" w:rsidRPr="00533DB8">
        <w:rPr>
          <w:rFonts w:ascii="Times New Roman" w:hAnsi="Times New Roman" w:cs="Times New Roman"/>
          <w:b/>
          <w:sz w:val="36"/>
          <w:szCs w:val="36"/>
        </w:rPr>
        <w:t>1024</w:t>
      </w:r>
    </w:p>
    <w:p w14:paraId="68230B58" w14:textId="77777777" w:rsidR="00FD43E3" w:rsidRPr="003E09C9" w:rsidRDefault="00FD43E3" w:rsidP="00FD43E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1B0908C2" w14:textId="32ACF36E" w:rsidR="0028091E" w:rsidRPr="00B8539C" w:rsidRDefault="0028091E" w:rsidP="0028091E">
      <w:pPr>
        <w:spacing w:after="0" w:line="240" w:lineRule="auto"/>
        <w:ind w:left="708"/>
        <w:jc w:val="both"/>
        <w:rPr>
          <w:rFonts w:ascii="Times New Roman" w:hAnsi="Times New Roman" w:cs="Times New Roman"/>
          <w:sz w:val="32"/>
          <w:szCs w:val="32"/>
        </w:rPr>
      </w:pPr>
      <w:r w:rsidRPr="00232744">
        <w:rPr>
          <w:rFonts w:ascii="Times New Roman" w:hAnsi="Times New Roman" w:cs="Times New Roman"/>
          <w:sz w:val="32"/>
          <w:szCs w:val="32"/>
        </w:rPr>
        <w:t>vlastní navržen</w:t>
      </w:r>
      <w:r w:rsidR="004E3E55">
        <w:rPr>
          <w:rFonts w:ascii="Times New Roman" w:hAnsi="Times New Roman" w:cs="Times New Roman"/>
          <w:sz w:val="32"/>
          <w:szCs w:val="32"/>
        </w:rPr>
        <w:t>á</w:t>
      </w:r>
      <w:r w:rsidRPr="00232744">
        <w:rPr>
          <w:rFonts w:ascii="Times New Roman" w:hAnsi="Times New Roman" w:cs="Times New Roman"/>
          <w:sz w:val="32"/>
          <w:szCs w:val="32"/>
        </w:rPr>
        <w:t xml:space="preserve"> rozpočtov</w:t>
      </w:r>
      <w:r w:rsidR="004E3E55">
        <w:rPr>
          <w:rFonts w:ascii="Times New Roman" w:hAnsi="Times New Roman" w:cs="Times New Roman"/>
          <w:sz w:val="32"/>
          <w:szCs w:val="32"/>
        </w:rPr>
        <w:t>á</w:t>
      </w:r>
      <w:r w:rsidRPr="00232744">
        <w:rPr>
          <w:rFonts w:ascii="Times New Roman" w:hAnsi="Times New Roman" w:cs="Times New Roman"/>
          <w:sz w:val="32"/>
          <w:szCs w:val="32"/>
        </w:rPr>
        <w:t xml:space="preserve"> opatření č</w:t>
      </w:r>
      <w:r w:rsidRPr="00B8539C">
        <w:rPr>
          <w:rFonts w:ascii="Times New Roman" w:hAnsi="Times New Roman" w:cs="Times New Roman"/>
          <w:sz w:val="32"/>
          <w:szCs w:val="32"/>
        </w:rPr>
        <w:t xml:space="preserve">. </w:t>
      </w:r>
      <w:r w:rsidR="0008739A">
        <w:rPr>
          <w:rFonts w:ascii="Times New Roman" w:hAnsi="Times New Roman" w:cs="Times New Roman"/>
          <w:sz w:val="32"/>
          <w:szCs w:val="32"/>
        </w:rPr>
        <w:t>127 a 128</w:t>
      </w:r>
    </w:p>
    <w:p w14:paraId="44A1C2A2" w14:textId="77777777" w:rsidR="0028091E" w:rsidRPr="00232744" w:rsidRDefault="0028091E" w:rsidP="00FD43E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0CB4979F" w14:textId="0FC5B391" w:rsidR="00FD43E3" w:rsidRPr="00232744" w:rsidRDefault="00CC0581" w:rsidP="00CC058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232744">
        <w:rPr>
          <w:rFonts w:ascii="Times New Roman" w:hAnsi="Times New Roman" w:cs="Times New Roman"/>
          <w:b/>
          <w:sz w:val="36"/>
          <w:szCs w:val="36"/>
        </w:rPr>
        <w:t>j</w:t>
      </w:r>
      <w:r w:rsidR="004E3E55">
        <w:rPr>
          <w:rFonts w:ascii="Times New Roman" w:hAnsi="Times New Roman" w:cs="Times New Roman"/>
          <w:b/>
          <w:sz w:val="36"/>
          <w:szCs w:val="36"/>
        </w:rPr>
        <w:t>sou</w:t>
      </w:r>
      <w:r w:rsidR="00FD43E3" w:rsidRPr="00232744">
        <w:rPr>
          <w:rFonts w:ascii="Times New Roman" w:hAnsi="Times New Roman" w:cs="Times New Roman"/>
          <w:b/>
          <w:sz w:val="36"/>
          <w:szCs w:val="36"/>
        </w:rPr>
        <w:t xml:space="preserve"> v elektronické podobě zveřejněn</w:t>
      </w:r>
      <w:r w:rsidR="004E3E55">
        <w:rPr>
          <w:rFonts w:ascii="Times New Roman" w:hAnsi="Times New Roman" w:cs="Times New Roman"/>
          <w:b/>
          <w:sz w:val="36"/>
          <w:szCs w:val="36"/>
        </w:rPr>
        <w:t>a</w:t>
      </w:r>
      <w:r w:rsidR="00FD43E3" w:rsidRPr="00232744">
        <w:rPr>
          <w:rFonts w:ascii="Times New Roman" w:hAnsi="Times New Roman" w:cs="Times New Roman"/>
          <w:b/>
          <w:sz w:val="36"/>
          <w:szCs w:val="36"/>
        </w:rPr>
        <w:t xml:space="preserve"> na internetových stránkách MČ Praha 1, sekci „MĚSTSKÁ ČÁST“, „Rozpočet městské části“, „Soubory schválených rozpočtových opatření 202</w:t>
      </w:r>
      <w:r w:rsidR="005C01E0">
        <w:rPr>
          <w:rFonts w:ascii="Times New Roman" w:hAnsi="Times New Roman" w:cs="Times New Roman"/>
          <w:b/>
          <w:sz w:val="36"/>
          <w:szCs w:val="36"/>
        </w:rPr>
        <w:t>6</w:t>
      </w:r>
      <w:r w:rsidR="00FD43E3" w:rsidRPr="00232744">
        <w:rPr>
          <w:rFonts w:ascii="Times New Roman" w:hAnsi="Times New Roman" w:cs="Times New Roman"/>
          <w:b/>
          <w:sz w:val="36"/>
          <w:szCs w:val="36"/>
        </w:rPr>
        <w:t>“</w:t>
      </w:r>
    </w:p>
    <w:p w14:paraId="07296F47" w14:textId="77777777" w:rsidR="00FD43E3" w:rsidRPr="00232744" w:rsidRDefault="00FD43E3" w:rsidP="00FD43E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5B9EB954" w14:textId="77777777" w:rsidR="00CC0581" w:rsidRPr="00232744" w:rsidRDefault="00CC0581" w:rsidP="00CC058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232744">
        <w:rPr>
          <w:rFonts w:ascii="Times New Roman" w:hAnsi="Times New Roman" w:cs="Times New Roman"/>
          <w:b/>
          <w:sz w:val="36"/>
          <w:szCs w:val="36"/>
        </w:rPr>
        <w:t>do listinné podoby dokumentů je možno nahlédnout na Odboru finančním, kde vám zodpovědní pracovníci rádi poskytnou požadované informace.</w:t>
      </w:r>
    </w:p>
    <w:p w14:paraId="7338B0BE" w14:textId="77777777" w:rsidR="00CC0581" w:rsidRDefault="00CC0581" w:rsidP="00FD43E3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14:paraId="60E15212" w14:textId="77777777" w:rsidR="00232744" w:rsidRPr="00232744" w:rsidRDefault="00232744" w:rsidP="00FD43E3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14:paraId="3F166FDB" w14:textId="77777777" w:rsidR="00CC0581" w:rsidRPr="00232744" w:rsidRDefault="00CC0581" w:rsidP="00232744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="0028091E" w:rsidRPr="00232744">
        <w:rPr>
          <w:rFonts w:ascii="Times New Roman" w:hAnsi="Times New Roman" w:cs="Times New Roman"/>
          <w:b/>
          <w:sz w:val="36"/>
          <w:szCs w:val="36"/>
        </w:rPr>
        <w:tab/>
      </w:r>
      <w:r w:rsidR="0028091E" w:rsidRPr="00232744">
        <w:rPr>
          <w:rFonts w:ascii="Times New Roman" w:hAnsi="Times New Roman" w:cs="Times New Roman"/>
          <w:b/>
          <w:sz w:val="36"/>
          <w:szCs w:val="36"/>
        </w:rPr>
        <w:tab/>
      </w:r>
      <w:r w:rsidR="0028091E"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proofErr w:type="gramStart"/>
      <w:r w:rsidR="005958EF">
        <w:rPr>
          <w:rFonts w:ascii="Times New Roman" w:hAnsi="Times New Roman" w:cs="Times New Roman"/>
          <w:b/>
          <w:sz w:val="36"/>
          <w:szCs w:val="36"/>
        </w:rPr>
        <w:t>Hana  Niedobová</w:t>
      </w:r>
      <w:proofErr w:type="gramEnd"/>
    </w:p>
    <w:p w14:paraId="5ACDECF0" w14:textId="77777777" w:rsidR="00CC0581" w:rsidRPr="00232744" w:rsidRDefault="00CC0581" w:rsidP="00CC0581">
      <w:pPr>
        <w:rPr>
          <w:rFonts w:ascii="Times New Roman" w:hAnsi="Times New Roman" w:cs="Times New Roman"/>
          <w:b/>
          <w:sz w:val="36"/>
          <w:szCs w:val="36"/>
        </w:rPr>
      </w:pP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="0028091E" w:rsidRPr="00232744">
        <w:rPr>
          <w:rFonts w:ascii="Times New Roman" w:hAnsi="Times New Roman" w:cs="Times New Roman"/>
          <w:b/>
          <w:sz w:val="36"/>
          <w:szCs w:val="36"/>
        </w:rPr>
        <w:tab/>
      </w:r>
      <w:r w:rsidR="0028091E" w:rsidRPr="00232744">
        <w:rPr>
          <w:rFonts w:ascii="Times New Roman" w:hAnsi="Times New Roman" w:cs="Times New Roman"/>
          <w:b/>
          <w:sz w:val="36"/>
          <w:szCs w:val="36"/>
        </w:rPr>
        <w:tab/>
      </w:r>
      <w:r w:rsidR="0028091E"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="005958EF">
        <w:rPr>
          <w:rFonts w:ascii="Times New Roman" w:hAnsi="Times New Roman" w:cs="Times New Roman"/>
          <w:b/>
          <w:sz w:val="36"/>
          <w:szCs w:val="36"/>
        </w:rPr>
        <w:t xml:space="preserve"> vedoucí finančního odboru</w:t>
      </w:r>
    </w:p>
    <w:sectPr w:rsidR="00CC0581" w:rsidRPr="00232744" w:rsidSect="00CC058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947F6"/>
    <w:multiLevelType w:val="hybridMultilevel"/>
    <w:tmpl w:val="F3A6F2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061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98F"/>
    <w:rsid w:val="0002799A"/>
    <w:rsid w:val="000303B7"/>
    <w:rsid w:val="000432AF"/>
    <w:rsid w:val="0005445D"/>
    <w:rsid w:val="000558AB"/>
    <w:rsid w:val="00066542"/>
    <w:rsid w:val="00072D5E"/>
    <w:rsid w:val="00074ABD"/>
    <w:rsid w:val="0008739A"/>
    <w:rsid w:val="000926EF"/>
    <w:rsid w:val="000B1143"/>
    <w:rsid w:val="000B1157"/>
    <w:rsid w:val="000E1729"/>
    <w:rsid w:val="00140389"/>
    <w:rsid w:val="00160EBF"/>
    <w:rsid w:val="00181F51"/>
    <w:rsid w:val="001A57E5"/>
    <w:rsid w:val="001B4113"/>
    <w:rsid w:val="001C5733"/>
    <w:rsid w:val="001D5081"/>
    <w:rsid w:val="001E2EC5"/>
    <w:rsid w:val="001E755C"/>
    <w:rsid w:val="001E7CF4"/>
    <w:rsid w:val="001F5987"/>
    <w:rsid w:val="00207110"/>
    <w:rsid w:val="0021482A"/>
    <w:rsid w:val="0022053E"/>
    <w:rsid w:val="00232744"/>
    <w:rsid w:val="00246D7B"/>
    <w:rsid w:val="0028091E"/>
    <w:rsid w:val="002B2E5A"/>
    <w:rsid w:val="002C1989"/>
    <w:rsid w:val="002E6E71"/>
    <w:rsid w:val="002F0464"/>
    <w:rsid w:val="00345AD7"/>
    <w:rsid w:val="0039421B"/>
    <w:rsid w:val="003A1D5C"/>
    <w:rsid w:val="003B330F"/>
    <w:rsid w:val="003B55AB"/>
    <w:rsid w:val="003B5624"/>
    <w:rsid w:val="003D6FF3"/>
    <w:rsid w:val="003E0544"/>
    <w:rsid w:val="003E09C9"/>
    <w:rsid w:val="003E5E93"/>
    <w:rsid w:val="003E6932"/>
    <w:rsid w:val="00410170"/>
    <w:rsid w:val="00417EA9"/>
    <w:rsid w:val="00431F83"/>
    <w:rsid w:val="00455FAF"/>
    <w:rsid w:val="00462952"/>
    <w:rsid w:val="004A2078"/>
    <w:rsid w:val="004D2FF9"/>
    <w:rsid w:val="004E3E55"/>
    <w:rsid w:val="005001AD"/>
    <w:rsid w:val="00506D79"/>
    <w:rsid w:val="005116EB"/>
    <w:rsid w:val="00526609"/>
    <w:rsid w:val="00533DB8"/>
    <w:rsid w:val="005958EF"/>
    <w:rsid w:val="005971FB"/>
    <w:rsid w:val="005A60A4"/>
    <w:rsid w:val="005B4D52"/>
    <w:rsid w:val="005C01E0"/>
    <w:rsid w:val="005C67A1"/>
    <w:rsid w:val="005C698F"/>
    <w:rsid w:val="005C7BFC"/>
    <w:rsid w:val="00630F12"/>
    <w:rsid w:val="00633318"/>
    <w:rsid w:val="00636377"/>
    <w:rsid w:val="0063752D"/>
    <w:rsid w:val="00661CF1"/>
    <w:rsid w:val="00687D30"/>
    <w:rsid w:val="00692486"/>
    <w:rsid w:val="00694955"/>
    <w:rsid w:val="006B602E"/>
    <w:rsid w:val="006D5D5F"/>
    <w:rsid w:val="006D65CC"/>
    <w:rsid w:val="00712C24"/>
    <w:rsid w:val="0072487E"/>
    <w:rsid w:val="007775FF"/>
    <w:rsid w:val="00783A1A"/>
    <w:rsid w:val="007A713C"/>
    <w:rsid w:val="0084351F"/>
    <w:rsid w:val="008446D4"/>
    <w:rsid w:val="00845751"/>
    <w:rsid w:val="0087684A"/>
    <w:rsid w:val="008A236D"/>
    <w:rsid w:val="008C19D5"/>
    <w:rsid w:val="008D1F87"/>
    <w:rsid w:val="008E6543"/>
    <w:rsid w:val="00923953"/>
    <w:rsid w:val="00931FBC"/>
    <w:rsid w:val="00947EC7"/>
    <w:rsid w:val="009530AF"/>
    <w:rsid w:val="00955502"/>
    <w:rsid w:val="009D084A"/>
    <w:rsid w:val="009D2ABE"/>
    <w:rsid w:val="009D65AF"/>
    <w:rsid w:val="009F5A07"/>
    <w:rsid w:val="00A23E6D"/>
    <w:rsid w:val="00A365CE"/>
    <w:rsid w:val="00A36A71"/>
    <w:rsid w:val="00A7246A"/>
    <w:rsid w:val="00A8446A"/>
    <w:rsid w:val="00AE4508"/>
    <w:rsid w:val="00B138B4"/>
    <w:rsid w:val="00B743F6"/>
    <w:rsid w:val="00B7467A"/>
    <w:rsid w:val="00B8539C"/>
    <w:rsid w:val="00BD2490"/>
    <w:rsid w:val="00BE2513"/>
    <w:rsid w:val="00C06C38"/>
    <w:rsid w:val="00C109F0"/>
    <w:rsid w:val="00C71E60"/>
    <w:rsid w:val="00C91F60"/>
    <w:rsid w:val="00CB1E03"/>
    <w:rsid w:val="00CC0581"/>
    <w:rsid w:val="00CC7D8E"/>
    <w:rsid w:val="00CE0A3D"/>
    <w:rsid w:val="00CF6929"/>
    <w:rsid w:val="00D03BCD"/>
    <w:rsid w:val="00D41A93"/>
    <w:rsid w:val="00D545F5"/>
    <w:rsid w:val="00D55D59"/>
    <w:rsid w:val="00DB50A8"/>
    <w:rsid w:val="00DB73B1"/>
    <w:rsid w:val="00DB7D33"/>
    <w:rsid w:val="00DD72B0"/>
    <w:rsid w:val="00DF5454"/>
    <w:rsid w:val="00E07051"/>
    <w:rsid w:val="00E224F7"/>
    <w:rsid w:val="00E40876"/>
    <w:rsid w:val="00E634F3"/>
    <w:rsid w:val="00E75DFD"/>
    <w:rsid w:val="00E91C1F"/>
    <w:rsid w:val="00EA2DF6"/>
    <w:rsid w:val="00EA4FD6"/>
    <w:rsid w:val="00EB03E2"/>
    <w:rsid w:val="00EC6A74"/>
    <w:rsid w:val="00EE35EA"/>
    <w:rsid w:val="00F418E0"/>
    <w:rsid w:val="00F71C42"/>
    <w:rsid w:val="00F7609C"/>
    <w:rsid w:val="00F77473"/>
    <w:rsid w:val="00FA147E"/>
    <w:rsid w:val="00FD43E3"/>
    <w:rsid w:val="00FE4E3A"/>
    <w:rsid w:val="00FF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804FF"/>
  <w15:chartTrackingRefBased/>
  <w15:docId w15:val="{85898DF4-7B0E-4899-B779-251A4D687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05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Braunová Jolana</dc:creator>
  <cp:keywords/>
  <dc:description/>
  <cp:lastModifiedBy>Braunová Jolana</cp:lastModifiedBy>
  <cp:revision>4</cp:revision>
  <cp:lastPrinted>2026-03-17T15:58:00Z</cp:lastPrinted>
  <dcterms:created xsi:type="dcterms:W3CDTF">2026-09-01T10:59:00Z</dcterms:created>
  <dcterms:modified xsi:type="dcterms:W3CDTF">2026-09-01T14:09:00Z</dcterms:modified>
</cp:coreProperties>
</file>