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56AC8" w14:textId="77777777" w:rsidR="005702E6" w:rsidRDefault="005702E6" w:rsidP="005702E6">
      <w:pPr>
        <w:rPr>
          <w:rFonts w:cs="Times New Roman"/>
          <w:color w:val="auto"/>
          <w:sz w:val="2"/>
          <w:szCs w:val="2"/>
        </w:rPr>
      </w:pPr>
    </w:p>
    <w:p w14:paraId="057E3DA5" w14:textId="77777777" w:rsidR="005702E6" w:rsidRPr="00516981" w:rsidRDefault="005702E6" w:rsidP="005702E6">
      <w:pPr>
        <w:pStyle w:val="Zkladntext71"/>
        <w:shd w:val="clear" w:color="auto" w:fill="auto"/>
        <w:spacing w:before="104" w:after="341" w:line="260" w:lineRule="exact"/>
        <w:jc w:val="center"/>
      </w:pPr>
      <w:bookmarkStart w:id="0" w:name="_Hlk212021830"/>
      <w:r w:rsidRPr="00516981">
        <w:rPr>
          <w:rStyle w:val="Zkladntext70"/>
          <w:b/>
          <w:bCs/>
          <w:color w:val="000000"/>
        </w:rPr>
        <w:t>ZÁVĚREČNÁ ZPRÁVA A VYÚČTOVÁNÍ DOTACE POSKYTNUTÉ</w:t>
      </w:r>
    </w:p>
    <w:bookmarkEnd w:id="0"/>
    <w:p w14:paraId="570FA540" w14:textId="74FC23E8" w:rsidR="005702E6" w:rsidRDefault="00C95B63" w:rsidP="00C95B63">
      <w:pPr>
        <w:pStyle w:val="Zkladntext71"/>
        <w:shd w:val="clear" w:color="auto" w:fill="auto"/>
        <w:spacing w:after="1328" w:line="240" w:lineRule="auto"/>
        <w:jc w:val="center"/>
      </w:pPr>
      <w:r>
        <w:t>Z ROZPOČTU MČ PRAHA 1</w:t>
      </w:r>
    </w:p>
    <w:tbl>
      <w:tblPr>
        <w:tblW w:w="992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64"/>
        <w:gridCol w:w="4057"/>
      </w:tblGrid>
      <w:tr w:rsidR="005702E6" w:rsidRPr="00516981" w14:paraId="4235CBD7" w14:textId="77777777" w:rsidTr="00C95B63">
        <w:trPr>
          <w:trHeight w:hRule="exact" w:val="709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E437EF1" w14:textId="77777777" w:rsidR="005702E6" w:rsidRPr="00516981" w:rsidRDefault="005702E6" w:rsidP="00A15594">
            <w:pPr>
              <w:pStyle w:val="Zkladntext20"/>
              <w:framePr w:w="9922" w:wrap="notBeside" w:vAnchor="text" w:hAnchor="text" w:xAlign="center" w:y="1"/>
              <w:shd w:val="clear" w:color="auto" w:fill="auto"/>
              <w:spacing w:after="0" w:line="284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Evidenční číslo veřejnoprávní smlouvy o poskytnutí dotace: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E698C3C" w14:textId="77777777" w:rsidR="005702E6" w:rsidRPr="00516981" w:rsidRDefault="005702E6" w:rsidP="00A15594">
            <w:pPr>
              <w:framePr w:w="992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72334746" w14:textId="77777777" w:rsidTr="00C95B63">
        <w:trPr>
          <w:trHeight w:hRule="exact" w:val="702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4D9BC1E" w14:textId="77777777" w:rsidR="005702E6" w:rsidRPr="00516981" w:rsidRDefault="005702E6" w:rsidP="00A15594">
            <w:pPr>
              <w:pStyle w:val="Zkladntext20"/>
              <w:framePr w:w="992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Datum uzavření smlouvy: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2898A" w14:textId="77777777" w:rsidR="005702E6" w:rsidRPr="00516981" w:rsidRDefault="005702E6" w:rsidP="00A15594">
            <w:pPr>
              <w:framePr w:w="992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344247F5" w14:textId="77777777" w:rsidR="005702E6" w:rsidRPr="00516981" w:rsidRDefault="005702E6" w:rsidP="005702E6">
      <w:pPr>
        <w:framePr w:w="9922" w:wrap="notBeside" w:vAnchor="text" w:hAnchor="text" w:xAlign="center" w:y="1"/>
        <w:rPr>
          <w:rFonts w:ascii="Arial" w:hAnsi="Arial" w:cs="Arial"/>
          <w:color w:val="auto"/>
          <w:sz w:val="2"/>
          <w:szCs w:val="2"/>
        </w:rPr>
      </w:pPr>
    </w:p>
    <w:p w14:paraId="6DCF61D6" w14:textId="77777777" w:rsidR="005702E6" w:rsidRPr="00516981" w:rsidRDefault="005702E6" w:rsidP="005702E6">
      <w:pPr>
        <w:spacing w:line="540" w:lineRule="exact"/>
        <w:rPr>
          <w:rFonts w:ascii="Arial" w:hAnsi="Arial" w:cs="Arial"/>
          <w:color w:val="auto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64"/>
        <w:gridCol w:w="4064"/>
      </w:tblGrid>
      <w:tr w:rsidR="005702E6" w:rsidRPr="00516981" w14:paraId="55E196C8" w14:textId="77777777" w:rsidTr="00A15594">
        <w:trPr>
          <w:trHeight w:hRule="exact" w:val="706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E934CB" w14:textId="77777777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Označení činnosti/projektu: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89B38DF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3AA83B6F" w14:textId="77777777" w:rsidTr="00A15594">
        <w:trPr>
          <w:trHeight w:hRule="exact" w:val="673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A625358" w14:textId="77777777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Termín realizace činnosti/projektu: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92424E5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1FDAD07" w14:textId="77777777" w:rsidTr="00A15594">
        <w:trPr>
          <w:trHeight w:hRule="exact" w:val="673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2FCEDC9" w14:textId="7270EDAC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Výše poskytnuté dotace od M</w:t>
            </w:r>
            <w:r w:rsidR="002F6152">
              <w:rPr>
                <w:rStyle w:val="Zkladntext210"/>
                <w:color w:val="000000"/>
              </w:rPr>
              <w:t>Č</w:t>
            </w:r>
            <w:r w:rsidRPr="00516981">
              <w:rPr>
                <w:rStyle w:val="Zkladntext210"/>
                <w:color w:val="000000"/>
              </w:rPr>
              <w:t xml:space="preserve"> Praha 1: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C3B1768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4BBA89D" w14:textId="77777777" w:rsidTr="00A15594">
        <w:trPr>
          <w:trHeight w:hRule="exact" w:val="706"/>
          <w:jc w:val="center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BE39A85" w14:textId="77777777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81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Termín vyúčtování činnosti/projektu: - dle smlouvy: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ABA3E8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4E4064C1" w14:textId="77777777" w:rsidR="005702E6" w:rsidRPr="00516981" w:rsidRDefault="005702E6" w:rsidP="005702E6">
      <w:pPr>
        <w:framePr w:w="9929" w:wrap="notBeside" w:vAnchor="text" w:hAnchor="text" w:xAlign="center" w:y="1"/>
        <w:rPr>
          <w:rFonts w:ascii="Arial" w:hAnsi="Arial" w:cs="Arial"/>
          <w:color w:val="auto"/>
          <w:sz w:val="2"/>
          <w:szCs w:val="2"/>
        </w:rPr>
      </w:pPr>
    </w:p>
    <w:p w14:paraId="1766122A" w14:textId="77777777" w:rsidR="005702E6" w:rsidRPr="00516981" w:rsidRDefault="005702E6" w:rsidP="005702E6">
      <w:pPr>
        <w:spacing w:line="540" w:lineRule="exact"/>
        <w:rPr>
          <w:rFonts w:ascii="Arial" w:hAnsi="Arial" w:cs="Arial"/>
          <w:color w:val="auto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72"/>
        <w:gridCol w:w="4061"/>
      </w:tblGrid>
      <w:tr w:rsidR="005702E6" w:rsidRPr="00516981" w14:paraId="0C8DC848" w14:textId="77777777" w:rsidTr="00A15594">
        <w:trPr>
          <w:trHeight w:hRule="exact" w:val="706"/>
          <w:jc w:val="center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1D384C3" w14:textId="77777777" w:rsidR="005702E6" w:rsidRPr="00516981" w:rsidRDefault="005702E6" w:rsidP="00A15594">
            <w:pPr>
              <w:pStyle w:val="Zkladntext20"/>
              <w:framePr w:w="993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Příjemce dotace (jméno a příjmení/název):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A990CD2" w14:textId="77777777" w:rsidR="005702E6" w:rsidRPr="00516981" w:rsidRDefault="005702E6" w:rsidP="00A15594">
            <w:pPr>
              <w:framePr w:w="993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537C102" w14:textId="77777777" w:rsidTr="00A15594">
        <w:trPr>
          <w:trHeight w:hRule="exact" w:val="670"/>
          <w:jc w:val="center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492C87" w14:textId="77777777" w:rsidR="005702E6" w:rsidRPr="00516981" w:rsidRDefault="005702E6" w:rsidP="00A15594">
            <w:pPr>
              <w:pStyle w:val="Zkladntext20"/>
              <w:framePr w:w="993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Adresa/Sídlo: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03DFDA0" w14:textId="77777777" w:rsidR="005702E6" w:rsidRPr="00516981" w:rsidRDefault="005702E6" w:rsidP="00A15594">
            <w:pPr>
              <w:framePr w:w="993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1192CF60" w14:textId="77777777" w:rsidTr="00A15594">
        <w:trPr>
          <w:trHeight w:hRule="exact" w:val="677"/>
          <w:jc w:val="center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6F45A6B" w14:textId="5DE944DA" w:rsidR="005702E6" w:rsidRPr="00516981" w:rsidRDefault="005702E6" w:rsidP="00A15594">
            <w:pPr>
              <w:pStyle w:val="Zkladntext20"/>
              <w:framePr w:w="993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Datum narození/I</w:t>
            </w:r>
            <w:r w:rsidR="00516981" w:rsidRPr="00516981">
              <w:rPr>
                <w:rStyle w:val="Zkladntext210"/>
                <w:color w:val="000000"/>
              </w:rPr>
              <w:t>Č</w:t>
            </w:r>
            <w:r w:rsidRPr="00516981">
              <w:rPr>
                <w:rStyle w:val="Zkladntext210"/>
                <w:color w:val="000000"/>
              </w:rPr>
              <w:t>O: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73D9BE6" w14:textId="77777777" w:rsidR="005702E6" w:rsidRPr="00516981" w:rsidRDefault="005702E6" w:rsidP="00A15594">
            <w:pPr>
              <w:framePr w:w="993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1B0D887E" w14:textId="77777777" w:rsidTr="00A15594">
        <w:trPr>
          <w:trHeight w:hRule="exact" w:val="677"/>
          <w:jc w:val="center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82A636D" w14:textId="77777777" w:rsidR="005702E6" w:rsidRPr="00516981" w:rsidRDefault="005702E6" w:rsidP="00A15594">
            <w:pPr>
              <w:pStyle w:val="Zkladntext20"/>
              <w:framePr w:w="993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Odpovědná osoba (statutární zástupce):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35265D" w14:textId="77777777" w:rsidR="005702E6" w:rsidRPr="00516981" w:rsidRDefault="005702E6" w:rsidP="00A15594">
            <w:pPr>
              <w:framePr w:w="993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A8EE8D7" w14:textId="77777777" w:rsidTr="00A15594">
        <w:trPr>
          <w:trHeight w:hRule="exact" w:val="706"/>
          <w:jc w:val="center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13A00EB" w14:textId="77777777" w:rsidR="005702E6" w:rsidRPr="00516981" w:rsidRDefault="005702E6" w:rsidP="00A15594">
            <w:pPr>
              <w:pStyle w:val="Zkladntext20"/>
              <w:framePr w:w="9932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Kontakt (telefon, e-mail):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422B95" w14:textId="77777777" w:rsidR="005702E6" w:rsidRPr="00516981" w:rsidRDefault="005702E6" w:rsidP="00A15594">
            <w:pPr>
              <w:framePr w:w="9932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378767A8" w14:textId="77777777" w:rsidR="005702E6" w:rsidRPr="00516981" w:rsidRDefault="005702E6" w:rsidP="005702E6">
      <w:pPr>
        <w:framePr w:w="9932" w:wrap="notBeside" w:vAnchor="text" w:hAnchor="text" w:xAlign="center" w:y="1"/>
        <w:rPr>
          <w:rFonts w:ascii="Arial" w:hAnsi="Arial" w:cs="Arial"/>
          <w:color w:val="auto"/>
          <w:sz w:val="2"/>
          <w:szCs w:val="2"/>
        </w:rPr>
      </w:pPr>
    </w:p>
    <w:p w14:paraId="60A072EB" w14:textId="77777777" w:rsidR="005702E6" w:rsidRPr="00516981" w:rsidRDefault="005702E6" w:rsidP="005702E6">
      <w:pPr>
        <w:rPr>
          <w:rFonts w:ascii="Arial" w:hAnsi="Arial" w:cs="Arial"/>
          <w:color w:val="auto"/>
          <w:sz w:val="2"/>
          <w:szCs w:val="2"/>
        </w:rPr>
      </w:pPr>
    </w:p>
    <w:p w14:paraId="718E2100" w14:textId="77777777" w:rsidR="005702E6" w:rsidRDefault="005702E6" w:rsidP="005702E6">
      <w:pPr>
        <w:rPr>
          <w:rFonts w:ascii="Arial" w:hAnsi="Arial" w:cs="Arial"/>
          <w:color w:val="auto"/>
          <w:sz w:val="2"/>
          <w:szCs w:val="2"/>
        </w:rPr>
      </w:pPr>
    </w:p>
    <w:p w14:paraId="5D06A451" w14:textId="77777777" w:rsidR="00C95B63" w:rsidRDefault="00C95B63" w:rsidP="005702E6">
      <w:pPr>
        <w:rPr>
          <w:rFonts w:ascii="Arial" w:hAnsi="Arial" w:cs="Arial"/>
          <w:color w:val="auto"/>
          <w:sz w:val="2"/>
          <w:szCs w:val="2"/>
        </w:rPr>
      </w:pPr>
    </w:p>
    <w:p w14:paraId="066587E0" w14:textId="77777777" w:rsidR="00C95B63" w:rsidRPr="00516981" w:rsidRDefault="00C95B63" w:rsidP="005702E6">
      <w:pPr>
        <w:rPr>
          <w:rFonts w:ascii="Arial" w:hAnsi="Arial" w:cs="Arial"/>
          <w:color w:val="auto"/>
          <w:sz w:val="2"/>
          <w:szCs w:val="2"/>
        </w:rPr>
        <w:sectPr w:rsidR="00C95B63" w:rsidRPr="00516981" w:rsidSect="00516981">
          <w:pgSz w:w="11900" w:h="16840"/>
          <w:pgMar w:top="1048" w:right="977" w:bottom="1048" w:left="984" w:header="0" w:footer="3" w:gutter="0"/>
          <w:pgNumType w:start="1"/>
          <w:cols w:space="720"/>
          <w:noEndnote/>
          <w:docGrid w:linePitch="360"/>
        </w:sectPr>
      </w:pPr>
    </w:p>
    <w:p w14:paraId="76F52482" w14:textId="1FF03FC9" w:rsidR="00C95B63" w:rsidRDefault="00C95B63" w:rsidP="00C95B63">
      <w:pPr>
        <w:spacing w:before="98" w:after="98" w:line="240" w:lineRule="exact"/>
        <w:ind w:left="567"/>
        <w:rPr>
          <w:rFonts w:ascii="Arial" w:hAnsi="Arial" w:cs="Arial"/>
          <w:color w:val="auto"/>
          <w:sz w:val="19"/>
          <w:szCs w:val="19"/>
        </w:rPr>
      </w:pPr>
      <w:r w:rsidRPr="00516981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63500" distR="63500" simplePos="0" relativeHeight="251659264" behindDoc="0" locked="0" layoutInCell="1" allowOverlap="1" wp14:anchorId="0CC22399" wp14:editId="01C97686">
                <wp:simplePos x="0" y="0"/>
                <wp:positionH relativeFrom="margin">
                  <wp:align>center</wp:align>
                </wp:positionH>
                <wp:positionV relativeFrom="paragraph">
                  <wp:posOffset>283606</wp:posOffset>
                </wp:positionV>
                <wp:extent cx="2427605" cy="165100"/>
                <wp:effectExtent l="0" t="0" r="10795" b="6350"/>
                <wp:wrapNone/>
                <wp:docPr id="1734886192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760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E70BD" w14:textId="77777777" w:rsidR="005702E6" w:rsidRDefault="005702E6" w:rsidP="005702E6">
                            <w:pPr>
                              <w:pStyle w:val="Zkladntext71"/>
                              <w:shd w:val="clear" w:color="auto" w:fill="auto"/>
                              <w:spacing w:after="0" w:line="260" w:lineRule="exact"/>
                              <w:jc w:val="left"/>
                            </w:pPr>
                            <w:r>
                              <w:rPr>
                                <w:rStyle w:val="Zkladntext7Exact1"/>
                                <w:b/>
                                <w:bCs/>
                                <w:color w:val="000000"/>
                              </w:rPr>
                              <w:t>Zhodnocení činnosti/proiektu: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C22399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left:0;text-align:left;margin-left:0;margin-top:22.35pt;width:191.15pt;height:13pt;z-index:251659264;visibility:visible;mso-wrap-style:square;mso-width-percent:0;mso-height-percent:0;mso-wrap-distance-left:5pt;mso-wrap-distance-top:0;mso-wrap-distance-right: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" filled="f" stroked="f">
                <v:textbox style="mso-fit-shape-to-text:t" inset="0,0,0,0">
                  <w:txbxContent>
                    <w:p w14:paraId="583E70BD" w14:textId="77777777" w:rsidR="005702E6" w:rsidRDefault="005702E6" w:rsidP="005702E6">
                      <w:pPr>
                        <w:pStyle w:val="Zkladntext71"/>
                        <w:shd w:val="clear" w:color="auto" w:fill="auto"/>
                        <w:spacing w:after="0" w:line="260" w:lineRule="exact"/>
                        <w:jc w:val="left"/>
                      </w:pPr>
                      <w:r>
                        <w:rPr>
                          <w:rStyle w:val="Zkladntext7Exact1"/>
                          <w:b/>
                          <w:bCs/>
                          <w:color w:val="000000"/>
                        </w:rPr>
                        <w:t>Zhodnocení činnosti/proiektu: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05830A" w14:textId="77777777" w:rsidR="00C95B63" w:rsidRDefault="00C95B63" w:rsidP="00C95B63">
      <w:pPr>
        <w:spacing w:before="98" w:after="98" w:line="240" w:lineRule="exact"/>
        <w:ind w:left="567"/>
        <w:rPr>
          <w:rFonts w:ascii="Arial" w:hAnsi="Arial" w:cs="Arial"/>
          <w:color w:val="auto"/>
          <w:sz w:val="19"/>
          <w:szCs w:val="19"/>
        </w:rPr>
      </w:pPr>
    </w:p>
    <w:p w14:paraId="7DC9A2CD" w14:textId="77777777" w:rsidR="00DF6F0E" w:rsidRDefault="00DF6F0E" w:rsidP="00C95B63">
      <w:pPr>
        <w:spacing w:line="360" w:lineRule="exact"/>
        <w:ind w:left="567" w:right="701"/>
        <w:jc w:val="both"/>
        <w:rPr>
          <w:rStyle w:val="Zkladntext15Exact"/>
          <w:i w:val="0"/>
          <w:iCs w:val="0"/>
        </w:rPr>
      </w:pPr>
    </w:p>
    <w:p w14:paraId="014DC5EE" w14:textId="28D490F4" w:rsidR="005702E6" w:rsidRDefault="00C95B63" w:rsidP="00C95B63">
      <w:pPr>
        <w:spacing w:line="360" w:lineRule="exact"/>
        <w:ind w:left="567" w:right="701"/>
        <w:jc w:val="both"/>
        <w:rPr>
          <w:rFonts w:ascii="Arial" w:hAnsi="Arial" w:cs="Arial"/>
          <w:color w:val="auto"/>
        </w:rPr>
      </w:pPr>
      <w:r>
        <w:rPr>
          <w:rStyle w:val="Zkladntext15Exact"/>
          <w:i w:val="0"/>
          <w:iCs w:val="0"/>
        </w:rPr>
        <w:t xml:space="preserve">celkové vyhodnocení splnění účelu a přínosu realizované činnosti nebo projektu a termín jejich realizace; dopad na cílovou skupinu; záměry, zda bude činnost/projekt pokračovat i v následujícím </w:t>
      </w:r>
      <w:r>
        <w:rPr>
          <w:rStyle w:val="Zkladntext15Exact1"/>
          <w:i w:val="0"/>
          <w:iCs w:val="0"/>
        </w:rPr>
        <w:t>roce, popř. plánované změny apod</w:t>
      </w:r>
    </w:p>
    <w:p w14:paraId="641FBDF6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0CB47061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3E7F2398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4B95FFD6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7D16B385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600B7990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3AE964B8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26283D48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1F158CEB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60BA14E9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540FF075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4B889578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590D1EE9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11293005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228846C1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1A1EA4CE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710BC217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0EAE0503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1D564D8F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3AD94FB3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714B16BB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5C23CF11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719A618B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6E4622DB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003C5DF8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075B125C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55883A21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7F5A2FC2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593BF160" w14:textId="732E8ABD" w:rsidR="00C95B63" w:rsidRPr="00C95B63" w:rsidRDefault="00C95B63" w:rsidP="00C95B63">
      <w:pPr>
        <w:spacing w:line="360" w:lineRule="exact"/>
        <w:ind w:left="567"/>
        <w:rPr>
          <w:rStyle w:val="Zkladntext210"/>
        </w:rPr>
      </w:pPr>
      <w:r w:rsidRPr="00C95B63">
        <w:rPr>
          <w:rStyle w:val="Zkladntext210"/>
        </w:rPr>
        <w:t>Datum vyhotovení</w:t>
      </w:r>
    </w:p>
    <w:p w14:paraId="58EF2051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6624B65E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0B55CCB2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1E9EE6E8" w14:textId="10F51899" w:rsidR="00C95B63" w:rsidRDefault="00C95B63" w:rsidP="00C95B63">
      <w:pPr>
        <w:spacing w:line="360" w:lineRule="exact"/>
        <w:ind w:left="567"/>
        <w:rPr>
          <w:rFonts w:ascii="Arial" w:hAnsi="Arial" w:cs="Arial"/>
          <w:color w:val="auto"/>
        </w:rPr>
      </w:pPr>
      <w:r>
        <w:rPr>
          <w:rStyle w:val="Zkladntext210"/>
        </w:rPr>
        <w:t>Podpis příjemce dotace (statutární zástupce) a razítko:</w:t>
      </w:r>
    </w:p>
    <w:p w14:paraId="7C3DEE29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20ECD36A" w14:textId="77777777" w:rsidR="00C95B63" w:rsidRDefault="00C95B63" w:rsidP="00C95B63">
      <w:pPr>
        <w:spacing w:line="360" w:lineRule="exact"/>
        <w:ind w:left="567"/>
        <w:jc w:val="center"/>
        <w:rPr>
          <w:rFonts w:ascii="Arial" w:hAnsi="Arial" w:cs="Arial"/>
          <w:color w:val="auto"/>
        </w:rPr>
      </w:pPr>
    </w:p>
    <w:p w14:paraId="3E299A63" w14:textId="0AA099D4" w:rsidR="005702E6" w:rsidRPr="00DF6F0E" w:rsidRDefault="00DF6F0E" w:rsidP="00C95B63">
      <w:pPr>
        <w:spacing w:line="360" w:lineRule="exact"/>
        <w:ind w:left="567"/>
        <w:jc w:val="center"/>
        <w:rPr>
          <w:rStyle w:val="Nadpis22"/>
        </w:rPr>
      </w:pPr>
      <w:r w:rsidRPr="00516981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63500" distR="63500" simplePos="0" relativeHeight="251660288" behindDoc="0" locked="0" layoutInCell="1" allowOverlap="1" wp14:anchorId="0EDC53F1" wp14:editId="2044E75A">
                <wp:simplePos x="0" y="0"/>
                <wp:positionH relativeFrom="margin">
                  <wp:align>center</wp:align>
                </wp:positionH>
                <wp:positionV relativeFrom="paragraph">
                  <wp:posOffset>-19644</wp:posOffset>
                </wp:positionV>
                <wp:extent cx="6144895" cy="521970"/>
                <wp:effectExtent l="0" t="0" r="8255" b="16510"/>
                <wp:wrapNone/>
                <wp:docPr id="1866641319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4895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40FEE9" w14:textId="0305BAB2" w:rsidR="005702E6" w:rsidRDefault="005702E6" w:rsidP="00516981">
                            <w:pPr>
                              <w:pStyle w:val="Zkladntext15"/>
                              <w:shd w:val="clear" w:color="auto" w:fill="auto"/>
                              <w:tabs>
                                <w:tab w:val="left" w:leader="underscore" w:pos="9662"/>
                              </w:tabs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C53F1" id="Textové pole 3" o:spid="_x0000_s1027" type="#_x0000_t202" style="position:absolute;left:0;text-align:left;margin-left:0;margin-top:-1.55pt;width:483.85pt;height:41.1pt;z-index:251660288;visibility:visible;mso-wrap-style:square;mso-width-percent:0;mso-height-percent:0;mso-wrap-distance-left:5pt;mso-wrap-distance-top:0;mso-wrap-distance-right: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" filled="f" stroked="f">
                <v:textbox style="mso-fit-shape-to-text:t" inset="0,0,0,0">
                  <w:txbxContent>
                    <w:p w14:paraId="0B40FEE9" w14:textId="0305BAB2" w:rsidR="005702E6" w:rsidRDefault="005702E6" w:rsidP="00516981">
                      <w:pPr>
                        <w:pStyle w:val="Zkladntext15"/>
                        <w:shd w:val="clear" w:color="auto" w:fill="auto"/>
                        <w:tabs>
                          <w:tab w:val="left" w:leader="underscore" w:pos="9662"/>
                        </w:tabs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1" w:name="bookmark20"/>
      <w:r w:rsidR="00C95B63" w:rsidRPr="00DF6F0E">
        <w:rPr>
          <w:rStyle w:val="Nadpis22"/>
        </w:rPr>
        <w:t>V</w:t>
      </w:r>
      <w:r w:rsidR="005702E6" w:rsidRPr="00DF6F0E">
        <w:rPr>
          <w:rStyle w:val="Nadpis22"/>
        </w:rPr>
        <w:t>y</w:t>
      </w:r>
      <w:r w:rsidR="00516981" w:rsidRPr="00DF6F0E">
        <w:rPr>
          <w:rStyle w:val="Nadpis22"/>
        </w:rPr>
        <w:t>hodnocení</w:t>
      </w:r>
      <w:r w:rsidR="005702E6" w:rsidRPr="00DF6F0E">
        <w:rPr>
          <w:rStyle w:val="Nadpis22"/>
        </w:rPr>
        <w:t xml:space="preserve"> dotace z rozpočtu MČ Praha 1 poskytnuté v</w:t>
      </w:r>
      <w:r w:rsidR="00516981" w:rsidRPr="00DF6F0E">
        <w:rPr>
          <w:rStyle w:val="Nadpis22"/>
        </w:rPr>
        <w:t> </w:t>
      </w:r>
      <w:r w:rsidR="005702E6" w:rsidRPr="00DF6F0E">
        <w:rPr>
          <w:rStyle w:val="Nadpis22"/>
        </w:rPr>
        <w:t>roce</w:t>
      </w:r>
      <w:bookmarkEnd w:id="1"/>
      <w:r w:rsidR="00516981" w:rsidRPr="00DF6F0E">
        <w:rPr>
          <w:rStyle w:val="Nadpis22"/>
        </w:rPr>
        <w:t xml:space="preserve"> 202</w:t>
      </w:r>
      <w:r w:rsidR="008A5C71">
        <w:rPr>
          <w:rStyle w:val="Nadpis22"/>
        </w:rPr>
        <w:t>7</w:t>
      </w:r>
    </w:p>
    <w:p w14:paraId="65A00A0A" w14:textId="77777777" w:rsidR="00DF6F0E" w:rsidRPr="00516981" w:rsidRDefault="00DF6F0E" w:rsidP="00C95B63">
      <w:pPr>
        <w:spacing w:line="360" w:lineRule="exact"/>
        <w:ind w:left="567"/>
        <w:jc w:val="center"/>
        <w:rPr>
          <w:rFonts w:ascii="Arial" w:hAnsi="Arial" w:cs="Arial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3"/>
        <w:gridCol w:w="5346"/>
      </w:tblGrid>
      <w:tr w:rsidR="005702E6" w:rsidRPr="00516981" w14:paraId="70D64036" w14:textId="77777777" w:rsidTr="00A15594">
        <w:trPr>
          <w:trHeight w:hRule="exact" w:val="1087"/>
          <w:jc w:val="center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D14A83F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Označení činnosti/projektu:</w:t>
            </w:r>
          </w:p>
        </w:tc>
        <w:tc>
          <w:tcPr>
            <w:tcW w:w="53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C876262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38F0CC6E" w14:textId="77777777" w:rsidTr="00A15594">
        <w:trPr>
          <w:trHeight w:hRule="exact" w:val="972"/>
          <w:jc w:val="center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66A4622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Příjemce dotace:</w:t>
            </w:r>
          </w:p>
        </w:tc>
        <w:tc>
          <w:tcPr>
            <w:tcW w:w="5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11838F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08DF7CBE" w14:textId="77777777" w:rsidR="005702E6" w:rsidRPr="00516981" w:rsidRDefault="005702E6" w:rsidP="00C95B63">
      <w:pPr>
        <w:framePr w:w="9929" w:wrap="notBeside" w:vAnchor="text" w:hAnchor="text" w:xAlign="center" w:y="1"/>
        <w:ind w:left="567"/>
        <w:rPr>
          <w:rFonts w:ascii="Arial" w:hAnsi="Arial" w:cs="Arial"/>
          <w:color w:val="auto"/>
          <w:sz w:val="2"/>
          <w:szCs w:val="2"/>
        </w:rPr>
      </w:pPr>
    </w:p>
    <w:p w14:paraId="00C14444" w14:textId="77777777" w:rsidR="005702E6" w:rsidRPr="00516981" w:rsidRDefault="005702E6" w:rsidP="00C95B63">
      <w:pPr>
        <w:ind w:left="567"/>
        <w:rPr>
          <w:rFonts w:ascii="Arial" w:hAnsi="Arial" w:cs="Arial"/>
          <w:color w:val="auto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6"/>
        <w:gridCol w:w="2894"/>
        <w:gridCol w:w="2448"/>
      </w:tblGrid>
      <w:tr w:rsidR="005702E6" w:rsidRPr="00516981" w14:paraId="5E2C4051" w14:textId="77777777" w:rsidTr="00A15594">
        <w:trPr>
          <w:trHeight w:hRule="exact" w:val="691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164A3DF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84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Příjmy související s realizací činnosti/projektu: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EF5A35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</w:pPr>
            <w:r w:rsidRPr="00516981">
              <w:rPr>
                <w:rStyle w:val="Zkladntext210"/>
                <w:color w:val="000000"/>
              </w:rPr>
              <w:t>Předpokládané: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564916F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</w:pPr>
            <w:r w:rsidRPr="00516981">
              <w:rPr>
                <w:rStyle w:val="Zkladntext210"/>
                <w:color w:val="000000"/>
              </w:rPr>
              <w:t>Skutečné:</w:t>
            </w:r>
          </w:p>
        </w:tc>
      </w:tr>
      <w:tr w:rsidR="005702E6" w:rsidRPr="00516981" w14:paraId="7155C501" w14:textId="77777777" w:rsidTr="00A15594">
        <w:trPr>
          <w:trHeight w:hRule="exact" w:val="67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2AC39F7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Výše dotace od MČ Praha 1: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438B112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DEDA814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68DF843" w14:textId="77777777" w:rsidTr="00A15594">
        <w:trPr>
          <w:trHeight w:hRule="exact" w:val="662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273AAFB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Vlastní prostředky a další příjmy žadatele: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A731D27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321CF7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704186BA" w14:textId="77777777" w:rsidTr="00A15594">
        <w:trPr>
          <w:trHeight w:hRule="exact" w:val="688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F79F596" w14:textId="77777777" w:rsidR="005702E6" w:rsidRPr="00516981" w:rsidRDefault="005702E6" w:rsidP="00C95B63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Příjmy celkem: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4CF4DC3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E71C9D" w14:textId="77777777" w:rsidR="005702E6" w:rsidRPr="00516981" w:rsidRDefault="005702E6" w:rsidP="00C95B63">
            <w:pPr>
              <w:framePr w:w="9929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1CDA89A7" w14:textId="77777777" w:rsidR="005702E6" w:rsidRPr="00516981" w:rsidRDefault="005702E6" w:rsidP="00C95B63">
      <w:pPr>
        <w:framePr w:w="9929" w:wrap="notBeside" w:vAnchor="text" w:hAnchor="text" w:xAlign="center" w:y="1"/>
        <w:ind w:left="567"/>
        <w:rPr>
          <w:rFonts w:ascii="Arial" w:hAnsi="Arial" w:cs="Arial"/>
          <w:color w:val="auto"/>
          <w:sz w:val="2"/>
          <w:szCs w:val="2"/>
        </w:rPr>
      </w:pPr>
    </w:p>
    <w:p w14:paraId="06DF9DB8" w14:textId="77777777" w:rsidR="005702E6" w:rsidRPr="00516981" w:rsidRDefault="005702E6" w:rsidP="00C95B63">
      <w:pPr>
        <w:ind w:left="567"/>
        <w:rPr>
          <w:rFonts w:ascii="Arial" w:hAnsi="Arial" w:cs="Arial"/>
          <w:color w:val="auto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90"/>
        <w:gridCol w:w="2894"/>
        <w:gridCol w:w="2452"/>
      </w:tblGrid>
      <w:tr w:rsidR="005702E6" w:rsidRPr="00516981" w14:paraId="286A3D75" w14:textId="77777777" w:rsidTr="00A15594">
        <w:trPr>
          <w:trHeight w:hRule="exact" w:val="1184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B24B59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84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Způsobilé výdaje související s realizací činnosti/projektu, hrazené z dotace města (rozepsat dle položek v souladu se žádostí o dotaci):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2017551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84" w:lineRule="exact"/>
              <w:ind w:left="567" w:firstLine="0"/>
            </w:pPr>
            <w:r w:rsidRPr="00516981">
              <w:rPr>
                <w:rStyle w:val="Zkladntext210"/>
                <w:color w:val="000000"/>
              </w:rPr>
              <w:t>Předpokládané způsobilé výdaje: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CFE720D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84" w:lineRule="exact"/>
              <w:ind w:left="567" w:firstLine="0"/>
            </w:pPr>
            <w:r w:rsidRPr="00516981">
              <w:rPr>
                <w:rStyle w:val="Zkladntext210"/>
                <w:color w:val="000000"/>
              </w:rPr>
              <w:t>Skutečné způsobilé výdaje:</w:t>
            </w:r>
          </w:p>
        </w:tc>
      </w:tr>
      <w:tr w:rsidR="005702E6" w:rsidRPr="00516981" w14:paraId="56CC3035" w14:textId="77777777" w:rsidTr="00A15594">
        <w:trPr>
          <w:trHeight w:hRule="exact" w:val="666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C47817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3FC1E1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2FD9F12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EC426D2" w14:textId="77777777" w:rsidTr="00A15594">
        <w:trPr>
          <w:trHeight w:hRule="exact" w:val="662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6243B6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ECC8186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691B471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42288BF3" w14:textId="77777777" w:rsidTr="00A15594">
        <w:trPr>
          <w:trHeight w:hRule="exact" w:val="666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61222FA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D49EBF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7DADBA2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0F2AAA32" w14:textId="77777777" w:rsidTr="00A15594">
        <w:trPr>
          <w:trHeight w:hRule="exact" w:val="670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8DC8AA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57DE00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EC8156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7C4F6D2C" w14:textId="77777777" w:rsidTr="00A15594">
        <w:trPr>
          <w:trHeight w:hRule="exact" w:val="670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CFED7E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D6F6DB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AC9019B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6A6FCC0E" w14:textId="77777777" w:rsidTr="00A15594">
        <w:trPr>
          <w:trHeight w:hRule="exact" w:val="659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1C3756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B838594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FA86678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03882A32" w14:textId="77777777" w:rsidTr="00A15594">
        <w:trPr>
          <w:trHeight w:hRule="exact" w:val="666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DF41358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84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Způsobilé výdaje hrazené z dotace celkem: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970423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786A580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1AF9B484" w14:textId="77777777" w:rsidTr="00A15594">
        <w:trPr>
          <w:trHeight w:hRule="exact" w:val="666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9C77C09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88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Způsobilé výdaje hrazené z vlastních prostředků a dalších příjmů žadatele: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4EE1DC5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DF8C066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70DDACFC" w14:textId="77777777" w:rsidTr="00A15594">
        <w:trPr>
          <w:trHeight w:hRule="exact" w:val="695"/>
          <w:jc w:val="center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88EECEA" w14:textId="77777777" w:rsidR="005702E6" w:rsidRPr="00516981" w:rsidRDefault="005702E6" w:rsidP="00C95B63">
            <w:pPr>
              <w:pStyle w:val="Zkladntext20"/>
              <w:framePr w:w="9936" w:wrap="notBeside" w:vAnchor="text" w:hAnchor="text" w:xAlign="center" w:y="1"/>
              <w:shd w:val="clear" w:color="auto" w:fill="auto"/>
              <w:spacing w:after="0" w:line="210" w:lineRule="exact"/>
              <w:ind w:left="567" w:firstLine="0"/>
              <w:jc w:val="left"/>
            </w:pPr>
            <w:r w:rsidRPr="00516981">
              <w:rPr>
                <w:rStyle w:val="Zkladntext210"/>
                <w:color w:val="000000"/>
              </w:rPr>
              <w:t>Způsobilé výdaje celkem: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E23B95B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8AA4B5" w14:textId="77777777" w:rsidR="005702E6" w:rsidRPr="00516981" w:rsidRDefault="005702E6" w:rsidP="00C95B63">
            <w:pPr>
              <w:framePr w:w="9936" w:wrap="notBeside" w:vAnchor="text" w:hAnchor="text" w:xAlign="center" w:y="1"/>
              <w:ind w:left="567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03423BB5" w14:textId="77777777" w:rsidR="005702E6" w:rsidRPr="00516981" w:rsidRDefault="005702E6" w:rsidP="00C95B63">
      <w:pPr>
        <w:framePr w:w="9936" w:wrap="notBeside" w:vAnchor="text" w:hAnchor="text" w:xAlign="center" w:y="1"/>
        <w:ind w:left="567"/>
        <w:rPr>
          <w:rFonts w:ascii="Arial" w:hAnsi="Arial" w:cs="Arial"/>
          <w:color w:val="auto"/>
          <w:sz w:val="2"/>
          <w:szCs w:val="2"/>
        </w:rPr>
      </w:pPr>
    </w:p>
    <w:p w14:paraId="5B51E466" w14:textId="2BD59561" w:rsidR="005702E6" w:rsidRPr="00516981" w:rsidRDefault="00C95B63" w:rsidP="00C95B63">
      <w:pPr>
        <w:ind w:left="567"/>
        <w:jc w:val="center"/>
        <w:rPr>
          <w:rFonts w:ascii="Arial" w:hAnsi="Arial" w:cs="Arial"/>
        </w:rPr>
      </w:pPr>
      <w:r w:rsidRPr="00516981">
        <w:rPr>
          <w:rFonts w:ascii="Arial" w:hAnsi="Arial" w:cs="Arial"/>
          <w:noProof/>
        </w:rPr>
        <mc:AlternateContent>
          <mc:Choice Requires="wps">
            <w:drawing>
              <wp:anchor distT="171450" distB="245110" distL="63500" distR="63500" simplePos="0" relativeHeight="251662336" behindDoc="1" locked="0" layoutInCell="1" allowOverlap="1" wp14:anchorId="7AE903A9" wp14:editId="4504424C">
                <wp:simplePos x="0" y="0"/>
                <wp:positionH relativeFrom="margin">
                  <wp:posOffset>646281</wp:posOffset>
                </wp:positionH>
                <wp:positionV relativeFrom="paragraph">
                  <wp:posOffset>4757420</wp:posOffset>
                </wp:positionV>
                <wp:extent cx="3704590" cy="360680"/>
                <wp:effectExtent l="0" t="0" r="10160" b="10160"/>
                <wp:wrapTopAndBottom/>
                <wp:docPr id="370107648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4590" cy="36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D418A6" w14:textId="77777777" w:rsidR="005702E6" w:rsidRDefault="005702E6" w:rsidP="005702E6">
                            <w:pPr>
                              <w:pStyle w:val="Zkladntext81"/>
                              <w:shd w:val="clear" w:color="auto" w:fill="auto"/>
                              <w:spacing w:before="0" w:after="0" w:line="284" w:lineRule="exact"/>
                              <w:jc w:val="both"/>
                            </w:pPr>
                            <w:r>
                              <w:rPr>
                                <w:rStyle w:val="Zkladntext8Exact"/>
                                <w:b/>
                                <w:bCs/>
                                <w:color w:val="000000"/>
                              </w:rPr>
                              <w:t>Nevyčerpané finanční prostředky z poskytnuté dotace: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903A9" id="Textové pole 1" o:spid="_x0000_s1028" type="#_x0000_t202" style="position:absolute;left:0;text-align:left;margin-left:50.9pt;margin-top:374.6pt;width:291.7pt;height:28.4pt;z-index:-251654144;visibility:visible;mso-wrap-style:square;mso-width-percent:0;mso-height-percent:0;mso-wrap-distance-left:5pt;mso-wrap-distance-top:13.5pt;mso-wrap-distance-right:5pt;mso-wrap-distance-bottom:19.3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" filled="f" stroked="f">
                <v:textbox style="mso-fit-shape-to-text:t" inset="0,0,0,0">
                  <w:txbxContent>
                    <w:p w14:paraId="1AD418A6" w14:textId="77777777" w:rsidR="005702E6" w:rsidRDefault="005702E6" w:rsidP="005702E6">
                      <w:pPr>
                        <w:pStyle w:val="Zkladntext81"/>
                        <w:shd w:val="clear" w:color="auto" w:fill="auto"/>
                        <w:spacing w:before="0" w:after="0" w:line="284" w:lineRule="exact"/>
                        <w:jc w:val="both"/>
                      </w:pPr>
                      <w:r>
                        <w:rPr>
                          <w:rStyle w:val="Zkladntext8Exact"/>
                          <w:b/>
                          <w:bCs/>
                          <w:color w:val="000000"/>
                        </w:rPr>
                        <w:t>Nevyčerpané finanční prostředky z poskytnuté dotace: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5702E6" w:rsidRPr="00516981">
        <w:rPr>
          <w:rFonts w:ascii="Arial" w:hAnsi="Arial" w:cs="Arial"/>
          <w:color w:val="auto"/>
          <w:sz w:val="2"/>
          <w:szCs w:val="2"/>
        </w:rPr>
        <w:br w:type="page"/>
      </w:r>
      <w:r w:rsidR="005702E6" w:rsidRPr="00516981">
        <w:rPr>
          <w:rStyle w:val="Zkladntext80"/>
        </w:rPr>
        <w:lastRenderedPageBreak/>
        <w:t>Soupis dokladů o skutečně uhrazených způsobilých výdajích souvisejících s realizací</w:t>
      </w:r>
      <w:r w:rsidR="005702E6" w:rsidRPr="00516981">
        <w:rPr>
          <w:rStyle w:val="Zkladntext80"/>
        </w:rPr>
        <w:br/>
        <w:t>činnosti/proiektu hrazených z poskytnuté dotace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2"/>
        <w:gridCol w:w="1282"/>
        <w:gridCol w:w="2380"/>
        <w:gridCol w:w="1282"/>
        <w:gridCol w:w="1616"/>
        <w:gridCol w:w="954"/>
        <w:gridCol w:w="1498"/>
      </w:tblGrid>
      <w:tr w:rsidR="005702E6" w:rsidRPr="00516981" w14:paraId="1F4C4C95" w14:textId="77777777" w:rsidTr="00A15594">
        <w:trPr>
          <w:trHeight w:hRule="exact" w:val="893"/>
          <w:jc w:val="center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B4104B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60" w:line="210" w:lineRule="exact"/>
              <w:ind w:left="260" w:firstLine="0"/>
              <w:jc w:val="left"/>
            </w:pPr>
            <w:r w:rsidRPr="00516981">
              <w:rPr>
                <w:rStyle w:val="Zkladntext210"/>
                <w:color w:val="000000"/>
              </w:rPr>
              <w:t>číslo</w:t>
            </w:r>
          </w:p>
          <w:p w14:paraId="69E1F505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before="60"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dokladu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81B0B0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60" w:line="210" w:lineRule="exact"/>
              <w:ind w:left="240" w:firstLine="0"/>
              <w:jc w:val="left"/>
            </w:pPr>
            <w:r w:rsidRPr="00516981">
              <w:rPr>
                <w:rStyle w:val="Zkladntext210"/>
                <w:color w:val="000000"/>
              </w:rPr>
              <w:t>označení</w:t>
            </w:r>
          </w:p>
          <w:p w14:paraId="36640AAF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before="60" w:after="0" w:line="210" w:lineRule="exact"/>
              <w:ind w:left="240" w:firstLine="0"/>
              <w:jc w:val="left"/>
            </w:pPr>
            <w:r w:rsidRPr="00516981">
              <w:rPr>
                <w:rStyle w:val="Zkladntext210"/>
                <w:color w:val="000000"/>
              </w:rPr>
              <w:t>dokladu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FA9EA3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10" w:lineRule="exact"/>
              <w:ind w:firstLine="0"/>
            </w:pPr>
            <w:r w:rsidRPr="00516981">
              <w:rPr>
                <w:rStyle w:val="Zkladntext210"/>
                <w:color w:val="000000"/>
              </w:rPr>
              <w:t>popis položky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A49C7F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60" w:line="210" w:lineRule="exact"/>
              <w:ind w:firstLine="0"/>
            </w:pPr>
            <w:r w:rsidRPr="00516981">
              <w:rPr>
                <w:rStyle w:val="Zkladntext210"/>
                <w:color w:val="000000"/>
              </w:rPr>
              <w:t>datum</w:t>
            </w:r>
          </w:p>
          <w:p w14:paraId="11148058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before="60" w:after="0" w:line="210" w:lineRule="exact"/>
              <w:ind w:firstLine="0"/>
            </w:pPr>
            <w:r w:rsidRPr="00516981">
              <w:rPr>
                <w:rStyle w:val="Zkladntext210"/>
                <w:color w:val="000000"/>
              </w:rPr>
              <w:t>úhrady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A8C5907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  <w:r w:rsidRPr="00516981">
              <w:rPr>
                <w:rStyle w:val="Zkladntext210"/>
                <w:color w:val="000000"/>
              </w:rPr>
              <w:t>celková částka dle dokladu</w:t>
            </w: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5405010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  <w:r w:rsidRPr="00516981">
              <w:rPr>
                <w:rStyle w:val="Zkladntext210"/>
                <w:color w:val="000000"/>
              </w:rPr>
              <w:t>hrazeno z dotace MČ Praha 1</w:t>
            </w:r>
          </w:p>
        </w:tc>
      </w:tr>
      <w:tr w:rsidR="005702E6" w:rsidRPr="00516981" w14:paraId="036BF6D2" w14:textId="77777777" w:rsidTr="00A15594">
        <w:trPr>
          <w:trHeight w:hRule="exact" w:val="382"/>
          <w:jc w:val="center"/>
        </w:trPr>
        <w:tc>
          <w:tcPr>
            <w:tcW w:w="93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D22B0A4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DF6C7A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451698D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24B08E9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</w:p>
        </w:tc>
        <w:tc>
          <w:tcPr>
            <w:tcW w:w="161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A19F72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59" w:lineRule="exact"/>
              <w:ind w:firstLine="0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A6EB938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10" w:lineRule="exact"/>
              <w:ind w:left="160" w:firstLine="0"/>
              <w:jc w:val="left"/>
            </w:pPr>
            <w:r w:rsidRPr="00516981">
              <w:rPr>
                <w:rStyle w:val="Zkladntext210"/>
                <w:color w:val="000000"/>
              </w:rPr>
              <w:t>ano/ne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4C48D43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10" w:lineRule="exact"/>
              <w:ind w:firstLine="0"/>
            </w:pPr>
            <w:r w:rsidRPr="00516981">
              <w:rPr>
                <w:rStyle w:val="Zkladntext210"/>
                <w:color w:val="000000"/>
              </w:rPr>
              <w:t>částka</w:t>
            </w:r>
          </w:p>
        </w:tc>
      </w:tr>
      <w:tr w:rsidR="005702E6" w:rsidRPr="00516981" w14:paraId="4E26A612" w14:textId="77777777" w:rsidTr="00A15594">
        <w:trPr>
          <w:trHeight w:hRule="exact" w:val="39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FE8819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C0A3F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A5F55A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66E65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9EF09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7FD28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2BC557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6F165419" w14:textId="77777777" w:rsidTr="00A15594">
        <w:trPr>
          <w:trHeight w:hRule="exact" w:val="39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BDD38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69F8A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75FBF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50C53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A9D00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79F681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9697E1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EBCD0EF" w14:textId="77777777" w:rsidTr="00A15594">
        <w:trPr>
          <w:trHeight w:hRule="exact" w:val="389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6A541F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DF5B9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FC9B40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0C5A4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EFC7DB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5D2FEA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A7FAA8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EAD6B59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CA831E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B8F0C8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E1B92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88893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042B5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FE885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9C110C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4E6B7318" w14:textId="77777777" w:rsidTr="00A15594">
        <w:trPr>
          <w:trHeight w:hRule="exact" w:val="389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FC12F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71761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CB0AD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6BE1C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2C24D7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21A4F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CC28B6B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3D43F20E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B2B36D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E4794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F0D6D1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1ECC1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888C2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75D9C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E2FDD2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6012B9AC" w14:textId="77777777" w:rsidTr="00A15594">
        <w:trPr>
          <w:trHeight w:hRule="exact" w:val="389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A9CCE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261D7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C44775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A3A8E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93DE1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BC045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4FEDA8B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192CD4C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969EEA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F5371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50211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1222D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CF172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B706F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F93BBA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0A003DA7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DAB3A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2BD03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E0663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6BE0C5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EC670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3885E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674CD9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62AD31D3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649E5B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FD8FB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97F463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2B53A3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873D7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84D4D1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892CC1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AE8E532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5D5BD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985DE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957663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F9639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6D506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6B21EA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A4F2FC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64D9AA1A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3AD8B5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C6D90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E80AE4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9AA66E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3AA3F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9B0A10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81E7E2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2313140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5F99C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79B94E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6AC367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7B13C5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6453F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4F5B7F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1A06AE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41974C50" w14:textId="77777777" w:rsidTr="00A15594">
        <w:trPr>
          <w:trHeight w:hRule="exact" w:val="389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3B333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E28FCC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5764DC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692FCA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FF343F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836ED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40F22B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9F2BBFA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577A1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F3CD2E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61304C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AA059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FA4D1B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0E0FE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383FFA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4EFDB990" w14:textId="77777777" w:rsidTr="00A15594">
        <w:trPr>
          <w:trHeight w:hRule="exact" w:val="389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0221C4B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A4451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FC112D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2BA23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FA308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523A49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36F46D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0F0A1356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6C4B52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65C1C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1C8B76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30D3D8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3BCEB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97767F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4DBCB10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576793A7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0947AA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31F2D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3D24D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BA97E1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617BC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5D6C12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ABE08E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3026E279" w14:textId="77777777" w:rsidTr="00A15594">
        <w:trPr>
          <w:trHeight w:hRule="exact" w:val="382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98476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BF9380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E7420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DDE0EF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70B2676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CF7487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B63BF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355D7742" w14:textId="77777777" w:rsidTr="00A15594">
        <w:trPr>
          <w:trHeight w:hRule="exact" w:val="38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ECB05E9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AEA033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F44953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1D9D9A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33D404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B598AB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52AC89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1C02D1DC" w14:textId="77777777" w:rsidTr="00A15594">
        <w:trPr>
          <w:trHeight w:hRule="exact" w:val="418"/>
          <w:jc w:val="center"/>
        </w:trPr>
        <w:tc>
          <w:tcPr>
            <w:tcW w:w="5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DB5003B" w14:textId="77777777" w:rsidR="005702E6" w:rsidRPr="00516981" w:rsidRDefault="005702E6" w:rsidP="00A15594">
            <w:pPr>
              <w:pStyle w:val="Zkladntext20"/>
              <w:framePr w:w="9943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Celkem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3D6CECC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2C82925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F63C2" w14:textId="77777777" w:rsidR="005702E6" w:rsidRPr="00516981" w:rsidRDefault="005702E6" w:rsidP="00A15594">
            <w:pPr>
              <w:framePr w:w="9943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3339AA3B" w14:textId="77777777" w:rsidR="005702E6" w:rsidRPr="00516981" w:rsidRDefault="005702E6" w:rsidP="005702E6">
      <w:pPr>
        <w:framePr w:w="9943" w:wrap="notBeside" w:vAnchor="text" w:hAnchor="text" w:xAlign="center" w:y="1"/>
        <w:rPr>
          <w:rFonts w:ascii="Arial" w:hAnsi="Arial" w:cs="Arial"/>
          <w:color w:val="auto"/>
          <w:sz w:val="2"/>
          <w:szCs w:val="2"/>
        </w:rPr>
      </w:pPr>
    </w:p>
    <w:p w14:paraId="464473F2" w14:textId="77777777" w:rsidR="005702E6" w:rsidRPr="00516981" w:rsidRDefault="005702E6" w:rsidP="005702E6">
      <w:pPr>
        <w:rPr>
          <w:rFonts w:ascii="Arial" w:hAnsi="Arial" w:cs="Arial"/>
          <w:color w:val="auto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6"/>
        <w:gridCol w:w="5342"/>
      </w:tblGrid>
      <w:tr w:rsidR="005702E6" w:rsidRPr="00516981" w14:paraId="17F2FDCC" w14:textId="77777777" w:rsidTr="00A15594">
        <w:trPr>
          <w:trHeight w:hRule="exact" w:val="691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20F4F0" w14:textId="77777777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Datum vyhotovení: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A6175DA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  <w:tr w:rsidR="005702E6" w:rsidRPr="00516981" w14:paraId="2543EB79" w14:textId="77777777" w:rsidTr="00A15594">
        <w:trPr>
          <w:trHeight w:hRule="exact" w:val="1735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FFF272A" w14:textId="77777777" w:rsidR="005702E6" w:rsidRPr="00516981" w:rsidRDefault="005702E6" w:rsidP="00A15594">
            <w:pPr>
              <w:pStyle w:val="Zkladntext20"/>
              <w:framePr w:w="9929" w:wrap="notBeside" w:vAnchor="text" w:hAnchor="text" w:xAlign="center" w:y="1"/>
              <w:shd w:val="clear" w:color="auto" w:fill="auto"/>
              <w:spacing w:after="0" w:line="281" w:lineRule="exact"/>
              <w:ind w:firstLine="0"/>
              <w:jc w:val="left"/>
            </w:pPr>
            <w:r w:rsidRPr="00516981">
              <w:rPr>
                <w:rStyle w:val="Zkladntext210"/>
                <w:color w:val="000000"/>
              </w:rPr>
              <w:t>Podpis příjemce dotace (statutární zástupce) a razítko: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8E6EF7" w14:textId="77777777" w:rsidR="005702E6" w:rsidRPr="00516981" w:rsidRDefault="005702E6" w:rsidP="00A15594">
            <w:pPr>
              <w:framePr w:w="9929" w:wrap="notBeside" w:vAnchor="text" w:hAnchor="text" w:xAlign="center" w:y="1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</w:tc>
      </w:tr>
    </w:tbl>
    <w:p w14:paraId="39AD5075" w14:textId="77777777" w:rsidR="005702E6" w:rsidRPr="00516981" w:rsidRDefault="005702E6" w:rsidP="005702E6">
      <w:pPr>
        <w:framePr w:w="9929" w:wrap="notBeside" w:vAnchor="text" w:hAnchor="text" w:xAlign="center" w:y="1"/>
        <w:rPr>
          <w:rFonts w:ascii="Arial" w:hAnsi="Arial" w:cs="Arial"/>
          <w:color w:val="auto"/>
          <w:sz w:val="2"/>
          <w:szCs w:val="2"/>
        </w:rPr>
      </w:pPr>
    </w:p>
    <w:p w14:paraId="48F467A1" w14:textId="77777777" w:rsidR="005702E6" w:rsidRPr="00516981" w:rsidRDefault="005702E6" w:rsidP="005702E6">
      <w:pPr>
        <w:rPr>
          <w:rFonts w:ascii="Arial" w:hAnsi="Arial" w:cs="Arial"/>
          <w:color w:val="auto"/>
          <w:sz w:val="2"/>
          <w:szCs w:val="2"/>
        </w:rPr>
      </w:pPr>
    </w:p>
    <w:p w14:paraId="63385E22" w14:textId="77777777" w:rsidR="005702E6" w:rsidRPr="00516981" w:rsidRDefault="005702E6" w:rsidP="005702E6">
      <w:pPr>
        <w:rPr>
          <w:rFonts w:ascii="Arial" w:hAnsi="Arial" w:cs="Arial"/>
          <w:color w:val="auto"/>
          <w:sz w:val="2"/>
          <w:szCs w:val="2"/>
        </w:rPr>
      </w:pPr>
    </w:p>
    <w:p w14:paraId="3C1202CD" w14:textId="77777777" w:rsidR="00D8482D" w:rsidRDefault="00D8482D">
      <w:pPr>
        <w:rPr>
          <w:rFonts w:ascii="Arial" w:hAnsi="Arial" w:cs="Arial"/>
        </w:rPr>
      </w:pPr>
    </w:p>
    <w:p w14:paraId="433C1F39" w14:textId="77777777" w:rsidR="00C95B63" w:rsidRDefault="00C95B63">
      <w:pPr>
        <w:rPr>
          <w:rFonts w:ascii="Arial" w:hAnsi="Arial" w:cs="Arial"/>
        </w:rPr>
      </w:pPr>
    </w:p>
    <w:p w14:paraId="6D18948E" w14:textId="77777777" w:rsidR="00C95B63" w:rsidRDefault="00C95B63">
      <w:pPr>
        <w:rPr>
          <w:rFonts w:ascii="Arial" w:hAnsi="Arial" w:cs="Arial"/>
        </w:rPr>
      </w:pPr>
    </w:p>
    <w:p w14:paraId="43F5F5F2" w14:textId="77777777" w:rsidR="00C95B63" w:rsidRDefault="00C95B63">
      <w:pPr>
        <w:rPr>
          <w:rFonts w:ascii="Arial" w:hAnsi="Arial" w:cs="Arial"/>
        </w:rPr>
      </w:pPr>
    </w:p>
    <w:p w14:paraId="29A1900B" w14:textId="77777777" w:rsidR="00C95B63" w:rsidRDefault="00C95B63" w:rsidP="00C95B63">
      <w:pPr>
        <w:rPr>
          <w:rStyle w:val="Zkladntext15Exact"/>
          <w:i w:val="0"/>
          <w:iCs w:val="0"/>
        </w:rPr>
      </w:pPr>
    </w:p>
    <w:p w14:paraId="361FC366" w14:textId="77777777" w:rsidR="00C95B63" w:rsidRDefault="00C95B63" w:rsidP="00C95B63">
      <w:pPr>
        <w:rPr>
          <w:rStyle w:val="Zkladntext15Exact"/>
          <w:i w:val="0"/>
          <w:iCs w:val="0"/>
        </w:rPr>
      </w:pPr>
    </w:p>
    <w:p w14:paraId="00FA9E8F" w14:textId="77777777" w:rsidR="00C95B63" w:rsidRPr="00516981" w:rsidRDefault="00C95B63" w:rsidP="00DF6F0E">
      <w:pPr>
        <w:rPr>
          <w:rFonts w:ascii="Arial" w:hAnsi="Arial" w:cs="Arial"/>
        </w:rPr>
      </w:pPr>
    </w:p>
    <w:sectPr w:rsidR="00C95B63" w:rsidRPr="00516981" w:rsidSect="00DF6F0E">
      <w:footerReference w:type="default" r:id="rId7"/>
      <w:pgSz w:w="11900" w:h="16840"/>
      <w:pgMar w:top="1134" w:right="0" w:bottom="659" w:left="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D51E5" w14:textId="77777777" w:rsidR="00287422" w:rsidRDefault="00287422" w:rsidP="00516981">
      <w:r>
        <w:separator/>
      </w:r>
    </w:p>
  </w:endnote>
  <w:endnote w:type="continuationSeparator" w:id="0">
    <w:p w14:paraId="0EFFDD2C" w14:textId="77777777" w:rsidR="00287422" w:rsidRDefault="00287422" w:rsidP="00516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6D1A8" w14:textId="1FDFC42C" w:rsidR="00516981" w:rsidRDefault="00516981">
    <w:pPr>
      <w:pStyle w:val="Zpat"/>
      <w:jc w:val="center"/>
    </w:pPr>
  </w:p>
  <w:p w14:paraId="2A966D51" w14:textId="77777777" w:rsidR="00516981" w:rsidRDefault="00516981">
    <w:pPr>
      <w:rPr>
        <w:rFonts w:cs="Times New Roman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3010C" w14:textId="77777777" w:rsidR="00287422" w:rsidRDefault="00287422" w:rsidP="00516981">
      <w:r>
        <w:separator/>
      </w:r>
    </w:p>
  </w:footnote>
  <w:footnote w:type="continuationSeparator" w:id="0">
    <w:p w14:paraId="3A3F2190" w14:textId="77777777" w:rsidR="00287422" w:rsidRDefault="00287422" w:rsidP="005169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2E6"/>
    <w:rsid w:val="00087717"/>
    <w:rsid w:val="00287422"/>
    <w:rsid w:val="002F6152"/>
    <w:rsid w:val="004E05F2"/>
    <w:rsid w:val="00516981"/>
    <w:rsid w:val="005702E6"/>
    <w:rsid w:val="008A5C71"/>
    <w:rsid w:val="009261DB"/>
    <w:rsid w:val="00A95109"/>
    <w:rsid w:val="00C3775F"/>
    <w:rsid w:val="00C95B63"/>
    <w:rsid w:val="00D8482D"/>
    <w:rsid w:val="00DF6F0E"/>
    <w:rsid w:val="00FC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F2215D"/>
  <w15:chartTrackingRefBased/>
  <w15:docId w15:val="{F36319BF-FC51-4991-BF80-97ADCC47B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702E6"/>
    <w:pPr>
      <w:widowControl w:val="0"/>
      <w:spacing w:after="0" w:line="240" w:lineRule="auto"/>
    </w:pPr>
    <w:rPr>
      <w:rFonts w:ascii="Arial Unicode MS" w:eastAsia="Times New Roman" w:hAnsi="Arial Unicode MS" w:cs="Arial Unicode MS"/>
      <w:color w:val="000000"/>
      <w:kern w:val="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5702E6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702E6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702E6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702E6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702E6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702E6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702E6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702E6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702E6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702E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702E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702E6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702E6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702E6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702E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702E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702E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702E6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702E6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570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702E6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5702E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702E6"/>
    <w:pPr>
      <w:widowControl/>
      <w:spacing w:before="160" w:after="160" w:line="259" w:lineRule="auto"/>
      <w:jc w:val="center"/>
    </w:pPr>
    <w:rPr>
      <w:rFonts w:ascii="Times New Roman" w:eastAsiaTheme="minorHAnsi" w:hAnsi="Times New Roman" w:cs="Times New Roman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5702E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702E6"/>
    <w:pPr>
      <w:widowControl/>
      <w:spacing w:after="160" w:line="259" w:lineRule="auto"/>
      <w:ind w:left="720"/>
      <w:contextualSpacing/>
    </w:pPr>
    <w:rPr>
      <w:rFonts w:ascii="Times New Roman" w:eastAsiaTheme="minorHAnsi" w:hAnsi="Times New Roman" w:cs="Times New Roman"/>
      <w:color w:val="auto"/>
      <w:kern w:val="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5702E6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702E6"/>
    <w:pPr>
      <w:widowControl/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Theme="minorHAnsi" w:hAnsi="Times New Roman" w:cs="Times New Roman"/>
      <w:i/>
      <w:iCs/>
      <w:color w:val="2E74B5" w:themeColor="accent1" w:themeShade="BF"/>
      <w:kern w:val="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702E6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702E6"/>
    <w:rPr>
      <w:b/>
      <w:bCs/>
      <w:smallCaps/>
      <w:color w:val="2E74B5" w:themeColor="accent1" w:themeShade="BF"/>
      <w:spacing w:val="5"/>
    </w:rPr>
  </w:style>
  <w:style w:type="character" w:customStyle="1" w:styleId="Zkladntext7">
    <w:name w:val="Základní text (7)_"/>
    <w:basedOn w:val="Standardnpsmoodstavce"/>
    <w:link w:val="Zkladntext71"/>
    <w:uiPriority w:val="99"/>
    <w:rsid w:val="005702E6"/>
    <w:rPr>
      <w:rFonts w:ascii="Arial" w:hAnsi="Arial" w:cs="Arial"/>
      <w:b/>
      <w:bCs/>
      <w:sz w:val="26"/>
      <w:szCs w:val="26"/>
      <w:shd w:val="clear" w:color="auto" w:fill="FFFFFF"/>
    </w:rPr>
  </w:style>
  <w:style w:type="character" w:customStyle="1" w:styleId="Nadpis20">
    <w:name w:val="Nadpis #2_"/>
    <w:basedOn w:val="Standardnpsmoodstavce"/>
    <w:link w:val="Nadpis21"/>
    <w:uiPriority w:val="99"/>
    <w:rsid w:val="005702E6"/>
    <w:rPr>
      <w:rFonts w:ascii="Arial" w:hAnsi="Arial" w:cs="Arial"/>
      <w:b/>
      <w:bCs/>
      <w:shd w:val="clear" w:color="auto" w:fill="FFFFFF"/>
    </w:rPr>
  </w:style>
  <w:style w:type="character" w:customStyle="1" w:styleId="Zkladntext2">
    <w:name w:val="Základní text (2)_"/>
    <w:basedOn w:val="Standardnpsmoodstavce"/>
    <w:link w:val="Zkladntext20"/>
    <w:uiPriority w:val="99"/>
    <w:rsid w:val="005702E6"/>
    <w:rPr>
      <w:rFonts w:ascii="Arial" w:hAnsi="Arial" w:cs="Arial"/>
      <w:sz w:val="22"/>
      <w:szCs w:val="22"/>
      <w:shd w:val="clear" w:color="auto" w:fill="FFFFFF"/>
    </w:rPr>
  </w:style>
  <w:style w:type="character" w:customStyle="1" w:styleId="Zkladntext8">
    <w:name w:val="Základní text (8)_"/>
    <w:basedOn w:val="Standardnpsmoodstavce"/>
    <w:link w:val="Zkladntext81"/>
    <w:uiPriority w:val="99"/>
    <w:rsid w:val="005702E6"/>
    <w:rPr>
      <w:rFonts w:ascii="Arial" w:hAnsi="Arial" w:cs="Arial"/>
      <w:b/>
      <w:bCs/>
      <w:sz w:val="21"/>
      <w:szCs w:val="21"/>
      <w:shd w:val="clear" w:color="auto" w:fill="FFFFFF"/>
    </w:rPr>
  </w:style>
  <w:style w:type="character" w:customStyle="1" w:styleId="Zkladntext70">
    <w:name w:val="Základní text (7)"/>
    <w:basedOn w:val="Zkladntext7"/>
    <w:uiPriority w:val="99"/>
    <w:rsid w:val="005702E6"/>
    <w:rPr>
      <w:rFonts w:ascii="Arial" w:hAnsi="Arial" w:cs="Arial"/>
      <w:b/>
      <w:bCs/>
      <w:sz w:val="26"/>
      <w:szCs w:val="26"/>
      <w:u w:val="single"/>
      <w:shd w:val="clear" w:color="auto" w:fill="FFFFFF"/>
    </w:rPr>
  </w:style>
  <w:style w:type="character" w:customStyle="1" w:styleId="Zkladntext210">
    <w:name w:val="Základní text (2) + 10"/>
    <w:aliases w:val="5 pt1,Tučné1"/>
    <w:basedOn w:val="Zkladntext2"/>
    <w:uiPriority w:val="99"/>
    <w:rsid w:val="005702E6"/>
    <w:rPr>
      <w:rFonts w:ascii="Arial" w:hAnsi="Arial" w:cs="Arial"/>
      <w:b/>
      <w:bCs/>
      <w:sz w:val="21"/>
      <w:szCs w:val="21"/>
      <w:shd w:val="clear" w:color="auto" w:fill="FFFFFF"/>
    </w:rPr>
  </w:style>
  <w:style w:type="character" w:customStyle="1" w:styleId="Zkladntext7Exact1">
    <w:name w:val="Základní text (7) Exact1"/>
    <w:basedOn w:val="Zkladntext7"/>
    <w:uiPriority w:val="99"/>
    <w:rsid w:val="005702E6"/>
    <w:rPr>
      <w:rFonts w:ascii="Arial" w:hAnsi="Arial" w:cs="Arial"/>
      <w:b/>
      <w:bCs/>
      <w:sz w:val="26"/>
      <w:szCs w:val="26"/>
      <w:u w:val="single"/>
      <w:shd w:val="clear" w:color="auto" w:fill="FFFFFF"/>
    </w:rPr>
  </w:style>
  <w:style w:type="character" w:customStyle="1" w:styleId="Zkladntext15Exact">
    <w:name w:val="Základní text (15) Exact"/>
    <w:basedOn w:val="Standardnpsmoodstavce"/>
    <w:link w:val="Zkladntext15"/>
    <w:uiPriority w:val="99"/>
    <w:rsid w:val="005702E6"/>
    <w:rPr>
      <w:rFonts w:ascii="Arial" w:hAnsi="Arial" w:cs="Arial"/>
      <w:i/>
      <w:iCs/>
      <w:sz w:val="22"/>
      <w:szCs w:val="22"/>
      <w:shd w:val="clear" w:color="auto" w:fill="FFFFFF"/>
    </w:rPr>
  </w:style>
  <w:style w:type="character" w:customStyle="1" w:styleId="Zkladntext15Exact1">
    <w:name w:val="Základní text (15) Exact1"/>
    <w:basedOn w:val="Zkladntext15Exact"/>
    <w:uiPriority w:val="99"/>
    <w:rsid w:val="005702E6"/>
    <w:rPr>
      <w:rFonts w:ascii="Arial" w:hAnsi="Arial" w:cs="Arial"/>
      <w:i/>
      <w:iCs/>
      <w:sz w:val="22"/>
      <w:szCs w:val="22"/>
      <w:u w:val="single"/>
      <w:shd w:val="clear" w:color="auto" w:fill="FFFFFF"/>
    </w:rPr>
  </w:style>
  <w:style w:type="character" w:customStyle="1" w:styleId="Zkladntext15NekurzvaExact">
    <w:name w:val="Základní text (15) + Ne kurzíva Exact"/>
    <w:basedOn w:val="Zkladntext15Exact"/>
    <w:uiPriority w:val="99"/>
    <w:rsid w:val="005702E6"/>
    <w:rPr>
      <w:rFonts w:ascii="Arial" w:hAnsi="Arial" w:cs="Arial"/>
      <w:i w:val="0"/>
      <w:iCs w:val="0"/>
      <w:noProof/>
      <w:sz w:val="22"/>
      <w:szCs w:val="22"/>
      <w:shd w:val="clear" w:color="auto" w:fill="FFFFFF"/>
    </w:rPr>
  </w:style>
  <w:style w:type="character" w:customStyle="1" w:styleId="Zkladntext8Exact">
    <w:name w:val="Základní text (8) Exact"/>
    <w:basedOn w:val="Standardnpsmoodstavce"/>
    <w:uiPriority w:val="99"/>
    <w:rsid w:val="005702E6"/>
    <w:rPr>
      <w:rFonts w:ascii="Arial" w:hAnsi="Arial" w:cs="Arial"/>
      <w:b/>
      <w:bCs/>
      <w:sz w:val="21"/>
      <w:szCs w:val="21"/>
      <w:u w:val="none"/>
    </w:rPr>
  </w:style>
  <w:style w:type="character" w:customStyle="1" w:styleId="Nadpis22">
    <w:name w:val="Nadpis #2"/>
    <w:basedOn w:val="Nadpis20"/>
    <w:uiPriority w:val="99"/>
    <w:rsid w:val="005702E6"/>
    <w:rPr>
      <w:rFonts w:ascii="Arial" w:hAnsi="Arial" w:cs="Arial"/>
      <w:b/>
      <w:bCs/>
      <w:u w:val="single"/>
      <w:shd w:val="clear" w:color="auto" w:fill="FFFFFF"/>
    </w:rPr>
  </w:style>
  <w:style w:type="character" w:customStyle="1" w:styleId="Zkladntext80">
    <w:name w:val="Základní text (8)"/>
    <w:basedOn w:val="Zkladntext8"/>
    <w:uiPriority w:val="99"/>
    <w:rsid w:val="005702E6"/>
    <w:rPr>
      <w:rFonts w:ascii="Arial" w:hAnsi="Arial" w:cs="Arial"/>
      <w:b/>
      <w:bCs/>
      <w:sz w:val="21"/>
      <w:szCs w:val="21"/>
      <w:u w:val="single"/>
      <w:shd w:val="clear" w:color="auto" w:fill="FFFFFF"/>
    </w:rPr>
  </w:style>
  <w:style w:type="paragraph" w:customStyle="1" w:styleId="Zkladntext71">
    <w:name w:val="Základní text (7)1"/>
    <w:basedOn w:val="Normln"/>
    <w:link w:val="Zkladntext7"/>
    <w:uiPriority w:val="99"/>
    <w:rsid w:val="005702E6"/>
    <w:pPr>
      <w:shd w:val="clear" w:color="auto" w:fill="FFFFFF"/>
      <w:spacing w:after="540" w:line="240" w:lineRule="atLeast"/>
      <w:jc w:val="both"/>
    </w:pPr>
    <w:rPr>
      <w:rFonts w:ascii="Arial" w:eastAsiaTheme="minorHAnsi" w:hAnsi="Arial" w:cs="Arial"/>
      <w:b/>
      <w:bCs/>
      <w:color w:val="auto"/>
      <w:kern w:val="2"/>
      <w:sz w:val="26"/>
      <w:szCs w:val="26"/>
      <w:lang w:eastAsia="en-US"/>
      <w14:ligatures w14:val="standardContextual"/>
    </w:rPr>
  </w:style>
  <w:style w:type="paragraph" w:customStyle="1" w:styleId="Nadpis21">
    <w:name w:val="Nadpis #21"/>
    <w:basedOn w:val="Normln"/>
    <w:link w:val="Nadpis20"/>
    <w:uiPriority w:val="99"/>
    <w:rsid w:val="005702E6"/>
    <w:pPr>
      <w:shd w:val="clear" w:color="auto" w:fill="FFFFFF"/>
      <w:spacing w:line="240" w:lineRule="atLeast"/>
      <w:jc w:val="center"/>
      <w:outlineLvl w:val="1"/>
    </w:pPr>
    <w:rPr>
      <w:rFonts w:ascii="Arial" w:eastAsiaTheme="minorHAnsi" w:hAnsi="Arial" w:cs="Arial"/>
      <w:b/>
      <w:bCs/>
      <w:color w:val="auto"/>
      <w:kern w:val="2"/>
      <w:lang w:eastAsia="en-US"/>
      <w14:ligatures w14:val="standardContextual"/>
    </w:rPr>
  </w:style>
  <w:style w:type="paragraph" w:customStyle="1" w:styleId="Zkladntext20">
    <w:name w:val="Základní text (2)"/>
    <w:basedOn w:val="Normln"/>
    <w:link w:val="Zkladntext2"/>
    <w:uiPriority w:val="99"/>
    <w:rsid w:val="005702E6"/>
    <w:pPr>
      <w:shd w:val="clear" w:color="auto" w:fill="FFFFFF"/>
      <w:spacing w:after="240" w:line="240" w:lineRule="atLeast"/>
      <w:ind w:hanging="640"/>
      <w:jc w:val="center"/>
    </w:pPr>
    <w:rPr>
      <w:rFonts w:ascii="Arial" w:eastAsiaTheme="minorHAnsi" w:hAnsi="Arial" w:cs="Arial"/>
      <w:color w:val="auto"/>
      <w:kern w:val="2"/>
      <w:sz w:val="22"/>
      <w:szCs w:val="22"/>
      <w:lang w:eastAsia="en-US"/>
      <w14:ligatures w14:val="standardContextual"/>
    </w:rPr>
  </w:style>
  <w:style w:type="paragraph" w:customStyle="1" w:styleId="Zkladntext81">
    <w:name w:val="Základní text (8)1"/>
    <w:basedOn w:val="Normln"/>
    <w:link w:val="Zkladntext8"/>
    <w:uiPriority w:val="99"/>
    <w:rsid w:val="005702E6"/>
    <w:pPr>
      <w:shd w:val="clear" w:color="auto" w:fill="FFFFFF"/>
      <w:spacing w:before="240" w:after="300" w:line="240" w:lineRule="atLeast"/>
      <w:jc w:val="center"/>
    </w:pPr>
    <w:rPr>
      <w:rFonts w:ascii="Arial" w:eastAsiaTheme="minorHAnsi" w:hAnsi="Arial" w:cs="Arial"/>
      <w:b/>
      <w:bCs/>
      <w:color w:val="auto"/>
      <w:kern w:val="2"/>
      <w:sz w:val="21"/>
      <w:szCs w:val="21"/>
      <w:lang w:eastAsia="en-US"/>
      <w14:ligatures w14:val="standardContextual"/>
    </w:rPr>
  </w:style>
  <w:style w:type="paragraph" w:customStyle="1" w:styleId="Zkladntext15">
    <w:name w:val="Základní text (15)"/>
    <w:basedOn w:val="Normln"/>
    <w:link w:val="Zkladntext15Exact"/>
    <w:uiPriority w:val="99"/>
    <w:rsid w:val="005702E6"/>
    <w:pPr>
      <w:shd w:val="clear" w:color="auto" w:fill="FFFFFF"/>
      <w:spacing w:line="274" w:lineRule="exact"/>
    </w:pPr>
    <w:rPr>
      <w:rFonts w:ascii="Arial" w:eastAsiaTheme="minorHAnsi" w:hAnsi="Arial" w:cs="Arial"/>
      <w:i/>
      <w:iCs/>
      <w:color w:val="auto"/>
      <w:kern w:val="2"/>
      <w:sz w:val="22"/>
      <w:szCs w:val="22"/>
      <w:lang w:eastAsia="en-US"/>
      <w14:ligatures w14:val="standardContextual"/>
    </w:rPr>
  </w:style>
  <w:style w:type="paragraph" w:styleId="Zhlav">
    <w:name w:val="header"/>
    <w:basedOn w:val="Normln"/>
    <w:link w:val="ZhlavChar"/>
    <w:uiPriority w:val="99"/>
    <w:unhideWhenUsed/>
    <w:rsid w:val="005169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16981"/>
    <w:rPr>
      <w:rFonts w:ascii="Arial Unicode MS" w:eastAsia="Times New Roman" w:hAnsi="Arial Unicode MS" w:cs="Arial Unicode MS"/>
      <w:color w:val="000000"/>
      <w:kern w:val="0"/>
      <w:lang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51698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16981"/>
    <w:rPr>
      <w:rFonts w:ascii="Arial Unicode MS" w:eastAsia="Times New Roman" w:hAnsi="Arial Unicode MS" w:cs="Arial Unicode MS"/>
      <w:color w:val="000000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B3DFD-4472-463D-8B1A-1D7C84543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291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Hrubešová Daniela</dc:creator>
  <cp:keywords/>
  <dc:description/>
  <cp:lastModifiedBy>Hrubešová Daniela</cp:lastModifiedBy>
  <cp:revision>4</cp:revision>
  <cp:lastPrinted>2025-10-22T10:45:00Z</cp:lastPrinted>
  <dcterms:created xsi:type="dcterms:W3CDTF">2025-10-22T08:24:00Z</dcterms:created>
  <dcterms:modified xsi:type="dcterms:W3CDTF">2026-10-21T12:38:00Z</dcterms:modified>
</cp:coreProperties>
</file>