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66" w:rsidRDefault="00570C66" w:rsidP="00570C66">
      <w:pPr>
        <w:spacing w:line="0" w:lineRule="atLeast"/>
        <w:rPr>
          <w:b/>
          <w:sz w:val="36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0BF732AE" wp14:editId="255FF2B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  <w:r>
        <w:rPr>
          <w:b/>
          <w:sz w:val="36"/>
        </w:rPr>
        <w:t>ŽÁDOST O PRONÁJEM PROSTOR</w:t>
      </w:r>
    </w:p>
    <w:p w:rsidR="00570C66" w:rsidRDefault="00570C66" w:rsidP="00570C66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570C66" w:rsidRPr="00857488" w:rsidRDefault="00570C66" w:rsidP="00570C66">
      <w:pPr>
        <w:spacing w:line="0" w:lineRule="atLeast"/>
        <w:jc w:val="center"/>
        <w:rPr>
          <w:sz w:val="24"/>
          <w:szCs w:val="24"/>
        </w:rPr>
      </w:pPr>
      <w:r>
        <w:rPr>
          <w:b/>
          <w:sz w:val="36"/>
        </w:rPr>
        <w:t>PALÁCE ŽOFÍN za režijní náklady</w:t>
      </w:r>
      <w:r>
        <w:rPr>
          <w:rFonts w:ascii="Times New Roman" w:eastAsia="Times New Roman" w:hAnsi="Times New Roman"/>
          <w:noProof/>
          <w:sz w:val="24"/>
          <w:lang w:eastAsia="cs-CZ"/>
        </w:rPr>
        <w:t xml:space="preserve"> </w:t>
      </w:r>
    </w:p>
    <w:p w:rsidR="00570C66" w:rsidRDefault="00570C66" w:rsidP="00570C66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570C66" w:rsidRDefault="00570C66" w:rsidP="00570C66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Slovanský ostrov 226</w:t>
      </w:r>
      <w:r w:rsidRPr="00857488">
        <w:rPr>
          <w:sz w:val="24"/>
          <w:szCs w:val="24"/>
        </w:rPr>
        <w:t>,</w:t>
      </w:r>
      <w:r>
        <w:rPr>
          <w:sz w:val="24"/>
          <w:szCs w:val="24"/>
        </w:rPr>
        <w:t xml:space="preserve"> 110 00</w:t>
      </w:r>
      <w:r w:rsidRPr="00857488">
        <w:rPr>
          <w:sz w:val="24"/>
          <w:szCs w:val="24"/>
        </w:rPr>
        <w:t xml:space="preserve"> Praha 1</w:t>
      </w:r>
    </w:p>
    <w:p w:rsidR="00570C66" w:rsidRDefault="00570C66" w:rsidP="00570C66">
      <w:pPr>
        <w:spacing w:line="200" w:lineRule="exact"/>
        <w:jc w:val="center"/>
        <w:rPr>
          <w:sz w:val="24"/>
          <w:szCs w:val="24"/>
        </w:rPr>
      </w:pPr>
    </w:p>
    <w:p w:rsidR="00570C66" w:rsidRDefault="00570C66" w:rsidP="00570C66">
      <w:pPr>
        <w:spacing w:line="200" w:lineRule="exact"/>
        <w:rPr>
          <w:sz w:val="24"/>
          <w:szCs w:val="24"/>
        </w:rPr>
      </w:pPr>
    </w:p>
    <w:p w:rsidR="00570C66" w:rsidRDefault="00570C66">
      <w:r>
        <w:t>Žadatel: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0C66" w:rsidTr="00F75C13">
        <w:tc>
          <w:tcPr>
            <w:tcW w:w="9062" w:type="dxa"/>
          </w:tcPr>
          <w:p w:rsidR="00570C66" w:rsidRPr="005477A8" w:rsidRDefault="00570C66">
            <w:pPr>
              <w:rPr>
                <w:b/>
                <w:sz w:val="28"/>
                <w:szCs w:val="28"/>
              </w:rPr>
            </w:pPr>
          </w:p>
        </w:tc>
      </w:tr>
    </w:tbl>
    <w:p w:rsidR="00570C66" w:rsidRDefault="00570C66"/>
    <w:p w:rsidR="00570C66" w:rsidRDefault="007C08E7">
      <w:r>
        <w:t>Adresa: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0C66" w:rsidTr="00F75C13">
        <w:tc>
          <w:tcPr>
            <w:tcW w:w="9062" w:type="dxa"/>
          </w:tcPr>
          <w:p w:rsidR="00570C66" w:rsidRPr="00F75C13" w:rsidRDefault="00570C66">
            <w:pPr>
              <w:rPr>
                <w:b/>
              </w:rPr>
            </w:pPr>
          </w:p>
          <w:p w:rsidR="00F75C13" w:rsidRDefault="00F75C13"/>
          <w:p w:rsidR="00F75C13" w:rsidRDefault="00F75C13"/>
          <w:p w:rsidR="00F75C13" w:rsidRDefault="00F75C13"/>
        </w:tc>
      </w:tr>
    </w:tbl>
    <w:p w:rsidR="00570C66" w:rsidRDefault="00570C66"/>
    <w:p w:rsidR="00F75C13" w:rsidRDefault="00F75C13">
      <w:r>
        <w:t>Titul, jméno a příjmení: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C13" w:rsidTr="00F75C13">
        <w:tc>
          <w:tcPr>
            <w:tcW w:w="9062" w:type="dxa"/>
          </w:tcPr>
          <w:p w:rsidR="00F75C13" w:rsidRPr="003D4C83" w:rsidRDefault="00F75C13">
            <w:pPr>
              <w:rPr>
                <w:b/>
              </w:rPr>
            </w:pPr>
          </w:p>
        </w:tc>
      </w:tr>
    </w:tbl>
    <w:p w:rsidR="00F75C13" w:rsidRDefault="00F75C13"/>
    <w:p w:rsidR="00570C66" w:rsidRDefault="00570C66">
      <w:r>
        <w:t>E-mail:                                                 Telefon:                                              IČO / RČ: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70C66" w:rsidTr="00F7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70C66" w:rsidRDefault="00570C66"/>
        </w:tc>
        <w:tc>
          <w:tcPr>
            <w:tcW w:w="3021" w:type="dxa"/>
          </w:tcPr>
          <w:p w:rsidR="00570C66" w:rsidRDefault="00570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570C66" w:rsidRDefault="00570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0C66" w:rsidRDefault="00570C66"/>
    <w:p w:rsidR="007C08E7" w:rsidRDefault="00F75C13">
      <w:r>
        <w:t>Termín a čas konání akce: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C13" w:rsidTr="00F75C13">
        <w:tc>
          <w:tcPr>
            <w:tcW w:w="9062" w:type="dxa"/>
          </w:tcPr>
          <w:p w:rsidR="00F75C13" w:rsidRPr="003D4C83" w:rsidRDefault="00F75C13">
            <w:pPr>
              <w:rPr>
                <w:b/>
              </w:rPr>
            </w:pPr>
          </w:p>
        </w:tc>
      </w:tr>
    </w:tbl>
    <w:p w:rsidR="00F75C13" w:rsidRDefault="00F75C13"/>
    <w:p w:rsidR="00996558" w:rsidRDefault="00996558">
      <w:r>
        <w:t>Pronájem prostor (Velký sál, Malý sál, Primátorský salónek, Rytířský sál, parkoviště):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558" w:rsidTr="00996558">
        <w:tc>
          <w:tcPr>
            <w:tcW w:w="9062" w:type="dxa"/>
          </w:tcPr>
          <w:p w:rsidR="00996558" w:rsidRDefault="00996558"/>
        </w:tc>
      </w:tr>
    </w:tbl>
    <w:p w:rsidR="00996558" w:rsidRDefault="00996558"/>
    <w:p w:rsidR="00F75C13" w:rsidRDefault="00F75C13">
      <w:r>
        <w:t>Stručný popis akce (předpokládaný počet účastníků):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C13" w:rsidTr="00F75C13">
        <w:tc>
          <w:tcPr>
            <w:tcW w:w="9062" w:type="dxa"/>
          </w:tcPr>
          <w:p w:rsidR="00F75C13" w:rsidRPr="003D4C83" w:rsidRDefault="00F75C13"/>
          <w:p w:rsidR="00F75C13" w:rsidRDefault="00F75C13"/>
          <w:p w:rsidR="00F75C13" w:rsidRDefault="00F75C13"/>
          <w:p w:rsidR="00F75C13" w:rsidRDefault="00F75C13"/>
        </w:tc>
      </w:tr>
    </w:tbl>
    <w:p w:rsidR="00F75C13" w:rsidRDefault="00F75C13"/>
    <w:p w:rsidR="00F75C13" w:rsidRDefault="00F75C13"/>
    <w:p w:rsidR="009F435A" w:rsidRDefault="00F75C13">
      <w:r>
        <w:t xml:space="preserve"> </w:t>
      </w:r>
      <w:r w:rsidR="009F435A">
        <w:t xml:space="preserve">                                                                                                                 </w:t>
      </w:r>
      <w:r>
        <w:t xml:space="preserve">                       </w:t>
      </w:r>
    </w:p>
    <w:p w:rsidR="00F75C13" w:rsidRDefault="005D7898">
      <w:r>
        <w:t xml:space="preserve"> ……………………………………………….                                                                …………………………………………………..</w:t>
      </w:r>
      <w:r w:rsidR="009F435A">
        <w:t xml:space="preserve">            </w:t>
      </w:r>
    </w:p>
    <w:p w:rsidR="00F75C13" w:rsidRDefault="00F75C13">
      <w:r>
        <w:t xml:space="preserve">              </w:t>
      </w:r>
      <w:r w:rsidR="005D7898">
        <w:t xml:space="preserve">      datum</w:t>
      </w:r>
      <w:r>
        <w:t xml:space="preserve"> </w:t>
      </w:r>
      <w:bookmarkStart w:id="0" w:name="_GoBack"/>
      <w:bookmarkEnd w:id="0"/>
      <w:r>
        <w:t xml:space="preserve">                                                                                                              podpis</w:t>
      </w:r>
    </w:p>
    <w:p w:rsidR="00F75C13" w:rsidRDefault="00F75C13"/>
    <w:p w:rsidR="00F75C13" w:rsidRDefault="00F75C13">
      <w:pPr>
        <w:pBdr>
          <w:bottom w:val="single" w:sz="12" w:space="1" w:color="auto"/>
        </w:pBdr>
        <w:rPr>
          <w:sz w:val="18"/>
          <w:szCs w:val="18"/>
        </w:rPr>
      </w:pPr>
      <w:r w:rsidRPr="00B14059">
        <w:rPr>
          <w:sz w:val="18"/>
          <w:szCs w:val="18"/>
        </w:rPr>
        <w:t xml:space="preserve">Žadatel bere na vědomí, že jeho osobní údaje budou zpracovány v souladu s GDPR pro účel pronájmu prostor paláce Žofín. Další informace o zpracování osobních údajů lze nalézt na </w:t>
      </w:r>
      <w:hyperlink r:id="rId5" w:history="1">
        <w:r w:rsidRPr="00B14059">
          <w:rPr>
            <w:rStyle w:val="Hypertextovodkaz"/>
            <w:sz w:val="18"/>
            <w:szCs w:val="18"/>
          </w:rPr>
          <w:t>www.praha1.cz</w:t>
        </w:r>
      </w:hyperlink>
      <w:r w:rsidR="00B14059">
        <w:rPr>
          <w:sz w:val="18"/>
          <w:szCs w:val="18"/>
        </w:rPr>
        <w:t xml:space="preserve">  či </w:t>
      </w:r>
      <w:r w:rsidRPr="00B14059">
        <w:rPr>
          <w:sz w:val="18"/>
          <w:szCs w:val="18"/>
        </w:rPr>
        <w:t>v listinné podobě v Infocentrum ÚMČ Praha 1.</w:t>
      </w:r>
    </w:p>
    <w:p w:rsidR="009F435A" w:rsidRDefault="009F435A">
      <w:pPr>
        <w:rPr>
          <w:b/>
          <w:sz w:val="18"/>
          <w:szCs w:val="18"/>
        </w:rPr>
      </w:pPr>
    </w:p>
    <w:p w:rsidR="009F435A" w:rsidRDefault="009F435A">
      <w:r>
        <w:t>Vyjádření MČ Praha 1</w:t>
      </w:r>
    </w:p>
    <w:p w:rsidR="009F435A" w:rsidRDefault="009F435A"/>
    <w:p w:rsidR="009F435A" w:rsidRDefault="009F435A">
      <w:r>
        <w:t>Stanovisko Komise kultury a sportu: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435A" w:rsidTr="009F435A">
        <w:tc>
          <w:tcPr>
            <w:tcW w:w="9060" w:type="dxa"/>
          </w:tcPr>
          <w:p w:rsidR="009F435A" w:rsidRDefault="009F435A"/>
          <w:p w:rsidR="009F435A" w:rsidRDefault="009F435A"/>
          <w:p w:rsidR="00837D7C" w:rsidRDefault="00837D7C"/>
          <w:p w:rsidR="009F435A" w:rsidRDefault="009F435A"/>
        </w:tc>
      </w:tr>
    </w:tbl>
    <w:p w:rsidR="009F435A" w:rsidRDefault="009F435A"/>
    <w:p w:rsidR="009F435A" w:rsidRDefault="009F435A">
      <w:r>
        <w:t>Stanovisko Rady MČ Praha 1: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7D7C" w:rsidTr="00837D7C">
        <w:tc>
          <w:tcPr>
            <w:tcW w:w="9060" w:type="dxa"/>
          </w:tcPr>
          <w:p w:rsidR="00837D7C" w:rsidRDefault="00837D7C"/>
          <w:p w:rsidR="00837D7C" w:rsidRDefault="00837D7C"/>
          <w:p w:rsidR="00837D7C" w:rsidRDefault="00837D7C"/>
          <w:p w:rsidR="00837D7C" w:rsidRDefault="00837D7C"/>
        </w:tc>
      </w:tr>
    </w:tbl>
    <w:p w:rsidR="009F435A" w:rsidRDefault="009F435A" w:rsidP="00C95D37"/>
    <w:sectPr w:rsidR="009F435A" w:rsidSect="006C74E6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7"/>
    <w:rsid w:val="003D4C83"/>
    <w:rsid w:val="004033AF"/>
    <w:rsid w:val="00497DE1"/>
    <w:rsid w:val="004E6FE5"/>
    <w:rsid w:val="005477A8"/>
    <w:rsid w:val="00570C66"/>
    <w:rsid w:val="005D7898"/>
    <w:rsid w:val="006C74E6"/>
    <w:rsid w:val="007C08E7"/>
    <w:rsid w:val="00837D7C"/>
    <w:rsid w:val="00996558"/>
    <w:rsid w:val="009F435A"/>
    <w:rsid w:val="00B14059"/>
    <w:rsid w:val="00B835DE"/>
    <w:rsid w:val="00C95D37"/>
    <w:rsid w:val="00EE2797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6D72"/>
  <w15:chartTrackingRefBased/>
  <w15:docId w15:val="{D492ED6B-766A-460C-945C-5544744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C6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2">
    <w:name w:val="Kalendář 2"/>
    <w:basedOn w:val="Normlntabulka"/>
    <w:uiPriority w:val="99"/>
    <w:qFormat/>
    <w:rsid w:val="00F75C13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F7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F7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F75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Rottová Jitka</dc:creator>
  <cp:keywords/>
  <dc:description/>
  <cp:lastModifiedBy>Rottová Jitka</cp:lastModifiedBy>
  <cp:revision>13</cp:revision>
  <dcterms:created xsi:type="dcterms:W3CDTF">2024-04-10T10:36:00Z</dcterms:created>
  <dcterms:modified xsi:type="dcterms:W3CDTF">2024-04-10T13:31:00Z</dcterms:modified>
</cp:coreProperties>
</file>