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AA" w:rsidRDefault="000A01AA" w:rsidP="000A01AA">
      <w:pPr>
        <w:rPr>
          <w:b/>
          <w:bCs/>
        </w:rPr>
      </w:pPr>
    </w:p>
    <w:p w:rsidR="000A01AA" w:rsidRPr="000A01AA" w:rsidRDefault="000A01AA" w:rsidP="000A01AA">
      <w:pPr>
        <w:jc w:val="center"/>
        <w:rPr>
          <w:b/>
          <w:bCs/>
          <w:sz w:val="28"/>
          <w:szCs w:val="28"/>
          <w:u w:val="single"/>
        </w:rPr>
      </w:pPr>
      <w:r w:rsidRPr="000A01AA">
        <w:rPr>
          <w:b/>
          <w:bCs/>
          <w:sz w:val="28"/>
          <w:szCs w:val="28"/>
          <w:u w:val="single"/>
        </w:rPr>
        <w:t>VOLBY DO EVROPSKÉHO PARLAMENTU  - informace pro cizince</w:t>
      </w:r>
    </w:p>
    <w:p w:rsidR="000A01AA" w:rsidRPr="000A01AA" w:rsidRDefault="000A01AA" w:rsidP="000A01AA">
      <w:pPr>
        <w:jc w:val="both"/>
        <w:rPr>
          <w:b/>
          <w:bCs/>
        </w:rPr>
      </w:pPr>
      <w:r w:rsidRPr="000A01AA">
        <w:rPr>
          <w:b/>
          <w:bCs/>
        </w:rPr>
        <w:t>Jsem cizinec, mohu volit?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A01AA" w:rsidRPr="000A01AA" w:rsidTr="000A01AA">
        <w:tc>
          <w:tcPr>
            <w:tcW w:w="9214" w:type="dxa"/>
            <w:shd w:val="clear" w:color="auto" w:fill="BDD6EE" w:themeFill="accent1" w:themeFillTint="66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0A01AA" w:rsidRPr="000A01AA" w:rsidRDefault="000A01AA" w:rsidP="000A01AA">
            <w:pPr>
              <w:ind w:right="657"/>
            </w:pPr>
            <w:r w:rsidRPr="000A01AA">
              <w:rPr>
                <w:b/>
                <w:bCs/>
              </w:rPr>
              <w:t>Jsem občan státu mimo Evropskou unii. Mohu volit?</w:t>
            </w:r>
            <w:r w:rsidRPr="000A01AA">
              <w:br/>
              <w:t>- Ne. S žádnou třetí zemí totiž v současné době není uzavřena smlouva o tom, aby její občané mohli zde volit.</w:t>
            </w:r>
            <w:r w:rsidRPr="000A01AA">
              <w:br/>
            </w:r>
            <w:r w:rsidRPr="000A01AA">
              <w:br/>
            </w:r>
            <w:r w:rsidRPr="000A01AA">
              <w:rPr>
                <w:b/>
                <w:bCs/>
              </w:rPr>
              <w:t>Jsem občan jiného členského státu EU. Mohu volit?</w:t>
            </w:r>
            <w:r w:rsidRPr="000A01AA">
              <w:br/>
              <w:t>- Ano, a to ve volbách do Evropského parlamentu a volbách do zastupitelstev obcí. Podmínky pro zápis do seznamu voličů a důsledky zápisu jsou ovšem různé.</w:t>
            </w:r>
          </w:p>
        </w:tc>
      </w:tr>
    </w:tbl>
    <w:p w:rsidR="000A01AA" w:rsidRPr="000A01AA" w:rsidRDefault="000A01AA" w:rsidP="000A01AA">
      <w:pPr>
        <w:jc w:val="both"/>
      </w:pPr>
      <w:r w:rsidRPr="000A01AA">
        <w:t>  </w:t>
      </w:r>
    </w:p>
    <w:p w:rsidR="000A01AA" w:rsidRPr="000A01AA" w:rsidRDefault="000A01AA" w:rsidP="000A01AA">
      <w:pPr>
        <w:jc w:val="both"/>
      </w:pPr>
      <w:r w:rsidRPr="000A01AA">
        <w:t>  </w:t>
      </w:r>
      <w:r w:rsidRPr="000A01AA">
        <w:rPr>
          <w:b/>
          <w:bCs/>
        </w:rPr>
        <w:t>Chci volit ve volbách do Evropského parlamentu</w:t>
      </w:r>
    </w:p>
    <w:p w:rsidR="000A01AA" w:rsidRPr="000A01AA" w:rsidRDefault="000A01AA" w:rsidP="000A01AA">
      <w:pPr>
        <w:jc w:val="both"/>
      </w:pPr>
      <w:proofErr w:type="gramStart"/>
      <w:r w:rsidRPr="000A01AA">
        <w:t>Voličem</w:t>
      </w:r>
      <w:proofErr w:type="gramEnd"/>
      <w:r w:rsidRPr="000A01AA">
        <w:t xml:space="preserve"> může být osoba, </w:t>
      </w:r>
      <w:proofErr w:type="gramStart"/>
      <w:r w:rsidRPr="000A01AA">
        <w:t>která</w:t>
      </w:r>
      <w:proofErr w:type="gramEnd"/>
    </w:p>
    <w:p w:rsidR="000A01AA" w:rsidRPr="000A01AA" w:rsidRDefault="000A01AA" w:rsidP="000A01AA">
      <w:pPr>
        <w:numPr>
          <w:ilvl w:val="0"/>
          <w:numId w:val="3"/>
        </w:numPr>
        <w:jc w:val="both"/>
      </w:pPr>
      <w:r w:rsidRPr="000A01AA">
        <w:t>má občanství jiného členského státu EU,</w:t>
      </w:r>
    </w:p>
    <w:p w:rsidR="000A01AA" w:rsidRPr="000A01AA" w:rsidRDefault="000A01AA" w:rsidP="000A01AA">
      <w:pPr>
        <w:numPr>
          <w:ilvl w:val="0"/>
          <w:numId w:val="3"/>
        </w:numPr>
        <w:jc w:val="both"/>
      </w:pPr>
      <w:r w:rsidRPr="000A01AA">
        <w:t>nejpozději ve druhý den voleb dosáhla 18 let,</w:t>
      </w:r>
    </w:p>
    <w:p w:rsidR="000A01AA" w:rsidRPr="000A01AA" w:rsidRDefault="000A01AA" w:rsidP="000A01AA">
      <w:pPr>
        <w:numPr>
          <w:ilvl w:val="0"/>
          <w:numId w:val="3"/>
        </w:numPr>
        <w:jc w:val="both"/>
      </w:pPr>
      <w:r w:rsidRPr="000A01AA">
        <w:t>má na území ČR pobyt (má povolení k trvalému pobytu nebo potvrzení o přechodném pobytu / osvědčení o registraci),</w:t>
      </w:r>
    </w:p>
    <w:p w:rsidR="000A01AA" w:rsidRPr="000A01AA" w:rsidRDefault="000A01AA" w:rsidP="000A01AA">
      <w:pPr>
        <w:numPr>
          <w:ilvl w:val="0"/>
          <w:numId w:val="3"/>
        </w:numPr>
        <w:jc w:val="both"/>
      </w:pPr>
      <w:r w:rsidRPr="000A01AA">
        <w:t>pobyt má na území nejpozději 45 dnů přede dnem voleb.</w:t>
      </w:r>
      <w:r w:rsidRPr="000A01AA">
        <w:br/>
        <w:t> </w:t>
      </w:r>
    </w:p>
    <w:p w:rsidR="000A01AA" w:rsidRPr="000A01AA" w:rsidRDefault="000A01AA" w:rsidP="000A01AA">
      <w:pPr>
        <w:jc w:val="both"/>
      </w:pPr>
      <w:r w:rsidRPr="000A01AA">
        <w:t>Pokud splňujete tyto podmínky, můžete požádat o zápis do seznamu voličů pro volby do Evropského parlamentu na obecním úřadě v místě Vašeho pobytu. V obcích, které se dělí na městské části či městské obvody (Praha, Brno, Ostrava, Plzeň, Ústí nad Labem, Pardubice, Opava a Liberec), na úřadě příslušné městské části nebo úřadě městského obvodu.</w:t>
      </w:r>
    </w:p>
    <w:p w:rsidR="000A01AA" w:rsidRPr="000A01AA" w:rsidRDefault="000A01AA" w:rsidP="000A01AA">
      <w:pPr>
        <w:jc w:val="both"/>
      </w:pPr>
      <w:r w:rsidRPr="000A01AA">
        <w:rPr>
          <w:b/>
          <w:bCs/>
        </w:rPr>
        <w:t>Pozor! Pokud projevíte vůli hlasovat na území ČR, nemůžete hlasovat ve svém domovském členském státě. Česká republika oznámí Vaši vůli hlasovat v ČR státu Vašeho původu, který Vás pro volby do Evropského parlamentu ze svého seznamu vyškrtne.</w:t>
      </w:r>
    </w:p>
    <w:p w:rsidR="000A01AA" w:rsidRPr="000A01AA" w:rsidRDefault="000A01AA" w:rsidP="000A01AA">
      <w:pPr>
        <w:jc w:val="both"/>
      </w:pPr>
      <w:r w:rsidRPr="000A01AA">
        <w:rPr>
          <w:b/>
          <w:bCs/>
        </w:rPr>
        <w:t>Pokud jste na území ČR v minulosti hlasoval ve volbách do Evropského parlamentu, jste již veden v seznamu voličů a nemusíte činit nic dalšího.</w:t>
      </w:r>
    </w:p>
    <w:p w:rsidR="000A01AA" w:rsidRPr="000A01AA" w:rsidRDefault="000A01AA" w:rsidP="000A01AA">
      <w:pPr>
        <w:jc w:val="both"/>
      </w:pPr>
      <w:r w:rsidRPr="000A01AA">
        <w:t>I když osoba může být voličem a nechá se zapsat do seznamu voličů, některé skutečnosti mohou zabránit, aby se voleb účastnila. Zákonné překážky jsou:</w:t>
      </w:r>
    </w:p>
    <w:p w:rsidR="000A01AA" w:rsidRPr="000A01AA" w:rsidRDefault="000A01AA" w:rsidP="000A01AA">
      <w:pPr>
        <w:numPr>
          <w:ilvl w:val="0"/>
          <w:numId w:val="4"/>
        </w:numPr>
        <w:jc w:val="both"/>
      </w:pPr>
      <w:r w:rsidRPr="000A01AA">
        <w:t>omezení svéprávnosti k výkonu volebního práva (soud výslovně rozhodnutím u osoby řekl, že není schopna volit),</w:t>
      </w:r>
    </w:p>
    <w:p w:rsidR="000A01AA" w:rsidRPr="000A01AA" w:rsidRDefault="000A01AA" w:rsidP="000A01AA">
      <w:pPr>
        <w:numPr>
          <w:ilvl w:val="0"/>
          <w:numId w:val="4"/>
        </w:numPr>
        <w:jc w:val="both"/>
      </w:pPr>
      <w:r w:rsidRPr="000A01AA">
        <w:t xml:space="preserve">zákonem stanovené omezení osobní </w:t>
      </w:r>
      <w:proofErr w:type="gramStart"/>
      <w:r w:rsidRPr="000A01AA">
        <w:t>svobody z důvody</w:t>
      </w:r>
      <w:proofErr w:type="gramEnd"/>
      <w:r w:rsidRPr="000A01AA">
        <w:t xml:space="preserve"> ochrany zdraví lidu (osoba je například v karanténě nebo na infekčním oddělení v nemocnici a při hlasování by mohla nakazit ostatní osoby).</w:t>
      </w:r>
    </w:p>
    <w:p w:rsidR="000A01AA" w:rsidRDefault="000A01AA" w:rsidP="000A01AA">
      <w:pPr>
        <w:jc w:val="both"/>
      </w:pPr>
      <w:r w:rsidRPr="000A01AA">
        <w:t>  </w:t>
      </w:r>
    </w:p>
    <w:p w:rsidR="000A01AA" w:rsidRDefault="000A01AA" w:rsidP="000A01AA">
      <w:pPr>
        <w:jc w:val="both"/>
      </w:pPr>
    </w:p>
    <w:p w:rsidR="000A01AA" w:rsidRPr="000A01AA" w:rsidRDefault="000A01AA" w:rsidP="000A01AA">
      <w:pPr>
        <w:jc w:val="both"/>
      </w:pPr>
    </w:p>
    <w:p w:rsidR="000A01AA" w:rsidRPr="000A01AA" w:rsidRDefault="000A01AA" w:rsidP="000A01AA">
      <w:pPr>
        <w:jc w:val="both"/>
        <w:rPr>
          <w:b/>
          <w:bCs/>
        </w:rPr>
      </w:pPr>
      <w:r w:rsidRPr="000A01AA">
        <w:rPr>
          <w:b/>
          <w:bCs/>
        </w:rPr>
        <w:t>Žádost o zápis do seznamu voličů</w:t>
      </w:r>
    </w:p>
    <w:p w:rsidR="000A01AA" w:rsidRPr="000A01AA" w:rsidRDefault="000A01AA" w:rsidP="000A01AA">
      <w:pPr>
        <w:jc w:val="both"/>
      </w:pPr>
      <w:r w:rsidRPr="000A01AA">
        <w:t>Požádat o zápis můžete pouze osobně. Vzor žádosti</w:t>
      </w:r>
      <w:r>
        <w:t xml:space="preserve"> naleznete v sekci „VOLBY“</w:t>
      </w:r>
    </w:p>
    <w:p w:rsidR="000A01AA" w:rsidRPr="000A01AA" w:rsidRDefault="000A01AA" w:rsidP="000A01AA">
      <w:pPr>
        <w:jc w:val="both"/>
      </w:pPr>
      <w:r w:rsidRPr="000A01AA">
        <w:t>Při žádosti musíte prokázat svou totožnost, a to zejména platným občanským průkazem domovského státu, cestovním dokladem nebo průkazem o povolení k trvalému pobytu občana Evropské unie, příp. i potvrzením o přechodném pobytu na území / osvědčením o registraci.</w:t>
      </w:r>
    </w:p>
    <w:p w:rsidR="000A01AA" w:rsidRPr="000A01AA" w:rsidRDefault="000A01AA" w:rsidP="000A01AA">
      <w:pPr>
        <w:jc w:val="both"/>
      </w:pPr>
      <w:r w:rsidRPr="000A01AA">
        <w:t>Pokud jste již veden na území ČR jako volič pro volby do zastupitelstev obcí, pak požádejte obecní úřad, aby Vaše údaje přenesl z dodatku seznamu voličů (sloužící pro komunální volby) do seznamu voličů pro volby do Evropského parlamentu.</w:t>
      </w:r>
    </w:p>
    <w:p w:rsidR="000A01AA" w:rsidRPr="000A01AA" w:rsidRDefault="000A01AA" w:rsidP="000A01AA">
      <w:pPr>
        <w:jc w:val="both"/>
      </w:pPr>
      <w:r w:rsidRPr="000A01AA">
        <w:t>Pokud nejste veden v seznamu voličů pro volby do zastupitelstev obcí, podáváte novou žádost o zápis do seznamu voličů pro volby do Evropského parlamentu.</w:t>
      </w:r>
    </w:p>
    <w:p w:rsidR="000A01AA" w:rsidRDefault="000A01AA" w:rsidP="000A01AA">
      <w:pPr>
        <w:jc w:val="both"/>
        <w:rPr>
          <w:b/>
          <w:bCs/>
        </w:rPr>
      </w:pPr>
    </w:p>
    <w:p w:rsidR="000A01AA" w:rsidRPr="000A01AA" w:rsidRDefault="000A01AA" w:rsidP="000A01AA">
      <w:pPr>
        <w:jc w:val="both"/>
      </w:pPr>
      <w:r w:rsidRPr="000A01AA">
        <w:rPr>
          <w:b/>
          <w:bCs/>
        </w:rPr>
        <w:t>Obě žádosti jsou totožné, pouze důvod jejich podání se liší.</w:t>
      </w:r>
    </w:p>
    <w:p w:rsidR="000A01AA" w:rsidRPr="000A01AA" w:rsidRDefault="000A01AA" w:rsidP="000A01AA">
      <w:pPr>
        <w:jc w:val="both"/>
      </w:pPr>
      <w:r w:rsidRPr="000A01AA">
        <w:t>V žádosti je nutno uvést řadu informací, které slouží k tomu, aby Vás obecní úřad a i stát Vašeho původu mohly identifikovat. V žádosti musíte rovněž prohlásit, že budete hlasovat ve volbách do Evropského parlamentu pouze na území ČR.</w:t>
      </w:r>
    </w:p>
    <w:p w:rsidR="000A01AA" w:rsidRPr="000A01AA" w:rsidRDefault="000A01AA" w:rsidP="000A01AA">
      <w:pPr>
        <w:jc w:val="both"/>
      </w:pPr>
      <w:r w:rsidRPr="000A01AA">
        <w:t>Obecní úřad je povinen Vás nejpozději 15 dnů přede dnem voleb informovat o tom, jak byla Vaše žádost vyřízena.</w:t>
      </w:r>
    </w:p>
    <w:p w:rsidR="000A01AA" w:rsidRPr="000A01AA" w:rsidRDefault="000A01AA" w:rsidP="000A01AA">
      <w:pPr>
        <w:jc w:val="both"/>
      </w:pPr>
      <w:r w:rsidRPr="000A01AA">
        <w:t>Každý volič má možnost obrátit se na krajský soud, zjistí-li ve svém případě chyby nebo nedostatky v seznamu voličů pro volby do Evropského parlamentu. Může tak učinit nejpozději 30 dnů přede dnem voleb. K tomu blíže stanovisko </w:t>
      </w:r>
      <w:hyperlink r:id="rId5" w:tooltip="Jsem voličem?" w:history="1">
        <w:r w:rsidRPr="000A01AA">
          <w:rPr>
            <w:rStyle w:val="Hypertextovodkaz"/>
            <w:b/>
            <w:bCs/>
          </w:rPr>
          <w:t>Jsem voličem?</w:t>
        </w:r>
      </w:hyperlink>
      <w:r w:rsidRPr="000A01AA">
        <w:t>.</w:t>
      </w:r>
    </w:p>
    <w:p w:rsidR="000A01AA" w:rsidRPr="000A01AA" w:rsidRDefault="000A01AA" w:rsidP="000A01AA">
      <w:pPr>
        <w:jc w:val="both"/>
      </w:pPr>
      <w:r w:rsidRPr="000A01AA">
        <w:t>  </w:t>
      </w:r>
    </w:p>
    <w:p w:rsidR="000A01AA" w:rsidRPr="000A01AA" w:rsidRDefault="000A01AA" w:rsidP="000A01AA">
      <w:pPr>
        <w:jc w:val="both"/>
        <w:rPr>
          <w:b/>
          <w:bCs/>
        </w:rPr>
      </w:pPr>
      <w:r w:rsidRPr="000A01AA">
        <w:rPr>
          <w:b/>
          <w:bCs/>
        </w:rPr>
        <w:t>Do kdy musím požádat o zápis?</w:t>
      </w:r>
    </w:p>
    <w:p w:rsidR="000A01AA" w:rsidRPr="000A01AA" w:rsidRDefault="000A01AA" w:rsidP="000A01AA">
      <w:pPr>
        <w:jc w:val="both"/>
        <w:rPr>
          <w:b/>
        </w:rPr>
      </w:pPr>
      <w:r w:rsidRPr="000A01AA">
        <w:t xml:space="preserve">Žádost o zápis můžete podat na obecním úřadě kdykoliv, ale nejpozději </w:t>
      </w:r>
      <w:r w:rsidRPr="000A01AA">
        <w:rPr>
          <w:b/>
        </w:rPr>
        <w:t xml:space="preserve">40 dnů přede dnem voleb do 16.00 hod., tj. do </w:t>
      </w:r>
      <w:proofErr w:type="gramStart"/>
      <w:r w:rsidRPr="000A01AA">
        <w:rPr>
          <w:b/>
        </w:rPr>
        <w:t>28.04.2024</w:t>
      </w:r>
      <w:proofErr w:type="gramEnd"/>
      <w:r w:rsidRPr="000A01AA">
        <w:rPr>
          <w:b/>
        </w:rPr>
        <w:t>.</w:t>
      </w:r>
    </w:p>
    <w:p w:rsidR="000A01AA" w:rsidRPr="000A01AA" w:rsidRDefault="000A01AA" w:rsidP="000A01AA">
      <w:pPr>
        <w:jc w:val="both"/>
        <w:rPr>
          <w:b/>
          <w:color w:val="FF0000"/>
        </w:rPr>
      </w:pPr>
      <w:r>
        <w:rPr>
          <w:b/>
          <w:color w:val="FF0000"/>
        </w:rPr>
        <w:t>Jelikož poslední den lhůty připadá na neděli,</w:t>
      </w:r>
      <w:bookmarkStart w:id="0" w:name="_GoBack"/>
      <w:bookmarkEnd w:id="0"/>
      <w:r w:rsidRPr="000A01AA">
        <w:rPr>
          <w:b/>
          <w:color w:val="FF0000"/>
        </w:rPr>
        <w:t xml:space="preserve"> bude možné přijít podat žádost v poslední den lhůty, tj. </w:t>
      </w:r>
      <w:proofErr w:type="gramStart"/>
      <w:r w:rsidRPr="000A01AA">
        <w:rPr>
          <w:b/>
          <w:color w:val="FF0000"/>
        </w:rPr>
        <w:t>28.04.2024</w:t>
      </w:r>
      <w:proofErr w:type="gramEnd"/>
      <w:r w:rsidRPr="000A01AA">
        <w:rPr>
          <w:b/>
          <w:color w:val="FF0000"/>
        </w:rPr>
        <w:t xml:space="preserve"> do Informačního centra v přízemí budovy Úřadu MČ Praha 1, Vodičkova 18 a to od 08.00 hod. do 16.00 hod.</w:t>
      </w:r>
    </w:p>
    <w:p w:rsidR="000A01AA" w:rsidRPr="000A01AA" w:rsidRDefault="000A01AA" w:rsidP="000A01AA">
      <w:pPr>
        <w:jc w:val="both"/>
      </w:pPr>
      <w:r w:rsidRPr="000A01AA">
        <w:t>  </w:t>
      </w:r>
    </w:p>
    <w:p w:rsidR="000A01AA" w:rsidRPr="000A01AA" w:rsidRDefault="000A01AA" w:rsidP="000A01AA">
      <w:pPr>
        <w:jc w:val="both"/>
        <w:rPr>
          <w:b/>
          <w:bCs/>
        </w:rPr>
      </w:pPr>
      <w:r w:rsidRPr="000A01AA">
        <w:rPr>
          <w:b/>
          <w:bCs/>
        </w:rPr>
        <w:t>Do kdy budu v seznamu veden?</w:t>
      </w:r>
    </w:p>
    <w:p w:rsidR="000A01AA" w:rsidRPr="000A01AA" w:rsidRDefault="000A01AA" w:rsidP="000A01AA">
      <w:pPr>
        <w:jc w:val="both"/>
      </w:pPr>
      <w:r w:rsidRPr="000A01AA">
        <w:t>Jste-li jednou zapsáni v seznamu voličů pro volby do Evropského parlamentu, budete tam evidováni, dokud sám nepožádáte o výmaz nebo dokud budete splňovat nadále všechny zákonné podmínky. </w:t>
      </w:r>
      <w:r w:rsidRPr="000A01AA">
        <w:rPr>
          <w:b/>
          <w:bCs/>
        </w:rPr>
        <w:t>To rovněž znamená, že do té doby nemůžete hlasovat v členském státě Vašeho občanství.</w:t>
      </w:r>
    </w:p>
    <w:p w:rsidR="000A01AA" w:rsidRPr="000A01AA" w:rsidRDefault="000A01AA" w:rsidP="000A01AA">
      <w:pPr>
        <w:jc w:val="both"/>
      </w:pPr>
      <w:r w:rsidRPr="000A01AA">
        <w:rPr>
          <w:i/>
          <w:iCs/>
        </w:rPr>
        <w:t>Když se například odstěhujete do jiné obce v rámci ČR, budete automaticky vedeni v seznamu voličů v nové obci. Ale když se odstěhujete z ČR úplně, nebudete nadále splňovat podmínku pobytu a budete ze seznamu vyškrtnuti.</w:t>
      </w:r>
    </w:p>
    <w:p w:rsidR="000A01AA" w:rsidRPr="000A01AA" w:rsidRDefault="000A01AA" w:rsidP="000A01AA">
      <w:pPr>
        <w:jc w:val="both"/>
      </w:pPr>
      <w:r w:rsidRPr="000A01AA">
        <w:lastRenderedPageBreak/>
        <w:t>Když budete chtít opětovně hlasovat pro kandidáty ve Vašem domovském členském státě, jednoduše požádejte obecní úřad o výmaz ze seznamu.</w:t>
      </w:r>
    </w:p>
    <w:p w:rsidR="000A01AA" w:rsidRPr="000A01AA" w:rsidRDefault="000A01AA" w:rsidP="000A01AA">
      <w:pPr>
        <w:jc w:val="both"/>
      </w:pPr>
      <w:r w:rsidRPr="000A01AA">
        <w:t>  </w:t>
      </w:r>
    </w:p>
    <w:p w:rsidR="000A01AA" w:rsidRPr="000A01AA" w:rsidRDefault="000A01AA" w:rsidP="000A01AA">
      <w:pPr>
        <w:jc w:val="both"/>
        <w:rPr>
          <w:b/>
          <w:bCs/>
        </w:rPr>
      </w:pPr>
      <w:r w:rsidRPr="000A01AA">
        <w:rPr>
          <w:b/>
          <w:bCs/>
        </w:rPr>
        <w:t>Když budu zapsán v seznamu voličů, musím jít volit?</w:t>
      </w:r>
    </w:p>
    <w:p w:rsidR="000A01AA" w:rsidRPr="000A01AA" w:rsidRDefault="000A01AA" w:rsidP="000A01AA">
      <w:pPr>
        <w:jc w:val="both"/>
      </w:pPr>
      <w:r w:rsidRPr="000A01AA">
        <w:t>Ne. V ČR není povinná volební účast.</w:t>
      </w:r>
    </w:p>
    <w:p w:rsidR="000A01AA" w:rsidRPr="000A01AA" w:rsidRDefault="000A01AA" w:rsidP="000A01AA">
      <w:pPr>
        <w:jc w:val="both"/>
      </w:pPr>
      <w:r w:rsidRPr="000A01AA">
        <w:t>  </w:t>
      </w:r>
    </w:p>
    <w:p w:rsidR="000A01AA" w:rsidRPr="000A01AA" w:rsidRDefault="000A01AA" w:rsidP="000A01AA">
      <w:pPr>
        <w:jc w:val="both"/>
        <w:rPr>
          <w:b/>
          <w:bCs/>
        </w:rPr>
      </w:pPr>
      <w:r w:rsidRPr="000A01AA">
        <w:rPr>
          <w:b/>
          <w:bCs/>
        </w:rPr>
        <w:t>Kde získám další informace?</w:t>
      </w:r>
    </w:p>
    <w:p w:rsidR="000A01AA" w:rsidRDefault="000A01AA" w:rsidP="000A01AA">
      <w:pPr>
        <w:jc w:val="both"/>
      </w:pPr>
      <w:r w:rsidRPr="000A01AA">
        <w:t>Informace k aktuálním volbám jsou průběžně uveřejňovány v sekci </w:t>
      </w:r>
      <w:hyperlink r:id="rId6" w:tooltip="Vyhlášené volby" w:history="1">
        <w:r w:rsidRPr="000A01AA">
          <w:rPr>
            <w:rStyle w:val="Hypertextovodkaz"/>
            <w:b/>
            <w:bCs/>
          </w:rPr>
          <w:t>Aktuální volby</w:t>
        </w:r>
      </w:hyperlink>
      <w:r w:rsidRPr="000A01AA">
        <w:t>. S individuálními dotazy se můžete obracet na Váš obecní úřad, příslušný krajský úřad nebo odbor voleb Ministerstva vnitra.</w:t>
      </w:r>
    </w:p>
    <w:p w:rsidR="000A01AA" w:rsidRDefault="000A01AA" w:rsidP="000A01AA">
      <w:pPr>
        <w:jc w:val="both"/>
      </w:pPr>
    </w:p>
    <w:p w:rsidR="000A01AA" w:rsidRDefault="000A01AA" w:rsidP="000A01AA">
      <w:pPr>
        <w:jc w:val="both"/>
      </w:pPr>
      <w:r>
        <w:t>Zdroj: webové stránky Ministerstva vnitra České republiky</w:t>
      </w:r>
    </w:p>
    <w:p w:rsidR="000A01AA" w:rsidRPr="000A01AA" w:rsidRDefault="000A01AA" w:rsidP="000A01AA">
      <w:pPr>
        <w:jc w:val="both"/>
      </w:pPr>
      <w:r w:rsidRPr="000A01AA">
        <w:t>https://www.mvcr.cz/volby/clanek/pro-volice-jsem-cizinec-for-foreigners-jsem-cizinec-for-foreigners.aspx</w:t>
      </w:r>
    </w:p>
    <w:p w:rsidR="000A01AA" w:rsidRPr="000A01AA" w:rsidRDefault="000A01AA" w:rsidP="000A01AA">
      <w:pPr>
        <w:jc w:val="both"/>
      </w:pPr>
      <w:r w:rsidRPr="000A01AA">
        <w:t>  </w:t>
      </w:r>
    </w:p>
    <w:p w:rsidR="00CF4027" w:rsidRDefault="00CF4027" w:rsidP="000A01AA">
      <w:pPr>
        <w:jc w:val="both"/>
      </w:pPr>
    </w:p>
    <w:sectPr w:rsidR="00CF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FB7"/>
    <w:multiLevelType w:val="multilevel"/>
    <w:tmpl w:val="2948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1686D"/>
    <w:multiLevelType w:val="multilevel"/>
    <w:tmpl w:val="E710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2567C"/>
    <w:multiLevelType w:val="multilevel"/>
    <w:tmpl w:val="10CE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D570B"/>
    <w:multiLevelType w:val="multilevel"/>
    <w:tmpl w:val="315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AA"/>
    <w:rsid w:val="000A01AA"/>
    <w:rsid w:val="00CF4027"/>
    <w:rsid w:val="00E8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7910"/>
  <w15:chartTrackingRefBased/>
  <w15:docId w15:val="{F55F7FDC-B705-4F19-97B7-D796C92A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1A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volby/vyhlasene-volby.aspx" TargetMode="External"/><Relationship Id="rId5" Type="http://schemas.openxmlformats.org/officeDocument/2006/relationships/hyperlink" Target="https://www.mvcr.cz/volby/clanek/jsem-volicem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Sodomková Petra</dc:creator>
  <cp:keywords/>
  <dc:description/>
  <cp:lastModifiedBy>Sodomková Petra</cp:lastModifiedBy>
  <cp:revision>1</cp:revision>
  <cp:lastPrinted>2024-04-08T12:25:00Z</cp:lastPrinted>
  <dcterms:created xsi:type="dcterms:W3CDTF">2024-04-08T12:18:00Z</dcterms:created>
  <dcterms:modified xsi:type="dcterms:W3CDTF">2024-04-08T12:34:00Z</dcterms:modified>
</cp:coreProperties>
</file>