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91"/>
        <w:gridCol w:w="6733"/>
      </w:tblGrid>
      <w:tr w:rsidR="00DE7C12" w:rsidRPr="00902635" w:rsidTr="004618B5">
        <w:trPr>
          <w:trHeight w:val="723"/>
        </w:trPr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line="360" w:lineRule="auto"/>
              <w:jc w:val="center"/>
              <w:rPr>
                <w:b/>
              </w:rPr>
            </w:pPr>
            <w:r w:rsidRPr="00E71BC5">
              <w:rPr>
                <w:bCs/>
                <w:u w:val="single"/>
              </w:rPr>
              <w:t xml:space="preserve"> </w:t>
            </w: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DE7C12" w:rsidRDefault="00DE7C12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</w:t>
            </w:r>
            <w:r>
              <w:rPr>
                <w:b/>
              </w:rPr>
              <w:t>právnická</w:t>
            </w:r>
            <w:r w:rsidRPr="00902635">
              <w:rPr>
                <w:b/>
              </w:rPr>
              <w:t xml:space="preserve"> osoba)</w:t>
            </w:r>
          </w:p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DE7C12" w:rsidRPr="00902635" w:rsidRDefault="00DE7C12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DE7C12" w:rsidRPr="00902635" w:rsidRDefault="00DE7C12" w:rsidP="003C29D9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</w:t>
            </w:r>
            <w:r w:rsidR="00B3073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C29D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DE7C12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E7C12" w:rsidRPr="00902635" w:rsidRDefault="00DE7C12" w:rsidP="00BF5702">
            <w:pPr>
              <w:spacing w:before="0" w:after="0"/>
              <w:ind w:left="0" w:firstLine="0"/>
              <w:jc w:val="left"/>
            </w:pPr>
          </w:p>
        </w:tc>
      </w:tr>
      <w:tr w:rsidR="00DE7C12" w:rsidRPr="00902635" w:rsidTr="00BF5702">
        <w:trPr>
          <w:trHeight w:val="1123"/>
        </w:trPr>
        <w:tc>
          <w:tcPr>
            <w:tcW w:w="1289" w:type="pct"/>
            <w:gridSpan w:val="2"/>
            <w:shd w:val="clear" w:color="auto" w:fill="EAEAEA"/>
            <w:vAlign w:val="center"/>
          </w:tcPr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711" w:type="pct"/>
            <w:vAlign w:val="center"/>
          </w:tcPr>
          <w:p w:rsidR="00DE7C12" w:rsidRPr="00902635" w:rsidRDefault="00DE7C12" w:rsidP="00BF5702"/>
        </w:tc>
      </w:tr>
    </w:tbl>
    <w:p w:rsidR="00DE7C12" w:rsidRPr="00902635" w:rsidRDefault="00DE7C12" w:rsidP="00DE7C12">
      <w:pPr>
        <w:spacing w:line="276" w:lineRule="auto"/>
        <w:rPr>
          <w:sz w:val="16"/>
          <w:szCs w:val="16"/>
        </w:rPr>
      </w:pPr>
    </w:p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678"/>
        <w:gridCol w:w="2655"/>
      </w:tblGrid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Realizátor projektu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 xml:space="preserve">Název organizace: </w:t>
            </w:r>
          </w:p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55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www:</w:t>
            </w:r>
          </w:p>
        </w:tc>
      </w:tr>
      <w:tr w:rsidR="00DE7C12" w:rsidRPr="00902635" w:rsidTr="00BF5702">
        <w:trPr>
          <w:cantSplit/>
          <w:trHeight w:val="393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Jméno a funkce osoby oprávněné jednat za žadatele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08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 xml:space="preserve">Právnická forma </w:t>
            </w:r>
          </w:p>
          <w:p w:rsidR="00DE7C12" w:rsidRPr="00902635" w:rsidRDefault="00DE7C12" w:rsidP="00BF5702">
            <w:pPr>
              <w:ind w:left="0" w:hanging="15"/>
              <w:jc w:val="left"/>
              <w:rPr>
                <w:bCs/>
              </w:rPr>
            </w:pPr>
            <w:r w:rsidRPr="00902635">
              <w:rPr>
                <w:bCs/>
              </w:rPr>
              <w:t xml:space="preserve">(o.p.s., </w:t>
            </w:r>
            <w:r>
              <w:rPr>
                <w:bCs/>
              </w:rPr>
              <w:t>zapsaný spolek</w:t>
            </w:r>
            <w:r w:rsidRPr="00902635">
              <w:rPr>
                <w:bCs/>
              </w:rPr>
              <w:t>, nadace</w:t>
            </w:r>
            <w:r>
              <w:rPr>
                <w:bCs/>
              </w:rPr>
              <w:t xml:space="preserve">, SVJ, </w:t>
            </w:r>
            <w:r w:rsidRPr="00902635">
              <w:rPr>
                <w:bCs/>
              </w:rPr>
              <w:t xml:space="preserve"> atd.)</w:t>
            </w:r>
          </w:p>
        </w:tc>
        <w:tc>
          <w:tcPr>
            <w:tcW w:w="2581" w:type="pct"/>
            <w:vMerge w:val="restart"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DE7C12" w:rsidRPr="00902635" w:rsidTr="00BF5702">
        <w:trPr>
          <w:cantSplit/>
          <w:trHeight w:val="307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jc w:val="center"/>
              <w:rPr>
                <w:b/>
              </w:rPr>
            </w:pPr>
          </w:p>
        </w:tc>
        <w:tc>
          <w:tcPr>
            <w:tcW w:w="2581" w:type="pct"/>
            <w:vMerge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Registrace právní subjektivity</w:t>
            </w:r>
          </w:p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žadatele kým: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DE7C12" w:rsidRPr="00902635" w:rsidTr="00BF5702">
        <w:trPr>
          <w:cantSplit/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DE7C12" w:rsidRPr="00902635" w:rsidTr="00BF5702">
        <w:trPr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  <w:tr w:rsidR="00DE7C12" w:rsidRPr="00902635" w:rsidTr="00BF5702">
        <w:trPr>
          <w:trHeight w:val="1180"/>
        </w:trPr>
        <w:tc>
          <w:tcPr>
            <w:tcW w:w="5000" w:type="pct"/>
            <w:gridSpan w:val="3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  <w:bCs/>
              </w:rPr>
              <w:t>Stručná charakteristika žadatele</w:t>
            </w:r>
          </w:p>
        </w:tc>
      </w:tr>
    </w:tbl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32"/>
        <w:gridCol w:w="2714"/>
      </w:tblGrid>
      <w:tr w:rsidR="00DE7C12" w:rsidRPr="00902635" w:rsidTr="00BF5702">
        <w:trPr>
          <w:cantSplit/>
          <w:trHeight w:val="4647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B3073B" w:rsidRDefault="00DE7C12" w:rsidP="00BF5702">
            <w:pPr>
              <w:spacing w:line="276" w:lineRule="auto"/>
              <w:ind w:left="147" w:firstLine="5"/>
              <w:rPr>
                <w:sz w:val="22"/>
                <w:szCs w:val="22"/>
              </w:rPr>
            </w:pPr>
            <w:r w:rsidRPr="00B3073B">
              <w:rPr>
                <w:sz w:val="22"/>
                <w:szCs w:val="22"/>
              </w:rPr>
              <w:t>Obsah a cíl projektu,</w:t>
            </w:r>
            <w:r w:rsidR="00B3073B" w:rsidRPr="00B3073B">
              <w:rPr>
                <w:sz w:val="22"/>
                <w:szCs w:val="22"/>
              </w:rPr>
              <w:t xml:space="preserve"> </w:t>
            </w:r>
            <w:r w:rsidRPr="00B3073B">
              <w:rPr>
                <w:sz w:val="22"/>
                <w:szCs w:val="22"/>
              </w:rPr>
              <w:t>zdůvodnění a předpokládaný přínos pro MČ Praha 1:</w:t>
            </w:r>
          </w:p>
          <w:p w:rsidR="00DE7C12" w:rsidRPr="00B3073B" w:rsidRDefault="00DE7C12" w:rsidP="00BF5702">
            <w:pPr>
              <w:spacing w:line="276" w:lineRule="auto"/>
              <w:ind w:left="147" w:firstLine="0"/>
              <w:jc w:val="left"/>
              <w:rPr>
                <w:sz w:val="22"/>
                <w:szCs w:val="22"/>
              </w:rPr>
            </w:pPr>
            <w:r w:rsidRPr="00B3073B">
              <w:rPr>
                <w:sz w:val="22"/>
                <w:szCs w:val="22"/>
              </w:rPr>
              <w:t>(zde stručně, rozveďte v příloze - max. 3 strany strojopisu)</w:t>
            </w: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</w:pPr>
          </w:p>
        </w:tc>
      </w:tr>
      <w:tr w:rsidR="00DE7C12" w:rsidRPr="00902635" w:rsidTr="00BF5702">
        <w:trPr>
          <w:cantSplit/>
          <w:trHeight w:val="59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  <w:rPr>
                <w:b/>
              </w:rPr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</w:tr>
      <w:tr w:rsidR="00DE7C12" w:rsidRPr="00902635" w:rsidTr="00BF5702">
        <w:trPr>
          <w:cantSplit/>
          <w:trHeight w:val="533"/>
        </w:trPr>
        <w:tc>
          <w:tcPr>
            <w:tcW w:w="92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 xml:space="preserve">a věcný harmonogram realizace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rojektu:</w:t>
            </w:r>
          </w:p>
        </w:tc>
        <w:tc>
          <w:tcPr>
            <w:tcW w:w="256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7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54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DE7C12" w:rsidRPr="00902635" w:rsidTr="00BF5702">
        <w:trPr>
          <w:cantSplit/>
          <w:trHeight w:val="880"/>
        </w:trPr>
        <w:tc>
          <w:tcPr>
            <w:tcW w:w="92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4077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23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DE7C12" w:rsidRPr="00902635" w:rsidRDefault="00DE7C12" w:rsidP="00BF5702">
            <w:pPr>
              <w:spacing w:line="276" w:lineRule="auto"/>
              <w:ind w:left="147" w:firstLine="0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u</w:t>
            </w:r>
            <w:r w:rsidRPr="00902635">
              <w:rPr>
                <w:b/>
              </w:rPr>
              <w:t xml:space="preserve">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</w:tbl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B3073B" w:rsidRDefault="00B3073B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083"/>
        <w:gridCol w:w="5666"/>
        <w:gridCol w:w="1831"/>
      </w:tblGrid>
      <w:tr w:rsidR="00DE7C12" w:rsidRPr="00902635" w:rsidTr="00BF5702">
        <w:trPr>
          <w:trHeight w:val="513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lastRenderedPageBreak/>
              <w:br w:type="page"/>
            </w:r>
            <w:r w:rsidRPr="00902635">
              <w:rPr>
                <w:b/>
              </w:rPr>
              <w:t xml:space="preserve">III. Rozpočet projektu 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Rozpočet projektu - ekonomická rozvaha</w:t>
            </w:r>
          </w:p>
        </w:tc>
        <w:tc>
          <w:tcPr>
            <w:tcW w:w="597" w:type="pct"/>
            <w:vMerge w:val="restart"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 xml:space="preserve">Položkový rozpis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 xml:space="preserve">lánovaných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říjmů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97" w:type="pct"/>
            <w:vMerge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7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7C12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902635">
              <w:rPr>
                <w:b/>
              </w:rPr>
              <w:t xml:space="preserve">Položkový rozpis </w:t>
            </w:r>
          </w:p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</w:p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 xml:space="preserve">1. </w:t>
            </w:r>
          </w:p>
        </w:tc>
        <w:tc>
          <w:tcPr>
            <w:tcW w:w="100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t>2.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4.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5.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9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3991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DE7C12" w:rsidRDefault="00DE7C12" w:rsidP="00DE7C12">
      <w:pPr>
        <w:spacing w:line="276" w:lineRule="auto"/>
        <w:ind w:left="0" w:right="-236" w:firstLine="0"/>
      </w:pPr>
    </w:p>
    <w:p w:rsidR="00DE7C12" w:rsidRPr="00902635" w:rsidRDefault="00DE7C12" w:rsidP="00DE7C12">
      <w:pPr>
        <w:spacing w:line="276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E7C12" w:rsidRPr="00902635" w:rsidTr="00BF5702">
        <w:trPr>
          <w:trHeight w:val="397"/>
        </w:trPr>
        <w:tc>
          <w:tcPr>
            <w:tcW w:w="3991" w:type="pct"/>
            <w:gridSpan w:val="4"/>
          </w:tcPr>
          <w:p w:rsidR="00DE7C12" w:rsidRPr="00E40DA4" w:rsidRDefault="00DE7C12" w:rsidP="00BF5702">
            <w:pPr>
              <w:spacing w:line="276" w:lineRule="auto"/>
              <w:ind w:left="567"/>
              <w:rPr>
                <w:b/>
                <w:u w:val="single"/>
              </w:rPr>
            </w:pPr>
            <w:r w:rsidRPr="00E40DA4">
              <w:rPr>
                <w:b/>
                <w:u w:val="single"/>
              </w:rPr>
              <w:t>Celková výše požadované dotace od  MČ P1 v rámci vyhlášeného programu</w:t>
            </w:r>
            <w:r w:rsidRPr="00E40DA4">
              <w:rPr>
                <w:b/>
                <w:bCs/>
                <w:u w:val="single"/>
              </w:rPr>
              <w:t>: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415"/>
        </w:trPr>
        <w:tc>
          <w:tcPr>
            <w:tcW w:w="712" w:type="pct"/>
            <w:vMerge w:val="restart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Dotace bude</w:t>
            </w:r>
            <w:r w:rsidRPr="00902635">
              <w:rPr>
                <w:bCs/>
              </w:rPr>
              <w:t xml:space="preserve"> použit</w:t>
            </w:r>
            <w:r>
              <w:rPr>
                <w:bCs/>
              </w:rPr>
              <w:t>a</w:t>
            </w:r>
            <w:r w:rsidRPr="00902635">
              <w:rPr>
                <w:bCs/>
              </w:rPr>
              <w:t xml:space="preserve"> na úhradu těchto nákla</w:t>
            </w:r>
            <w:r>
              <w:rPr>
                <w:bCs/>
              </w:rPr>
              <w:t>dů:</w:t>
            </w: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ind w:left="54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9" w:type="pct"/>
          </w:tcPr>
          <w:p w:rsidR="00DE7C12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DE7C12" w:rsidRPr="00902635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DE7C12" w:rsidRPr="00902635" w:rsidTr="00BF5702">
        <w:trPr>
          <w:trHeight w:val="35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DE7C12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3C29D9">
            <w:pPr>
              <w:pStyle w:val="Nadpis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</w:t>
            </w:r>
            <w:r>
              <w:rPr>
                <w:rFonts w:ascii="Times New Roman" w:hAnsi="Times New Roman"/>
                <w:sz w:val="24"/>
                <w:szCs w:val="24"/>
              </w:rPr>
              <w:t>eré žadatel obdržel v letech 20</w:t>
            </w:r>
            <w:r w:rsidR="00BE066E">
              <w:rPr>
                <w:rFonts w:ascii="Times New Roman" w:hAnsi="Times New Roman"/>
                <w:sz w:val="24"/>
                <w:szCs w:val="24"/>
              </w:rPr>
              <w:t>2</w:t>
            </w:r>
            <w:r w:rsidR="003C29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46C25">
              <w:rPr>
                <w:rFonts w:ascii="Times New Roman" w:hAnsi="Times New Roman"/>
                <w:sz w:val="24"/>
                <w:szCs w:val="24"/>
              </w:rPr>
              <w:t>2</w:t>
            </w:r>
            <w:r w:rsidR="003C2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BE066E">
              <w:rPr>
                <w:i/>
                <w:iCs/>
              </w:rPr>
              <w:t>2</w:t>
            </w:r>
            <w:r w:rsidR="003C29D9">
              <w:rPr>
                <w:i/>
                <w:iCs/>
              </w:rPr>
              <w:t>1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CB416C">
              <w:rPr>
                <w:i/>
                <w:iCs/>
              </w:rPr>
              <w:t>2</w:t>
            </w:r>
            <w:r w:rsidR="003C29D9">
              <w:rPr>
                <w:i/>
                <w:iCs/>
              </w:rPr>
              <w:t>2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A46C25">
              <w:rPr>
                <w:i/>
                <w:iCs/>
              </w:rPr>
              <w:t>2</w:t>
            </w:r>
            <w:r w:rsidR="003C29D9">
              <w:rPr>
                <w:i/>
                <w:iCs/>
              </w:rPr>
              <w:t>3</w:t>
            </w:r>
            <w:bookmarkStart w:id="0" w:name="_GoBack"/>
            <w:bookmarkEnd w:id="0"/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t xml:space="preserve">V. Ostatní  </w:t>
      </w:r>
    </w:p>
    <w:p w:rsidR="00DE7C12" w:rsidRPr="00902635" w:rsidRDefault="00DE7C12" w:rsidP="00DE7C12">
      <w:pPr>
        <w:spacing w:line="276" w:lineRule="auto"/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DE7C12" w:rsidRPr="00902635" w:rsidRDefault="00DE7C12" w:rsidP="00DE7C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DE7C12" w:rsidRPr="00902635" w:rsidRDefault="00DE7C12" w:rsidP="00DE7C12">
      <w:pPr>
        <w:pStyle w:val="Nadpis3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DE7C12" w:rsidRPr="00902635" w:rsidRDefault="00DE7C12" w:rsidP="00DE7C12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Pr="00902635" w:rsidRDefault="00DE7C12" w:rsidP="00DE7C12">
      <w:pPr>
        <w:spacing w:after="0" w:line="276" w:lineRule="auto"/>
        <w:ind w:right="-236"/>
        <w:rPr>
          <w:bCs/>
        </w:rPr>
      </w:pPr>
    </w:p>
    <w:tbl>
      <w:tblPr>
        <w:tblW w:w="9014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4108"/>
        <w:gridCol w:w="4285"/>
        <w:gridCol w:w="7962"/>
      </w:tblGrid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……………………………………………</w:t>
            </w: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místo a datum podání</w:t>
            </w:r>
          </w:p>
        </w:tc>
        <w:tc>
          <w:tcPr>
            <w:tcW w:w="1310" w:type="pct"/>
          </w:tcPr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  <w:r>
              <w:t>…………………………………………..</w:t>
            </w: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</w:tbl>
    <w:p w:rsidR="00DE7C12" w:rsidRPr="00902635" w:rsidRDefault="00DE7C12" w:rsidP="00DE7C12">
      <w:pPr>
        <w:ind w:left="4956"/>
        <w:jc w:val="center"/>
        <w:rPr>
          <w:i/>
        </w:rPr>
      </w:pPr>
      <w:r w:rsidRPr="00902635">
        <w:rPr>
          <w:i/>
        </w:rPr>
        <w:t xml:space="preserve">Razítko, </w:t>
      </w:r>
      <w:r w:rsidR="00B3073B">
        <w:rPr>
          <w:i/>
        </w:rPr>
        <w:t xml:space="preserve">jméno a </w:t>
      </w:r>
      <w:r w:rsidRPr="00902635">
        <w:rPr>
          <w:i/>
        </w:rPr>
        <w:t>podpis oprávněné osoby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2"/>
    <w:rsid w:val="003C29D9"/>
    <w:rsid w:val="004618B5"/>
    <w:rsid w:val="007538DA"/>
    <w:rsid w:val="00A46C25"/>
    <w:rsid w:val="00B3073B"/>
    <w:rsid w:val="00BE066E"/>
    <w:rsid w:val="00CB416C"/>
    <w:rsid w:val="00DE7C12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30FE"/>
  <w15:chartTrackingRefBased/>
  <w15:docId w15:val="{5057BD6D-BDB4-43B1-9512-91B1A3E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C12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7C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7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7C1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7C1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7C1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Noviny">
    <w:name w:val="Noviny"/>
    <w:basedOn w:val="Normln"/>
    <w:rsid w:val="00DE7C12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jc w:val="left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3</cp:revision>
  <dcterms:created xsi:type="dcterms:W3CDTF">2024-01-26T07:37:00Z</dcterms:created>
  <dcterms:modified xsi:type="dcterms:W3CDTF">2024-01-26T07:38:00Z</dcterms:modified>
</cp:coreProperties>
</file>