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9CF65" w14:textId="77777777" w:rsidR="008367B9" w:rsidRPr="00C4703E" w:rsidRDefault="008367B9" w:rsidP="008367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  <w:r w:rsidRPr="00C4703E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PROGRAM JEDNÁNÍ </w:t>
      </w:r>
      <w:r w:rsidR="0019220F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10</w:t>
      </w:r>
      <w:r w:rsidR="004D783C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.</w:t>
      </w:r>
      <w:r w:rsidR="0019220F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 </w:t>
      </w:r>
      <w:r w:rsidRPr="00C4703E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KOMISE </w:t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PRO OBCHOD A SLUŽBY</w:t>
      </w:r>
      <w:r w:rsidRPr="00C4703E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 RADY MČ P1,</w:t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 </w:t>
      </w:r>
      <w:r w:rsidRPr="00C4703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které se uskuteční dne</w:t>
      </w:r>
      <w:r w:rsidR="0066731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19220F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17</w:t>
      </w:r>
      <w:r w:rsidR="00A77B43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.1</w:t>
      </w:r>
      <w:r w:rsidR="00362493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.</w:t>
      </w:r>
      <w:r w:rsidRPr="00C4703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202</w:t>
      </w:r>
      <w:r w:rsidR="0019220F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4</w:t>
      </w:r>
      <w:proofErr w:type="gramEnd"/>
      <w:r w:rsidRPr="00C4703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od 1</w:t>
      </w:r>
      <w:r w:rsidR="004E3657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5</w:t>
      </w:r>
      <w:r w:rsidRPr="00C4703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.00 hod.</w:t>
      </w:r>
    </w:p>
    <w:p w14:paraId="2104E3AD" w14:textId="77777777" w:rsidR="00040567" w:rsidRDefault="008367B9" w:rsidP="000405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C4703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Jednání proběhne prezenčně v budově MČP1,</w:t>
      </w:r>
    </w:p>
    <w:p w14:paraId="684C92BB" w14:textId="77777777" w:rsidR="008367B9" w:rsidRDefault="008367B9" w:rsidP="000405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EB725A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Vodičkova 18, v </w:t>
      </w:r>
      <w:r w:rsidR="0019220F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zasedací</w:t>
      </w:r>
      <w:r w:rsidRPr="00EB725A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místnosti</w:t>
      </w:r>
      <w:r w:rsidR="006029CC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</w:t>
      </w:r>
      <w:r w:rsidR="0019220F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č. 212.</w:t>
      </w:r>
    </w:p>
    <w:p w14:paraId="672A6659" w14:textId="77777777" w:rsidR="00E34450" w:rsidRPr="00040567" w:rsidRDefault="00E34450" w:rsidP="00040567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14:paraId="178D5C7D" w14:textId="77777777" w:rsidR="008367B9" w:rsidRPr="006A7481" w:rsidRDefault="008367B9" w:rsidP="00EB725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6A7481">
        <w:rPr>
          <w:rFonts w:ascii="Arial" w:hAnsi="Arial" w:cs="Arial"/>
          <w:szCs w:val="24"/>
        </w:rPr>
        <w:t>Úvodní slovo předsedy Komise pro obchod a služby Rady MČ P1</w:t>
      </w:r>
      <w:r w:rsidR="00F30BAA">
        <w:rPr>
          <w:rFonts w:ascii="Arial" w:hAnsi="Arial" w:cs="Arial"/>
          <w:szCs w:val="24"/>
        </w:rPr>
        <w:t>.</w:t>
      </w:r>
    </w:p>
    <w:p w14:paraId="7B123F64" w14:textId="77777777" w:rsidR="000832AA" w:rsidRPr="006A7481" w:rsidRDefault="000832AA" w:rsidP="00EB725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6A7481">
        <w:rPr>
          <w:rFonts w:ascii="Arial" w:hAnsi="Arial" w:cs="Arial"/>
          <w:szCs w:val="24"/>
        </w:rPr>
        <w:t xml:space="preserve">Jmenování ověřovatele zápisu </w:t>
      </w:r>
      <w:r w:rsidR="0019220F">
        <w:rPr>
          <w:rFonts w:ascii="Arial" w:hAnsi="Arial" w:cs="Arial"/>
          <w:szCs w:val="24"/>
        </w:rPr>
        <w:t>10</w:t>
      </w:r>
      <w:r w:rsidRPr="006A7481">
        <w:rPr>
          <w:rFonts w:ascii="Arial" w:hAnsi="Arial" w:cs="Arial"/>
          <w:szCs w:val="24"/>
        </w:rPr>
        <w:t>.</w:t>
      </w:r>
      <w:r w:rsidR="0019220F">
        <w:rPr>
          <w:rFonts w:ascii="Arial" w:hAnsi="Arial" w:cs="Arial"/>
          <w:szCs w:val="24"/>
        </w:rPr>
        <w:t xml:space="preserve"> </w:t>
      </w:r>
      <w:r w:rsidRPr="006A7481">
        <w:rPr>
          <w:rFonts w:ascii="Arial" w:hAnsi="Arial" w:cs="Arial"/>
          <w:szCs w:val="24"/>
        </w:rPr>
        <w:t>jednání + Prezence účastníků</w:t>
      </w:r>
      <w:r w:rsidR="00F30BAA">
        <w:rPr>
          <w:rFonts w:ascii="Arial" w:hAnsi="Arial" w:cs="Arial"/>
          <w:szCs w:val="24"/>
        </w:rPr>
        <w:t>.</w:t>
      </w:r>
    </w:p>
    <w:p w14:paraId="7D4F2285" w14:textId="77777777" w:rsidR="00190A23" w:rsidRPr="00190A23" w:rsidRDefault="000832AA" w:rsidP="00190A2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A7481">
        <w:rPr>
          <w:rFonts w:ascii="Arial" w:hAnsi="Arial" w:cs="Arial"/>
          <w:szCs w:val="24"/>
        </w:rPr>
        <w:t xml:space="preserve">Schválení navrženého programu </w:t>
      </w:r>
      <w:r w:rsidR="0019220F">
        <w:rPr>
          <w:rFonts w:ascii="Arial" w:hAnsi="Arial" w:cs="Arial"/>
          <w:szCs w:val="24"/>
        </w:rPr>
        <w:t>10</w:t>
      </w:r>
      <w:r w:rsidR="006D299F">
        <w:rPr>
          <w:rFonts w:ascii="Arial" w:hAnsi="Arial" w:cs="Arial"/>
          <w:szCs w:val="24"/>
        </w:rPr>
        <w:t>.</w:t>
      </w:r>
      <w:r w:rsidR="0019220F">
        <w:rPr>
          <w:rFonts w:ascii="Arial" w:hAnsi="Arial" w:cs="Arial"/>
          <w:szCs w:val="24"/>
        </w:rPr>
        <w:t xml:space="preserve"> </w:t>
      </w:r>
      <w:r w:rsidRPr="006A7481">
        <w:rPr>
          <w:rFonts w:ascii="Arial" w:hAnsi="Arial" w:cs="Arial"/>
          <w:szCs w:val="24"/>
        </w:rPr>
        <w:t xml:space="preserve">jednání </w:t>
      </w:r>
      <w:r w:rsidR="0019220F">
        <w:rPr>
          <w:rFonts w:ascii="Arial" w:hAnsi="Arial" w:cs="Arial"/>
          <w:szCs w:val="24"/>
        </w:rPr>
        <w:t>KOOS</w:t>
      </w:r>
      <w:r w:rsidRPr="006A7481">
        <w:rPr>
          <w:rFonts w:ascii="Arial" w:hAnsi="Arial" w:cs="Arial"/>
          <w:szCs w:val="24"/>
        </w:rPr>
        <w:t xml:space="preserve"> Rady MČ</w:t>
      </w:r>
      <w:r w:rsidR="00FB4AA7">
        <w:rPr>
          <w:rFonts w:ascii="Arial" w:hAnsi="Arial" w:cs="Arial"/>
          <w:szCs w:val="24"/>
        </w:rPr>
        <w:t xml:space="preserve"> P1.</w:t>
      </w:r>
    </w:p>
    <w:p w14:paraId="5F83F817" w14:textId="744DF2AE" w:rsidR="00190A23" w:rsidRPr="002603C8" w:rsidRDefault="00190A23" w:rsidP="00190A2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A7481">
        <w:rPr>
          <w:rFonts w:ascii="Arial" w:hAnsi="Arial" w:cs="Arial"/>
          <w:szCs w:val="24"/>
        </w:rPr>
        <w:t xml:space="preserve">Schválení Zápisu č. </w:t>
      </w:r>
      <w:r w:rsidR="0019220F">
        <w:rPr>
          <w:rFonts w:ascii="Arial" w:hAnsi="Arial" w:cs="Arial"/>
          <w:szCs w:val="24"/>
        </w:rPr>
        <w:t>9</w:t>
      </w:r>
      <w:r w:rsidRPr="006A7481">
        <w:rPr>
          <w:rFonts w:ascii="Arial" w:hAnsi="Arial" w:cs="Arial"/>
          <w:szCs w:val="24"/>
        </w:rPr>
        <w:t>/2023 z</w:t>
      </w:r>
      <w:r>
        <w:rPr>
          <w:rFonts w:ascii="Arial" w:hAnsi="Arial" w:cs="Arial"/>
          <w:szCs w:val="24"/>
        </w:rPr>
        <w:t xml:space="preserve"> mimořádného </w:t>
      </w:r>
      <w:r w:rsidRPr="006A7481">
        <w:rPr>
          <w:rFonts w:ascii="Arial" w:hAnsi="Arial" w:cs="Arial"/>
          <w:szCs w:val="24"/>
        </w:rPr>
        <w:t>jed</w:t>
      </w:r>
      <w:r w:rsidRPr="002603C8">
        <w:rPr>
          <w:rFonts w:ascii="Arial" w:hAnsi="Arial" w:cs="Arial"/>
          <w:szCs w:val="24"/>
        </w:rPr>
        <w:t xml:space="preserve">nání komise ze dne </w:t>
      </w:r>
      <w:proofErr w:type="gramStart"/>
      <w:r w:rsidR="0019220F" w:rsidRPr="002603C8">
        <w:rPr>
          <w:rFonts w:ascii="Arial" w:hAnsi="Arial" w:cs="Arial"/>
          <w:szCs w:val="24"/>
        </w:rPr>
        <w:t>29</w:t>
      </w:r>
      <w:r w:rsidRPr="002603C8">
        <w:rPr>
          <w:rFonts w:ascii="Arial" w:hAnsi="Arial" w:cs="Arial"/>
          <w:szCs w:val="24"/>
        </w:rPr>
        <w:t>.1</w:t>
      </w:r>
      <w:r w:rsidR="0019220F" w:rsidRPr="002603C8">
        <w:rPr>
          <w:rFonts w:ascii="Arial" w:hAnsi="Arial" w:cs="Arial"/>
          <w:szCs w:val="24"/>
        </w:rPr>
        <w:t>1</w:t>
      </w:r>
      <w:r w:rsidRPr="002603C8">
        <w:rPr>
          <w:rFonts w:ascii="Arial" w:hAnsi="Arial" w:cs="Arial"/>
          <w:szCs w:val="24"/>
        </w:rPr>
        <w:t>.2023</w:t>
      </w:r>
      <w:proofErr w:type="gramEnd"/>
      <w:r w:rsidRPr="002603C8">
        <w:rPr>
          <w:rFonts w:ascii="Arial" w:hAnsi="Arial" w:cs="Arial"/>
          <w:szCs w:val="24"/>
        </w:rPr>
        <w:t>.</w:t>
      </w:r>
    </w:p>
    <w:p w14:paraId="6D6403A1" w14:textId="04BE6476" w:rsidR="002603C8" w:rsidRPr="002603C8" w:rsidRDefault="002603C8" w:rsidP="00124B0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2603C8">
        <w:rPr>
          <w:rFonts w:ascii="Arial" w:hAnsi="Arial" w:cs="Arial"/>
          <w:color w:val="000000"/>
          <w:sz w:val="23"/>
          <w:szCs w:val="23"/>
        </w:rPr>
        <w:t>Schválení stálého hosta KOSS pí.</w:t>
      </w:r>
      <w:r>
        <w:rPr>
          <w:rFonts w:ascii="Arial" w:hAnsi="Arial" w:cs="Arial"/>
          <w:color w:val="000000"/>
          <w:sz w:val="23"/>
          <w:szCs w:val="23"/>
        </w:rPr>
        <w:t xml:space="preserve"> Kristýny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Salomonové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2603C8">
        <w:rPr>
          <w:rFonts w:ascii="Arial" w:hAnsi="Arial" w:cs="Arial"/>
          <w:color w:val="000000"/>
          <w:sz w:val="23"/>
          <w:szCs w:val="23"/>
        </w:rPr>
        <w:t xml:space="preserve">- Vedoucí </w:t>
      </w:r>
      <w:r>
        <w:rPr>
          <w:rFonts w:ascii="Arial" w:hAnsi="Arial" w:cs="Arial"/>
          <w:color w:val="000000"/>
          <w:sz w:val="23"/>
          <w:szCs w:val="23"/>
        </w:rPr>
        <w:t>kontrolně správního oddělení, Vedoucí odporu ŽIO MČ Praha 1.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705A965D" w14:textId="77777777" w:rsidR="001E0EA1" w:rsidRPr="005B407B" w:rsidRDefault="00190A23" w:rsidP="005B407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B407B">
        <w:rPr>
          <w:rFonts w:ascii="Arial" w:hAnsi="Arial" w:cs="Arial"/>
        </w:rPr>
        <w:t xml:space="preserve">Aktuální informace od gesčního radního MČ Praha 1 p. Karla </w:t>
      </w:r>
      <w:proofErr w:type="spellStart"/>
      <w:r w:rsidRPr="005B407B">
        <w:rPr>
          <w:rFonts w:ascii="Arial" w:hAnsi="Arial" w:cs="Arial"/>
        </w:rPr>
        <w:t>Grabeina</w:t>
      </w:r>
      <w:proofErr w:type="spellEnd"/>
      <w:r w:rsidRPr="005B407B">
        <w:rPr>
          <w:rFonts w:ascii="Arial" w:hAnsi="Arial" w:cs="Arial"/>
        </w:rPr>
        <w:t xml:space="preserve"> Procházky</w:t>
      </w:r>
      <w:r w:rsidR="005B407B" w:rsidRPr="005B407B">
        <w:rPr>
          <w:rFonts w:ascii="Arial" w:hAnsi="Arial" w:cs="Arial"/>
        </w:rPr>
        <w:t xml:space="preserve"> týkající se rozpočtu  MČ P1 pro odd. O</w:t>
      </w:r>
      <w:r w:rsidR="005B407B">
        <w:rPr>
          <w:rFonts w:ascii="Arial" w:hAnsi="Arial" w:cs="Arial"/>
        </w:rPr>
        <w:t>bchodu a služeb</w:t>
      </w:r>
      <w:r w:rsidR="0019220F">
        <w:rPr>
          <w:rFonts w:ascii="Arial" w:hAnsi="Arial" w:cs="Arial"/>
        </w:rPr>
        <w:t>.</w:t>
      </w:r>
      <w:r w:rsidRPr="005B407B">
        <w:rPr>
          <w:rFonts w:ascii="Arial" w:hAnsi="Arial" w:cs="Arial"/>
        </w:rPr>
        <w:t xml:space="preserve"> </w:t>
      </w:r>
    </w:p>
    <w:p w14:paraId="750E7488" w14:textId="77777777" w:rsidR="00133181" w:rsidRPr="00F77366" w:rsidRDefault="0019220F" w:rsidP="00203572">
      <w:pPr>
        <w:pStyle w:val="Default"/>
        <w:numPr>
          <w:ilvl w:val="0"/>
          <w:numId w:val="6"/>
        </w:numPr>
        <w:rPr>
          <w:rStyle w:val="eop"/>
          <w:b/>
        </w:rPr>
      </w:pPr>
      <w:r>
        <w:rPr>
          <w:rStyle w:val="normaltextrun"/>
          <w:shd w:val="clear" w:color="auto" w:fill="FFFFFF"/>
        </w:rPr>
        <w:t>Aktuální informace a návrh metodiky pro vytvoření manuálu HMP pro pořád</w:t>
      </w:r>
      <w:r w:rsidR="000917F6">
        <w:rPr>
          <w:rStyle w:val="normaltextrun"/>
          <w:shd w:val="clear" w:color="auto" w:fill="FFFFFF"/>
        </w:rPr>
        <w:t>á</w:t>
      </w:r>
      <w:r>
        <w:rPr>
          <w:rStyle w:val="normaltextrun"/>
          <w:shd w:val="clear" w:color="auto" w:fill="FFFFFF"/>
        </w:rPr>
        <w:t>ní kultivovaných trhů na území MČ P1.</w:t>
      </w:r>
    </w:p>
    <w:p w14:paraId="4D66A5CD" w14:textId="4DCB2BAB" w:rsidR="00F77366" w:rsidRPr="004D783C" w:rsidRDefault="00F77366" w:rsidP="2F28B515">
      <w:pPr>
        <w:pStyle w:val="Default"/>
        <w:numPr>
          <w:ilvl w:val="0"/>
          <w:numId w:val="6"/>
        </w:numPr>
        <w:rPr>
          <w:b/>
          <w:bCs/>
        </w:rPr>
      </w:pPr>
      <w:r>
        <w:rPr>
          <w:rStyle w:val="normaltextrun"/>
          <w:shd w:val="clear" w:color="auto" w:fill="FFFFFF"/>
        </w:rPr>
        <w:t xml:space="preserve">Projednání žádosti společnosti </w:t>
      </w:r>
      <w:proofErr w:type="spellStart"/>
      <w:r w:rsidR="0019220F">
        <w:rPr>
          <w:rStyle w:val="normaltextrun"/>
          <w:shd w:val="clear" w:color="auto" w:fill="FFFFFF"/>
        </w:rPr>
        <w:t>Antonette</w:t>
      </w:r>
      <w:proofErr w:type="spellEnd"/>
      <w:r w:rsidR="0019220F">
        <w:rPr>
          <w:rStyle w:val="normaltextrun"/>
          <w:shd w:val="clear" w:color="auto" w:fill="FFFFFF"/>
        </w:rPr>
        <w:t xml:space="preserve"> Carlos </w:t>
      </w:r>
      <w:r>
        <w:rPr>
          <w:rStyle w:val="normaltextrun"/>
          <w:shd w:val="clear" w:color="auto" w:fill="FFFFFF"/>
        </w:rPr>
        <w:t xml:space="preserve"> provozovny: </w:t>
      </w:r>
      <w:r>
        <w:rPr>
          <w:rStyle w:val="normaltextrun"/>
          <w:b/>
          <w:bCs/>
          <w:u w:val="single"/>
          <w:shd w:val="clear" w:color="auto" w:fill="FFFFFF"/>
        </w:rPr>
        <w:t>“</w:t>
      </w:r>
      <w:r w:rsidR="0019220F">
        <w:rPr>
          <w:rStyle w:val="normaltextrun"/>
          <w:b/>
          <w:bCs/>
          <w:u w:val="single"/>
          <w:shd w:val="clear" w:color="auto" w:fill="FFFFFF"/>
        </w:rPr>
        <w:t>CAFÉ MÁNES</w:t>
      </w:r>
      <w:r>
        <w:rPr>
          <w:rStyle w:val="normaltextrun"/>
          <w:b/>
          <w:bCs/>
          <w:u w:val="single"/>
          <w:shd w:val="clear" w:color="auto" w:fill="FFFFFF"/>
        </w:rPr>
        <w:t>“</w:t>
      </w:r>
      <w:r>
        <w:rPr>
          <w:rStyle w:val="normaltextrun"/>
          <w:shd w:val="clear" w:color="auto" w:fill="FFFFFF"/>
        </w:rPr>
        <w:t xml:space="preserve"> o umístění restaurační předzahrádky na </w:t>
      </w:r>
      <w:r w:rsidR="0019220F">
        <w:rPr>
          <w:rStyle w:val="normaltextrun"/>
          <w:b/>
          <w:bCs/>
          <w:shd w:val="clear" w:color="auto" w:fill="FFFFFF"/>
        </w:rPr>
        <w:t>STARÉM</w:t>
      </w:r>
      <w:r>
        <w:rPr>
          <w:rStyle w:val="normaltextrun"/>
          <w:b/>
          <w:bCs/>
          <w:shd w:val="clear" w:color="auto" w:fill="FFFFFF"/>
        </w:rPr>
        <w:t xml:space="preserve"> MĚSTĚ </w:t>
      </w:r>
      <w:r w:rsidRPr="2F28B515">
        <w:rPr>
          <w:rStyle w:val="normaltextrun"/>
          <w:b/>
          <w:bCs/>
          <w:shd w:val="clear" w:color="auto" w:fill="FFFFFF"/>
        </w:rPr>
        <w:t xml:space="preserve">– </w:t>
      </w:r>
      <w:r w:rsidR="0019220F" w:rsidRPr="2F28B515">
        <w:rPr>
          <w:rStyle w:val="normaltextrun"/>
          <w:b/>
          <w:bCs/>
          <w:shd w:val="clear" w:color="auto" w:fill="FFFFFF"/>
        </w:rPr>
        <w:t>Alšovo nábřeží</w:t>
      </w:r>
      <w:r>
        <w:rPr>
          <w:rStyle w:val="normaltextrun"/>
          <w:shd w:val="clear" w:color="auto" w:fill="FFFFFF"/>
        </w:rPr>
        <w:t xml:space="preserve"> (</w:t>
      </w:r>
      <w:proofErr w:type="spellStart"/>
      <w:r w:rsidR="0019220F">
        <w:rPr>
          <w:rStyle w:val="normaltextrun"/>
          <w:shd w:val="clear" w:color="auto" w:fill="FFFFFF"/>
        </w:rPr>
        <w:t>č.parcely</w:t>
      </w:r>
      <w:proofErr w:type="spellEnd"/>
      <w:r w:rsidR="0019220F">
        <w:rPr>
          <w:rStyle w:val="normaltextrun"/>
          <w:shd w:val="clear" w:color="auto" w:fill="FFFFFF"/>
        </w:rPr>
        <w:t xml:space="preserve"> 1000/1</w:t>
      </w:r>
      <w:r w:rsidR="00CB3272">
        <w:rPr>
          <w:rStyle w:val="normaltextrun"/>
          <w:shd w:val="clear" w:color="auto" w:fill="FFFFFF"/>
        </w:rPr>
        <w:t xml:space="preserve"> v parku</w:t>
      </w:r>
      <w:r>
        <w:rPr>
          <w:rStyle w:val="normaltextrun"/>
          <w:shd w:val="clear" w:color="auto" w:fill="FFFFFF"/>
        </w:rPr>
        <w:t xml:space="preserve"> - RZ </w:t>
      </w:r>
      <w:r w:rsidR="00CB3272">
        <w:rPr>
          <w:rStyle w:val="normaltextrun"/>
          <w:shd w:val="clear" w:color="auto" w:fill="FFFFFF"/>
        </w:rPr>
        <w:t>18</w:t>
      </w:r>
      <w:r>
        <w:rPr>
          <w:rStyle w:val="normaltextrun"/>
          <w:shd w:val="clear" w:color="auto" w:fill="FFFFFF"/>
        </w:rPr>
        <w:t xml:space="preserve"> m</w:t>
      </w:r>
      <w:r>
        <w:rPr>
          <w:rStyle w:val="normaltextrun"/>
          <w:sz w:val="19"/>
          <w:szCs w:val="19"/>
          <w:shd w:val="clear" w:color="auto" w:fill="FFFFFF"/>
          <w:vertAlign w:val="superscript"/>
        </w:rPr>
        <w:t xml:space="preserve">2  </w:t>
      </w:r>
      <w:r w:rsidR="00CB3272">
        <w:rPr>
          <w:rStyle w:val="normaltextrun"/>
          <w:shd w:val="clear" w:color="auto" w:fill="FFFFFF"/>
        </w:rPr>
        <w:t>od 15.3.do 31.3.a RZ 38 m</w:t>
      </w:r>
      <w:r w:rsidR="00CB3272">
        <w:rPr>
          <w:rStyle w:val="normaltextrun"/>
          <w:sz w:val="19"/>
          <w:szCs w:val="19"/>
          <w:shd w:val="clear" w:color="auto" w:fill="FFFFFF"/>
          <w:vertAlign w:val="superscript"/>
        </w:rPr>
        <w:t xml:space="preserve">2  </w:t>
      </w:r>
      <w:r w:rsidR="00CB3272">
        <w:rPr>
          <w:rStyle w:val="normaltextrun"/>
          <w:shd w:val="clear" w:color="auto" w:fill="FFFFFF"/>
        </w:rPr>
        <w:t>od 1.4. do 31.10.2024 de</w:t>
      </w:r>
      <w:r>
        <w:rPr>
          <w:rStyle w:val="normaltextrun"/>
          <w:shd w:val="clear" w:color="auto" w:fill="FFFFFF"/>
        </w:rPr>
        <w:t xml:space="preserve">nně </w:t>
      </w:r>
      <w:r w:rsidR="00CB3272">
        <w:rPr>
          <w:rStyle w:val="normaltextrun"/>
          <w:shd w:val="clear" w:color="auto" w:fill="FFFFFF"/>
        </w:rPr>
        <w:t>ne</w:t>
      </w:r>
      <w:r w:rsidR="000D090E">
        <w:rPr>
          <w:rStyle w:val="normaltextrun"/>
          <w:shd w:val="clear" w:color="auto" w:fill="FFFFFF"/>
        </w:rPr>
        <w:t>o</w:t>
      </w:r>
      <w:r>
        <w:rPr>
          <w:rStyle w:val="normaltextrun"/>
          <w:shd w:val="clear" w:color="auto" w:fill="FFFFFF"/>
        </w:rPr>
        <w:t>dstraňovaná).</w:t>
      </w:r>
      <w:r>
        <w:rPr>
          <w:rStyle w:val="eop"/>
          <w:shd w:val="clear" w:color="auto" w:fill="FFFFFF"/>
        </w:rPr>
        <w:t> </w:t>
      </w:r>
    </w:p>
    <w:p w14:paraId="66647D6F" w14:textId="7879E502" w:rsidR="557D88C0" w:rsidRDefault="557D88C0" w:rsidP="2F28B515">
      <w:pPr>
        <w:pStyle w:val="Default"/>
        <w:numPr>
          <w:ilvl w:val="0"/>
          <w:numId w:val="6"/>
        </w:numPr>
        <w:rPr>
          <w:b/>
          <w:bCs/>
        </w:rPr>
      </w:pPr>
      <w:r w:rsidRPr="2F28B515">
        <w:rPr>
          <w:rStyle w:val="normaltextrun"/>
        </w:rPr>
        <w:t xml:space="preserve">Projednání žádosti společnosti CAFFETERIA </w:t>
      </w:r>
      <w:proofErr w:type="gramStart"/>
      <w:r w:rsidRPr="2F28B515">
        <w:rPr>
          <w:rStyle w:val="normaltextrun"/>
        </w:rPr>
        <w:t>M.N.</w:t>
      </w:r>
      <w:proofErr w:type="gramEnd"/>
      <w:r w:rsidRPr="2F28B515">
        <w:rPr>
          <w:rStyle w:val="normaltextrun"/>
        </w:rPr>
        <w:t xml:space="preserve">9, </w:t>
      </w:r>
      <w:proofErr w:type="spellStart"/>
      <w:r w:rsidRPr="2F28B515">
        <w:rPr>
          <w:rStyle w:val="normaltextrun"/>
        </w:rPr>
        <w:t>s.r.o</w:t>
      </w:r>
      <w:proofErr w:type="spellEnd"/>
      <w:r w:rsidRPr="2F28B515">
        <w:rPr>
          <w:rStyle w:val="normaltextrun"/>
        </w:rPr>
        <w:t xml:space="preserve">: </w:t>
      </w:r>
      <w:r w:rsidRPr="2F28B515">
        <w:rPr>
          <w:rStyle w:val="normaltextrun"/>
          <w:b/>
          <w:bCs/>
          <w:u w:val="single"/>
        </w:rPr>
        <w:t>“Bistro &amp; Restaurant SKALLA “</w:t>
      </w:r>
      <w:r w:rsidRPr="2F28B515">
        <w:rPr>
          <w:rStyle w:val="normaltextrun"/>
        </w:rPr>
        <w:t xml:space="preserve"> o umístění restaurační předzahrádky na </w:t>
      </w:r>
      <w:r w:rsidR="7FBDDB30" w:rsidRPr="2F28B515">
        <w:rPr>
          <w:rStyle w:val="normaltextrun"/>
          <w:b/>
          <w:bCs/>
        </w:rPr>
        <w:t>MALÉ STRANÉ</w:t>
      </w:r>
      <w:r w:rsidRPr="2F28B515">
        <w:rPr>
          <w:rStyle w:val="normaltextrun"/>
          <w:b/>
          <w:bCs/>
        </w:rPr>
        <w:t xml:space="preserve"> – </w:t>
      </w:r>
      <w:r w:rsidR="2BB32F58" w:rsidRPr="2F28B515">
        <w:rPr>
          <w:rStyle w:val="normaltextrun"/>
          <w:b/>
          <w:bCs/>
        </w:rPr>
        <w:t>Malostranské náměstí 262/9</w:t>
      </w:r>
      <w:r w:rsidRPr="2F28B515">
        <w:rPr>
          <w:rStyle w:val="normaltextrun"/>
        </w:rPr>
        <w:t xml:space="preserve"> (</w:t>
      </w:r>
      <w:r w:rsidR="55A84754" w:rsidRPr="2F28B515">
        <w:rPr>
          <w:rStyle w:val="normaltextrun"/>
        </w:rPr>
        <w:t>v podloubí domu</w:t>
      </w:r>
      <w:r w:rsidRPr="2F28B515">
        <w:rPr>
          <w:rStyle w:val="normaltextrun"/>
        </w:rPr>
        <w:t xml:space="preserve"> - RZ </w:t>
      </w:r>
      <w:r w:rsidR="248A9209" w:rsidRPr="2F28B515">
        <w:rPr>
          <w:rStyle w:val="normaltextrun"/>
        </w:rPr>
        <w:t xml:space="preserve">3,74 m2 </w:t>
      </w:r>
      <w:r w:rsidR="4F8CEB64" w:rsidRPr="2F28B515">
        <w:rPr>
          <w:rStyle w:val="normaltextrun"/>
        </w:rPr>
        <w:t xml:space="preserve">od </w:t>
      </w:r>
      <w:proofErr w:type="gramStart"/>
      <w:r w:rsidR="4F8CEB64" w:rsidRPr="2F28B515">
        <w:rPr>
          <w:rStyle w:val="normaltextrun"/>
        </w:rPr>
        <w:t>01.03.2024</w:t>
      </w:r>
      <w:proofErr w:type="gramEnd"/>
      <w:r w:rsidR="4F8CEB64" w:rsidRPr="2F28B515">
        <w:rPr>
          <w:rStyle w:val="normaltextrun"/>
        </w:rPr>
        <w:t xml:space="preserve"> do 28.03.2024</w:t>
      </w:r>
      <w:r w:rsidR="149866FA" w:rsidRPr="2F28B515">
        <w:rPr>
          <w:rStyle w:val="normaltextrun"/>
        </w:rPr>
        <w:t xml:space="preserve"> a RZ 10 m2 </w:t>
      </w:r>
      <w:r w:rsidR="4F8CEB64" w:rsidRPr="2F28B515">
        <w:rPr>
          <w:rStyle w:val="normaltextrun"/>
        </w:rPr>
        <w:t xml:space="preserve">od 29.03. 2024 do 13.10.2024 a </w:t>
      </w:r>
      <w:r w:rsidR="0EB602B8" w:rsidRPr="2F28B515">
        <w:rPr>
          <w:rStyle w:val="normaltextrun"/>
        </w:rPr>
        <w:t xml:space="preserve">RZ 3,74 m2 </w:t>
      </w:r>
      <w:r w:rsidR="4F8CEB64" w:rsidRPr="2F28B515">
        <w:rPr>
          <w:rStyle w:val="normaltextrun"/>
        </w:rPr>
        <w:t xml:space="preserve">od 14.10.2024 do 31.10.2024 </w:t>
      </w:r>
      <w:r w:rsidRPr="2F28B515">
        <w:rPr>
          <w:rStyle w:val="normaltextrun"/>
        </w:rPr>
        <w:t>denně odstraňovaná).</w:t>
      </w:r>
    </w:p>
    <w:p w14:paraId="3557A3D6" w14:textId="1E2880EF" w:rsidR="557D88C0" w:rsidRDefault="557D88C0" w:rsidP="2F28B515">
      <w:pPr>
        <w:pStyle w:val="Default"/>
        <w:numPr>
          <w:ilvl w:val="0"/>
          <w:numId w:val="6"/>
        </w:numPr>
      </w:pPr>
      <w:r w:rsidRPr="2F28B515">
        <w:t>Aktuální informace o aktualiz</w:t>
      </w:r>
      <w:r w:rsidR="00756A07">
        <w:t>ovaném</w:t>
      </w:r>
      <w:r w:rsidRPr="2F28B515">
        <w:t xml:space="preserve"> Tržní</w:t>
      </w:r>
      <w:r w:rsidR="00756A07">
        <w:t>m</w:t>
      </w:r>
      <w:r w:rsidRPr="2F28B515">
        <w:t xml:space="preserve"> řádu </w:t>
      </w:r>
      <w:r w:rsidR="00756A07">
        <w:t>(</w:t>
      </w:r>
      <w:r w:rsidRPr="2F28B515">
        <w:t>MHMP</w:t>
      </w:r>
      <w:r w:rsidR="00756A07">
        <w:t>)</w:t>
      </w:r>
      <w:r w:rsidRPr="2F28B515">
        <w:t xml:space="preserve"> pro rok 2024.</w:t>
      </w:r>
    </w:p>
    <w:p w14:paraId="4A2F5F03" w14:textId="6254EE79" w:rsidR="00190A23" w:rsidRDefault="00190A23" w:rsidP="2F28B515">
      <w:pPr>
        <w:pStyle w:val="Odstavecseseznamem"/>
        <w:numPr>
          <w:ilvl w:val="0"/>
          <w:numId w:val="6"/>
        </w:numPr>
        <w:rPr>
          <w:rFonts w:ascii="Arial" w:hAnsi="Arial" w:cs="Arial"/>
          <w:szCs w:val="24"/>
        </w:rPr>
      </w:pPr>
      <w:r w:rsidRPr="2F28B515">
        <w:rPr>
          <w:rFonts w:ascii="Arial" w:hAnsi="Arial" w:cs="Arial"/>
        </w:rPr>
        <w:t>Různé</w:t>
      </w:r>
      <w:r w:rsidR="74BC4FE0" w:rsidRPr="2F28B515">
        <w:rPr>
          <w:rFonts w:ascii="Arial" w:hAnsi="Arial" w:cs="Arial"/>
        </w:rPr>
        <w:t xml:space="preserve"> </w:t>
      </w:r>
    </w:p>
    <w:p w14:paraId="698D32C0" w14:textId="14CAD9DE" w:rsidR="00190A23" w:rsidRDefault="00190A23" w:rsidP="2F28B515">
      <w:pPr>
        <w:pStyle w:val="Odstavecseseznamem"/>
        <w:numPr>
          <w:ilvl w:val="0"/>
          <w:numId w:val="6"/>
        </w:numPr>
        <w:rPr>
          <w:rFonts w:ascii="Arial" w:hAnsi="Arial" w:cs="Arial"/>
          <w:szCs w:val="24"/>
        </w:rPr>
      </w:pPr>
      <w:r w:rsidRPr="2F28B515">
        <w:rPr>
          <w:rFonts w:ascii="Arial" w:hAnsi="Arial" w:cs="Arial"/>
        </w:rPr>
        <w:t>Diskuze</w:t>
      </w:r>
    </w:p>
    <w:p w14:paraId="1FA5D126" w14:textId="77777777" w:rsidR="00190A23" w:rsidRDefault="00A57696" w:rsidP="00A57696">
      <w:pPr>
        <w:pStyle w:val="Odstavecseseznamem"/>
        <w:numPr>
          <w:ilvl w:val="0"/>
          <w:numId w:val="6"/>
        </w:numPr>
        <w:rPr>
          <w:rFonts w:ascii="Arial" w:hAnsi="Arial" w:cs="Arial"/>
          <w:szCs w:val="24"/>
        </w:rPr>
      </w:pPr>
      <w:r w:rsidRPr="2F28B515">
        <w:rPr>
          <w:rFonts w:ascii="Arial" w:hAnsi="Arial" w:cs="Arial"/>
        </w:rPr>
        <w:t xml:space="preserve">Závěr </w:t>
      </w:r>
      <w:r w:rsidR="0019220F" w:rsidRPr="2F28B515">
        <w:rPr>
          <w:rFonts w:ascii="Arial" w:hAnsi="Arial" w:cs="Arial"/>
        </w:rPr>
        <w:t>10</w:t>
      </w:r>
      <w:r w:rsidRPr="2F28B515">
        <w:rPr>
          <w:rFonts w:ascii="Arial" w:hAnsi="Arial" w:cs="Arial"/>
        </w:rPr>
        <w:t>.</w:t>
      </w:r>
      <w:r w:rsidR="0019220F" w:rsidRPr="2F28B515">
        <w:rPr>
          <w:rFonts w:ascii="Arial" w:hAnsi="Arial" w:cs="Arial"/>
        </w:rPr>
        <w:t xml:space="preserve"> </w:t>
      </w:r>
      <w:r w:rsidRPr="2F28B515">
        <w:rPr>
          <w:rFonts w:ascii="Arial" w:hAnsi="Arial" w:cs="Arial"/>
        </w:rPr>
        <w:t>jednání KOOS a poděkování členům a hostům komise</w:t>
      </w:r>
    </w:p>
    <w:p w14:paraId="4A1F8A06" w14:textId="77777777" w:rsidR="00AF1BBF" w:rsidRDefault="000832AA" w:rsidP="000832A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Potvrzení účasti nebo omluvenky prosím posílejte zastupující tajemnici komise – </w:t>
      </w:r>
      <w:r w:rsidR="0066731E">
        <w:rPr>
          <w:rFonts w:ascii="Calibri" w:hAnsi="Calibri" w:cs="Calibri"/>
          <w:sz w:val="23"/>
          <w:szCs w:val="23"/>
        </w:rPr>
        <w:t>radka.charvatova</w:t>
      </w:r>
      <w:r>
        <w:rPr>
          <w:rFonts w:ascii="Calibri" w:hAnsi="Calibri" w:cs="Calibri"/>
          <w:sz w:val="23"/>
          <w:szCs w:val="23"/>
        </w:rPr>
        <w:t xml:space="preserve">@praha1.cz </w:t>
      </w:r>
    </w:p>
    <w:p w14:paraId="0A37501D" w14:textId="77777777" w:rsidR="00A57696" w:rsidRDefault="00A57696" w:rsidP="000832AA">
      <w:pPr>
        <w:pStyle w:val="Default"/>
        <w:rPr>
          <w:rFonts w:ascii="Calibri" w:hAnsi="Calibri" w:cs="Calibri"/>
          <w:sz w:val="23"/>
          <w:szCs w:val="23"/>
        </w:rPr>
      </w:pPr>
    </w:p>
    <w:p w14:paraId="4A18E4D1" w14:textId="77777777" w:rsidR="000832AA" w:rsidRDefault="000832AA" w:rsidP="000832A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Martin Motl </w:t>
      </w:r>
    </w:p>
    <w:p w14:paraId="55A07DE1" w14:textId="77777777" w:rsidR="00562244" w:rsidRDefault="000832AA">
      <w:r>
        <w:rPr>
          <w:sz w:val="23"/>
          <w:szCs w:val="23"/>
        </w:rPr>
        <w:t xml:space="preserve">předseda </w:t>
      </w:r>
      <w:r w:rsidR="00032D62">
        <w:rPr>
          <w:sz w:val="23"/>
          <w:szCs w:val="23"/>
        </w:rPr>
        <w:t>Komise obchodu a služeb</w:t>
      </w:r>
      <w:r w:rsidR="001C2F46">
        <w:rPr>
          <w:sz w:val="23"/>
          <w:szCs w:val="23"/>
        </w:rPr>
        <w:t xml:space="preserve"> RMČ Praha 1</w:t>
      </w:r>
    </w:p>
    <w:sectPr w:rsidR="00562244" w:rsidSect="00931F53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51C"/>
    <w:multiLevelType w:val="hybridMultilevel"/>
    <w:tmpl w:val="C0E2388E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47FF2"/>
    <w:multiLevelType w:val="hybridMultilevel"/>
    <w:tmpl w:val="76400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7BD3"/>
    <w:multiLevelType w:val="hybridMultilevel"/>
    <w:tmpl w:val="314EEB56"/>
    <w:lvl w:ilvl="0" w:tplc="FDFA11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D2861"/>
    <w:multiLevelType w:val="hybridMultilevel"/>
    <w:tmpl w:val="1668E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20F56"/>
    <w:multiLevelType w:val="hybridMultilevel"/>
    <w:tmpl w:val="C62613A0"/>
    <w:lvl w:ilvl="0" w:tplc="13F4D3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12461"/>
    <w:multiLevelType w:val="hybridMultilevel"/>
    <w:tmpl w:val="C0E2388E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A7DAE"/>
    <w:multiLevelType w:val="hybridMultilevel"/>
    <w:tmpl w:val="7DDD6C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B5"/>
    <w:rsid w:val="000233FD"/>
    <w:rsid w:val="00032D62"/>
    <w:rsid w:val="00040567"/>
    <w:rsid w:val="0004208A"/>
    <w:rsid w:val="000832AA"/>
    <w:rsid w:val="000917F6"/>
    <w:rsid w:val="000D090E"/>
    <w:rsid w:val="000D5CEA"/>
    <w:rsid w:val="00126C5C"/>
    <w:rsid w:val="00127CCD"/>
    <w:rsid w:val="00133181"/>
    <w:rsid w:val="001375F6"/>
    <w:rsid w:val="001838D9"/>
    <w:rsid w:val="00190A23"/>
    <w:rsid w:val="0019220F"/>
    <w:rsid w:val="00197168"/>
    <w:rsid w:val="001C2F46"/>
    <w:rsid w:val="001E0EA1"/>
    <w:rsid w:val="002603C8"/>
    <w:rsid w:val="00286D1C"/>
    <w:rsid w:val="00294256"/>
    <w:rsid w:val="002D6368"/>
    <w:rsid w:val="002D6CDD"/>
    <w:rsid w:val="002F550F"/>
    <w:rsid w:val="00322295"/>
    <w:rsid w:val="0033667E"/>
    <w:rsid w:val="00362493"/>
    <w:rsid w:val="00374EC8"/>
    <w:rsid w:val="003A7F54"/>
    <w:rsid w:val="003C202F"/>
    <w:rsid w:val="00400230"/>
    <w:rsid w:val="004133C9"/>
    <w:rsid w:val="0047750F"/>
    <w:rsid w:val="004D783C"/>
    <w:rsid w:val="004E3657"/>
    <w:rsid w:val="0051224F"/>
    <w:rsid w:val="00562244"/>
    <w:rsid w:val="005A0971"/>
    <w:rsid w:val="005A0CFC"/>
    <w:rsid w:val="005B1EC2"/>
    <w:rsid w:val="005B407B"/>
    <w:rsid w:val="005F71AE"/>
    <w:rsid w:val="006029CC"/>
    <w:rsid w:val="00602BB6"/>
    <w:rsid w:val="0066731E"/>
    <w:rsid w:val="006A7481"/>
    <w:rsid w:val="006D299F"/>
    <w:rsid w:val="006F112D"/>
    <w:rsid w:val="00756A07"/>
    <w:rsid w:val="00781A46"/>
    <w:rsid w:val="007A1C9E"/>
    <w:rsid w:val="007D086D"/>
    <w:rsid w:val="007E7A3E"/>
    <w:rsid w:val="008367B9"/>
    <w:rsid w:val="00844241"/>
    <w:rsid w:val="008E670B"/>
    <w:rsid w:val="00906C5A"/>
    <w:rsid w:val="009118EE"/>
    <w:rsid w:val="00931F53"/>
    <w:rsid w:val="009552BB"/>
    <w:rsid w:val="009C1C58"/>
    <w:rsid w:val="00A12407"/>
    <w:rsid w:val="00A4070A"/>
    <w:rsid w:val="00A42479"/>
    <w:rsid w:val="00A57696"/>
    <w:rsid w:val="00A6364A"/>
    <w:rsid w:val="00A77B43"/>
    <w:rsid w:val="00AF1BBF"/>
    <w:rsid w:val="00B06641"/>
    <w:rsid w:val="00B57C49"/>
    <w:rsid w:val="00B60B08"/>
    <w:rsid w:val="00B826C1"/>
    <w:rsid w:val="00B86D26"/>
    <w:rsid w:val="00BC155A"/>
    <w:rsid w:val="00C475C4"/>
    <w:rsid w:val="00C668BA"/>
    <w:rsid w:val="00CB3272"/>
    <w:rsid w:val="00CB5C67"/>
    <w:rsid w:val="00D335B5"/>
    <w:rsid w:val="00D87F41"/>
    <w:rsid w:val="00E01FDB"/>
    <w:rsid w:val="00E34450"/>
    <w:rsid w:val="00E74362"/>
    <w:rsid w:val="00E95860"/>
    <w:rsid w:val="00EB725A"/>
    <w:rsid w:val="00EF291B"/>
    <w:rsid w:val="00F02577"/>
    <w:rsid w:val="00F25BF6"/>
    <w:rsid w:val="00F30BAA"/>
    <w:rsid w:val="00F63C26"/>
    <w:rsid w:val="00F77366"/>
    <w:rsid w:val="00FB205F"/>
    <w:rsid w:val="00FB4AA7"/>
    <w:rsid w:val="00FD1306"/>
    <w:rsid w:val="016F831C"/>
    <w:rsid w:val="0EB602B8"/>
    <w:rsid w:val="102D9E84"/>
    <w:rsid w:val="149866FA"/>
    <w:rsid w:val="16896004"/>
    <w:rsid w:val="17FCD5F0"/>
    <w:rsid w:val="1D55DFEB"/>
    <w:rsid w:val="248A9209"/>
    <w:rsid w:val="2BB32F58"/>
    <w:rsid w:val="2DC10573"/>
    <w:rsid w:val="2F28B515"/>
    <w:rsid w:val="3903B81A"/>
    <w:rsid w:val="3C3B58DC"/>
    <w:rsid w:val="3D2A8210"/>
    <w:rsid w:val="49A4BA91"/>
    <w:rsid w:val="4F8CEB64"/>
    <w:rsid w:val="557D88C0"/>
    <w:rsid w:val="55A84754"/>
    <w:rsid w:val="621D99AF"/>
    <w:rsid w:val="63A041B3"/>
    <w:rsid w:val="63B96A10"/>
    <w:rsid w:val="653C1214"/>
    <w:rsid w:val="6BAB5398"/>
    <w:rsid w:val="73B6657D"/>
    <w:rsid w:val="74BC4FE0"/>
    <w:rsid w:val="7FBDD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BAA7"/>
  <w15:chartTrackingRefBased/>
  <w15:docId w15:val="{B09F3926-76DB-439A-84B1-31533F3C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67B9"/>
    <w:pPr>
      <w:spacing w:line="256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7B9"/>
    <w:pPr>
      <w:ind w:left="720"/>
      <w:contextualSpacing/>
    </w:pPr>
  </w:style>
  <w:style w:type="paragraph" w:customStyle="1" w:styleId="Default">
    <w:name w:val="Default"/>
    <w:rsid w:val="000832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F5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Standardnpsmoodstavce"/>
    <w:rsid w:val="00133181"/>
  </w:style>
  <w:style w:type="character" w:customStyle="1" w:styleId="eop">
    <w:name w:val="eop"/>
    <w:basedOn w:val="Standardnpsmoodstavce"/>
    <w:rsid w:val="00133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E2D76F3213445A794393A6C8F8F15" ma:contentTypeVersion="10" ma:contentTypeDescription="Create a new document." ma:contentTypeScope="" ma:versionID="1d74e7459aac3d747e43123450f927c0">
  <xsd:schema xmlns:xsd="http://www.w3.org/2001/XMLSchema" xmlns:xs="http://www.w3.org/2001/XMLSchema" xmlns:p="http://schemas.microsoft.com/office/2006/metadata/properties" xmlns:ns2="103eb825-ea13-4c36-bc06-181625ce45b5" xmlns:ns3="389ea33c-03c5-4214-b0f4-17d881a738ff" targetNamespace="http://schemas.microsoft.com/office/2006/metadata/properties" ma:root="true" ma:fieldsID="f76bcfadad3ffd7653ee710d439ab471" ns2:_="" ns3:_="">
    <xsd:import namespace="103eb825-ea13-4c36-bc06-181625ce45b5"/>
    <xsd:import namespace="389ea33c-03c5-4214-b0f4-17d881a738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b825-ea13-4c36-bc06-181625ce4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9ccec3d-287c-4a29-b6df-9c14925e20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ea33c-03c5-4214-b0f4-17d881a738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8512f54-98e0-41f4-9484-f4792f802d87}" ma:internalName="TaxCatchAll" ma:showField="CatchAllData" ma:web="389ea33c-03c5-4214-b0f4-17d881a73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9ea33c-03c5-4214-b0f4-17d881a738ff" xsi:nil="true"/>
    <lcf76f155ced4ddcb4097134ff3c332f xmlns="103eb825-ea13-4c36-bc06-181625ce45b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CF5CA1-C63F-4716-A4E6-1A6D27D14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eb825-ea13-4c36-bc06-181625ce45b5"/>
    <ds:schemaRef ds:uri="389ea33c-03c5-4214-b0f4-17d881a73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FE5C4-8CA0-4183-8227-F31A798E16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57BE2-2731-4E8C-BF2B-ED6E5C90CC04}">
  <ds:schemaRefs>
    <ds:schemaRef ds:uri="http://schemas.microsoft.com/office/2006/metadata/properties"/>
    <ds:schemaRef ds:uri="http://schemas.microsoft.com/office/infopath/2007/PartnerControls"/>
    <ds:schemaRef ds:uri="389ea33c-03c5-4214-b0f4-17d881a738ff"/>
    <ds:schemaRef ds:uri="103eb825-ea13-4c36-bc06-181625ce45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Prosová Markéta</dc:creator>
  <cp:keywords/>
  <dc:description/>
  <cp:lastModifiedBy>Motl Martin</cp:lastModifiedBy>
  <cp:revision>2</cp:revision>
  <cp:lastPrinted>2023-11-23T08:54:00Z</cp:lastPrinted>
  <dcterms:created xsi:type="dcterms:W3CDTF">2024-01-15T10:59:00Z</dcterms:created>
  <dcterms:modified xsi:type="dcterms:W3CDTF">2024-01-15T10:59:00Z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0x0101007BEE2D76F3213445A794393A6C8F8F15</vt:lpwstr>
  </property>
  <property fmtid="{D5CDD505-2E9C-101B-9397-08002B2CF9AE}" pid="3" name="MediaServiceImageTags">
    <vt:lpwstr/>
  </property>
</Properties>
</file>