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B9" w:rsidRPr="00C4703E" w:rsidRDefault="008367B9" w:rsidP="008367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PROGRAM </w:t>
      </w:r>
      <w:r w:rsidR="0066731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MIMOŘÁDNÉHO 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JEDNÁNÍ KOMISE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PRO OBCHOD A SLUŽBY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RADY MČ P1,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které se uskuteční dne</w:t>
      </w:r>
      <w:r w:rsidR="0066731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7846D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30.10</w:t>
      </w:r>
      <w:bookmarkStart w:id="0" w:name="_GoBack"/>
      <w:bookmarkEnd w:id="0"/>
      <w:r w:rsidR="0036249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202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3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od 1</w:t>
      </w:r>
      <w:r w:rsidR="004E365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5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.00 hod.</w:t>
      </w:r>
    </w:p>
    <w:p w:rsidR="00040567" w:rsidRDefault="008367B9" w:rsidP="00040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Jednání proběhne prezenčně v budově MČP1,</w:t>
      </w:r>
    </w:p>
    <w:p w:rsidR="008367B9" w:rsidRDefault="008367B9" w:rsidP="00040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EB72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Vodičkova 18, v jednací místnosti </w:t>
      </w:r>
      <w:r w:rsidR="0004208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201</w:t>
      </w:r>
      <w:r w:rsidRPr="00EB72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, ve 2. patře</w:t>
      </w:r>
    </w:p>
    <w:p w:rsidR="00040567" w:rsidRDefault="00040567" w:rsidP="00040567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E34450" w:rsidRPr="00040567" w:rsidRDefault="00E34450" w:rsidP="00040567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8367B9" w:rsidRPr="006A7481" w:rsidRDefault="008367B9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>Úvodní slovo předsedy Komise pro obchod a služby Rady MČ P1</w:t>
      </w:r>
      <w:r w:rsidR="00F30BAA">
        <w:rPr>
          <w:rFonts w:ascii="Arial" w:hAnsi="Arial" w:cs="Arial"/>
          <w:szCs w:val="24"/>
        </w:rPr>
        <w:t>.</w:t>
      </w:r>
    </w:p>
    <w:p w:rsidR="000832AA" w:rsidRPr="006A7481" w:rsidRDefault="000832AA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 xml:space="preserve">Jmenování ověřovatele zápisu </w:t>
      </w:r>
      <w:r w:rsidR="0066731E">
        <w:rPr>
          <w:rFonts w:ascii="Arial" w:hAnsi="Arial" w:cs="Arial"/>
          <w:szCs w:val="24"/>
        </w:rPr>
        <w:t>8</w:t>
      </w:r>
      <w:r w:rsidRPr="006A7481">
        <w:rPr>
          <w:rFonts w:ascii="Arial" w:hAnsi="Arial" w:cs="Arial"/>
          <w:szCs w:val="24"/>
        </w:rPr>
        <w:t>. jednání + Prezence účastníků</w:t>
      </w:r>
      <w:r w:rsidR="00F30BAA">
        <w:rPr>
          <w:rFonts w:ascii="Arial" w:hAnsi="Arial" w:cs="Arial"/>
          <w:szCs w:val="24"/>
        </w:rPr>
        <w:t>.</w:t>
      </w:r>
    </w:p>
    <w:p w:rsidR="000832AA" w:rsidRDefault="000832AA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Schválení navrženého programu </w:t>
      </w:r>
      <w:r w:rsidR="0066731E">
        <w:rPr>
          <w:rFonts w:ascii="Arial" w:hAnsi="Arial" w:cs="Arial"/>
          <w:szCs w:val="24"/>
        </w:rPr>
        <w:t>8</w:t>
      </w:r>
      <w:r w:rsidR="006D299F">
        <w:rPr>
          <w:rFonts w:ascii="Arial" w:hAnsi="Arial" w:cs="Arial"/>
          <w:szCs w:val="24"/>
        </w:rPr>
        <w:t>.</w:t>
      </w:r>
      <w:r w:rsidRPr="006A7481">
        <w:rPr>
          <w:rFonts w:ascii="Arial" w:hAnsi="Arial" w:cs="Arial"/>
          <w:szCs w:val="24"/>
        </w:rPr>
        <w:t xml:space="preserve"> jednání Komise pro obchod a služby Rady MČ</w:t>
      </w:r>
      <w:r w:rsidR="00FB4AA7">
        <w:rPr>
          <w:rFonts w:ascii="Arial" w:hAnsi="Arial" w:cs="Arial"/>
          <w:szCs w:val="24"/>
        </w:rPr>
        <w:t xml:space="preserve"> P1.</w:t>
      </w:r>
    </w:p>
    <w:p w:rsidR="00E34450" w:rsidRDefault="00E34450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Václavské Vánoce 2023 </w:t>
      </w:r>
    </w:p>
    <w:p w:rsidR="0004208A" w:rsidRDefault="0066731E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Tržní Řád</w:t>
      </w:r>
      <w:r w:rsidR="00E34450">
        <w:rPr>
          <w:rFonts w:ascii="Arial" w:hAnsi="Arial" w:cs="Arial"/>
          <w:szCs w:val="24"/>
        </w:rPr>
        <w:t xml:space="preserve"> </w:t>
      </w:r>
    </w:p>
    <w:p w:rsidR="0066731E" w:rsidRDefault="00E34450" w:rsidP="0004208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– návrhy </w:t>
      </w:r>
      <w:r w:rsidR="0004208A">
        <w:rPr>
          <w:rFonts w:ascii="Arial" w:hAnsi="Arial" w:cs="Arial"/>
          <w:szCs w:val="24"/>
        </w:rPr>
        <w:t xml:space="preserve">změn </w:t>
      </w:r>
      <w:r>
        <w:rPr>
          <w:rFonts w:ascii="Arial" w:hAnsi="Arial" w:cs="Arial"/>
          <w:szCs w:val="24"/>
        </w:rPr>
        <w:t>pro rok 2024 za MČ P1</w:t>
      </w:r>
      <w:r w:rsidR="0004208A">
        <w:rPr>
          <w:rFonts w:ascii="Arial" w:hAnsi="Arial" w:cs="Arial"/>
          <w:szCs w:val="24"/>
        </w:rPr>
        <w:t xml:space="preserve"> a stávající připomínky k návrhu nařízení, kterým se vydává tržní řád ze dne 7.3.2023 usnesení rady</w:t>
      </w:r>
    </w:p>
    <w:p w:rsidR="0004208A" w:rsidRDefault="0004208A" w:rsidP="0004208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návrhy změn pro rok 2024 za MČ P1 a stávající připomínky k návrhu nařízení, kterým se vydává tržní řád – předkládá předseda KOOS</w:t>
      </w:r>
    </w:p>
    <w:p w:rsidR="0004208A" w:rsidRDefault="0004208A" w:rsidP="0004208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návrhy změn pro rok 2024 za MČ P1 a stávající připomínky k návrhu nařízení, kterým se vydává tržní řád  - dle doporučení Hospodářské komory</w:t>
      </w:r>
    </w:p>
    <w:p w:rsidR="0004208A" w:rsidRDefault="0004208A" w:rsidP="0004208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74EC8" w:rsidRPr="0004208A" w:rsidRDefault="00374EC8" w:rsidP="0004208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04208A">
        <w:rPr>
          <w:rFonts w:ascii="Arial" w:hAnsi="Arial" w:cs="Arial"/>
          <w:szCs w:val="24"/>
        </w:rPr>
        <w:t>Různé</w:t>
      </w:r>
    </w:p>
    <w:p w:rsidR="00374EC8" w:rsidRPr="00345C6E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345C6E">
        <w:rPr>
          <w:rFonts w:ascii="Arial" w:hAnsi="Arial" w:cs="Arial"/>
          <w:szCs w:val="24"/>
        </w:rPr>
        <w:t>Diskuze</w:t>
      </w:r>
    </w:p>
    <w:p w:rsidR="00032D62" w:rsidRPr="00374EC8" w:rsidRDefault="00374EC8" w:rsidP="00440D9F">
      <w:pPr>
        <w:pStyle w:val="Odstavecseseznamem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374EC8">
        <w:rPr>
          <w:rFonts w:ascii="Arial" w:hAnsi="Arial" w:cs="Arial"/>
          <w:szCs w:val="24"/>
        </w:rPr>
        <w:t xml:space="preserve">Závěr </w:t>
      </w:r>
      <w:r w:rsidR="0066731E">
        <w:rPr>
          <w:rFonts w:ascii="Arial" w:hAnsi="Arial" w:cs="Arial"/>
          <w:szCs w:val="24"/>
        </w:rPr>
        <w:t>8</w:t>
      </w:r>
      <w:r w:rsidRPr="00374EC8">
        <w:rPr>
          <w:rFonts w:ascii="Arial" w:hAnsi="Arial" w:cs="Arial"/>
          <w:szCs w:val="24"/>
        </w:rPr>
        <w:t>. jednání KOSS a poděkování členům komise.</w:t>
      </w: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E34450" w:rsidRDefault="00E34450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E34450" w:rsidRDefault="00E34450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832AA" w:rsidRDefault="000832AA" w:rsidP="000832A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Potvrzení účasti nebo omluvenky prosím posílejte zastupující tajemnici komise – </w:t>
      </w:r>
      <w:r w:rsidR="0066731E">
        <w:rPr>
          <w:rFonts w:ascii="Calibri" w:hAnsi="Calibri" w:cs="Calibri"/>
          <w:sz w:val="23"/>
          <w:szCs w:val="23"/>
        </w:rPr>
        <w:t>radka.charvatova</w:t>
      </w:r>
      <w:r>
        <w:rPr>
          <w:rFonts w:ascii="Calibri" w:hAnsi="Calibri" w:cs="Calibri"/>
          <w:sz w:val="23"/>
          <w:szCs w:val="23"/>
        </w:rPr>
        <w:t xml:space="preserve">@praha1.cz </w:t>
      </w: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AF1BBF" w:rsidRDefault="00AF1BBF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832AA" w:rsidRDefault="000832AA" w:rsidP="000832A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Martin Motl </w:t>
      </w:r>
    </w:p>
    <w:p w:rsidR="00562244" w:rsidRDefault="000832AA">
      <w:r>
        <w:rPr>
          <w:sz w:val="23"/>
          <w:szCs w:val="23"/>
        </w:rPr>
        <w:t xml:space="preserve">předseda </w:t>
      </w:r>
      <w:r w:rsidR="00032D62">
        <w:rPr>
          <w:sz w:val="23"/>
          <w:szCs w:val="23"/>
        </w:rPr>
        <w:t>Komise obchodu a služeb</w:t>
      </w:r>
      <w:r w:rsidR="001C2F46">
        <w:rPr>
          <w:sz w:val="23"/>
          <w:szCs w:val="23"/>
        </w:rPr>
        <w:t xml:space="preserve"> RMČ Praha 1</w:t>
      </w:r>
    </w:p>
    <w:sectPr w:rsidR="0056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1C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FF2"/>
    <w:multiLevelType w:val="hybridMultilevel"/>
    <w:tmpl w:val="76400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7BD3"/>
    <w:multiLevelType w:val="hybridMultilevel"/>
    <w:tmpl w:val="314EEB56"/>
    <w:lvl w:ilvl="0" w:tplc="FDFA1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2861"/>
    <w:multiLevelType w:val="hybridMultilevel"/>
    <w:tmpl w:val="1668E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0F56"/>
    <w:multiLevelType w:val="hybridMultilevel"/>
    <w:tmpl w:val="C62613A0"/>
    <w:lvl w:ilvl="0" w:tplc="13F4D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A7DAE"/>
    <w:multiLevelType w:val="hybridMultilevel"/>
    <w:tmpl w:val="7DDD6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B5"/>
    <w:rsid w:val="000233FD"/>
    <w:rsid w:val="00032D62"/>
    <w:rsid w:val="00040567"/>
    <w:rsid w:val="0004208A"/>
    <w:rsid w:val="000832AA"/>
    <w:rsid w:val="000D5CEA"/>
    <w:rsid w:val="00127CCD"/>
    <w:rsid w:val="001375F6"/>
    <w:rsid w:val="001838D9"/>
    <w:rsid w:val="00197168"/>
    <w:rsid w:val="001C2F46"/>
    <w:rsid w:val="00286D1C"/>
    <w:rsid w:val="00294256"/>
    <w:rsid w:val="002D6CDD"/>
    <w:rsid w:val="002F550F"/>
    <w:rsid w:val="00322295"/>
    <w:rsid w:val="0033667E"/>
    <w:rsid w:val="00362493"/>
    <w:rsid w:val="00374EC8"/>
    <w:rsid w:val="003A7F54"/>
    <w:rsid w:val="0047750F"/>
    <w:rsid w:val="004E3657"/>
    <w:rsid w:val="0051224F"/>
    <w:rsid w:val="00562244"/>
    <w:rsid w:val="005A0CFC"/>
    <w:rsid w:val="005B1EC2"/>
    <w:rsid w:val="005F71AE"/>
    <w:rsid w:val="00602BB6"/>
    <w:rsid w:val="0066731E"/>
    <w:rsid w:val="006A7481"/>
    <w:rsid w:val="006D299F"/>
    <w:rsid w:val="007846D6"/>
    <w:rsid w:val="007A1C9E"/>
    <w:rsid w:val="007D086D"/>
    <w:rsid w:val="007E7A3E"/>
    <w:rsid w:val="008367B9"/>
    <w:rsid w:val="00844241"/>
    <w:rsid w:val="009118EE"/>
    <w:rsid w:val="009552BB"/>
    <w:rsid w:val="009C1C58"/>
    <w:rsid w:val="00A12407"/>
    <w:rsid w:val="00A42479"/>
    <w:rsid w:val="00A6364A"/>
    <w:rsid w:val="00AF1BBF"/>
    <w:rsid w:val="00B57C49"/>
    <w:rsid w:val="00B60B08"/>
    <w:rsid w:val="00B826C1"/>
    <w:rsid w:val="00B86D26"/>
    <w:rsid w:val="00C475C4"/>
    <w:rsid w:val="00C668BA"/>
    <w:rsid w:val="00CB5C67"/>
    <w:rsid w:val="00D335B5"/>
    <w:rsid w:val="00E01FDB"/>
    <w:rsid w:val="00E34450"/>
    <w:rsid w:val="00E95860"/>
    <w:rsid w:val="00EB725A"/>
    <w:rsid w:val="00EF291B"/>
    <w:rsid w:val="00F25BF6"/>
    <w:rsid w:val="00F30BAA"/>
    <w:rsid w:val="00F63C26"/>
    <w:rsid w:val="00FB205F"/>
    <w:rsid w:val="00FB4AA7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2119"/>
  <w15:chartTrackingRefBased/>
  <w15:docId w15:val="{B09F3926-76DB-439A-84B1-31533F3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7B9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7B9"/>
    <w:pPr>
      <w:ind w:left="720"/>
      <w:contextualSpacing/>
    </w:pPr>
  </w:style>
  <w:style w:type="paragraph" w:customStyle="1" w:styleId="Default">
    <w:name w:val="Default"/>
    <w:rsid w:val="00083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Prosová Markéta</dc:creator>
  <cp:keywords/>
  <dc:description/>
  <cp:lastModifiedBy>Gaar Dorian</cp:lastModifiedBy>
  <cp:revision>3</cp:revision>
  <cp:lastPrinted>2023-10-20T11:39:00Z</cp:lastPrinted>
  <dcterms:created xsi:type="dcterms:W3CDTF">2023-10-20T12:23:00Z</dcterms:created>
  <dcterms:modified xsi:type="dcterms:W3CDTF">2023-10-26T12:40:00Z</dcterms:modified>
</cp:coreProperties>
</file>