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5C" w:rsidRDefault="00DA5566" w:rsidP="003F2261">
      <w:pPr>
        <w:spacing w:line="276" w:lineRule="auto"/>
        <w:jc w:val="center"/>
        <w:rPr>
          <w:rStyle w:val="dn"/>
          <w:b/>
          <w:bCs/>
        </w:rPr>
      </w:pPr>
      <w:bookmarkStart w:id="0" w:name="_GoBack"/>
      <w:bookmarkEnd w:id="0"/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F2261" w:rsidRDefault="003F2261" w:rsidP="00C95A02">
      <w:pPr>
        <w:spacing w:after="0" w:line="240" w:lineRule="auto"/>
        <w:jc w:val="center"/>
        <w:rPr>
          <w:rStyle w:val="dn"/>
          <w:b/>
          <w:bCs/>
        </w:rPr>
      </w:pPr>
    </w:p>
    <w:p w:rsidR="003F2261" w:rsidRDefault="003F2261" w:rsidP="00C95A02">
      <w:pPr>
        <w:spacing w:after="0" w:line="240" w:lineRule="auto"/>
        <w:jc w:val="center"/>
        <w:rPr>
          <w:rStyle w:val="dn"/>
          <w:b/>
          <w:bCs/>
        </w:rPr>
      </w:pPr>
    </w:p>
    <w:p w:rsidR="003F2261" w:rsidRDefault="003F2261" w:rsidP="00C95A02">
      <w:pPr>
        <w:spacing w:after="0" w:line="240" w:lineRule="auto"/>
        <w:jc w:val="center"/>
        <w:rPr>
          <w:rStyle w:val="dn"/>
          <w:b/>
          <w:bCs/>
        </w:rPr>
      </w:pPr>
    </w:p>
    <w:p w:rsidR="00DA5566" w:rsidRPr="00662D90" w:rsidRDefault="00DA5566" w:rsidP="00C95A02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D87EED">
        <w:rPr>
          <w:rStyle w:val="dn"/>
          <w:rFonts w:ascii="Times New Roman" w:hAnsi="Times New Roman" w:cs="Times New Roman"/>
          <w:b/>
          <w:bCs/>
          <w:sz w:val="28"/>
          <w:szCs w:val="28"/>
        </w:rPr>
        <w:t>13. červ</w:t>
      </w:r>
      <w:r w:rsidR="00893B53">
        <w:rPr>
          <w:rStyle w:val="dn"/>
          <w:rFonts w:ascii="Times New Roman" w:hAnsi="Times New Roman" w:cs="Times New Roman"/>
          <w:b/>
          <w:bCs/>
          <w:sz w:val="28"/>
          <w:szCs w:val="28"/>
        </w:rPr>
        <w:t>ence</w:t>
      </w:r>
      <w:r w:rsidR="00D87EED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:rsidR="0012760F" w:rsidRPr="00D87EED" w:rsidRDefault="0012760F" w:rsidP="00B41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261" w:rsidRPr="00D87EED" w:rsidRDefault="003F2261" w:rsidP="00B41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A7" w:rsidRPr="00D87EED" w:rsidRDefault="00204FA7" w:rsidP="00D87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B53" w:rsidRPr="00893B53" w:rsidRDefault="00893B53" w:rsidP="0089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B53">
        <w:rPr>
          <w:rFonts w:ascii="Times New Roman" w:hAnsi="Times New Roman" w:cs="Times New Roman"/>
          <w:b/>
          <w:sz w:val="28"/>
          <w:szCs w:val="28"/>
        </w:rPr>
        <w:t>Radnice Prahy 1 vyvěsí duhovou vlajku</w:t>
      </w:r>
    </w:p>
    <w:p w:rsidR="00893B53" w:rsidRDefault="00893B53" w:rsidP="0089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53" w:rsidRPr="00BB5285" w:rsidRDefault="00893B53" w:rsidP="00893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285">
        <w:rPr>
          <w:rFonts w:ascii="Times New Roman" w:hAnsi="Times New Roman" w:cs="Times New Roman"/>
          <w:b/>
          <w:sz w:val="24"/>
          <w:szCs w:val="24"/>
        </w:rPr>
        <w:t>Ve dnech 7. až 13. srpna 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285">
        <w:rPr>
          <w:rFonts w:ascii="Times New Roman" w:hAnsi="Times New Roman" w:cs="Times New Roman"/>
          <w:b/>
          <w:sz w:val="24"/>
          <w:szCs w:val="24"/>
        </w:rPr>
        <w:t>uskuteční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285">
        <w:rPr>
          <w:rFonts w:ascii="Times New Roman" w:hAnsi="Times New Roman" w:cs="Times New Roman"/>
          <w:b/>
          <w:sz w:val="24"/>
          <w:szCs w:val="24"/>
        </w:rPr>
        <w:t xml:space="preserve">v pořadí už třináctý ročník lidskoprávního festivalu Prague </w:t>
      </w:r>
      <w:proofErr w:type="spellStart"/>
      <w:r w:rsidRPr="00BB5285">
        <w:rPr>
          <w:rFonts w:ascii="Times New Roman" w:hAnsi="Times New Roman" w:cs="Times New Roman"/>
          <w:b/>
          <w:sz w:val="24"/>
          <w:szCs w:val="24"/>
        </w:rPr>
        <w:t>Pride</w:t>
      </w:r>
      <w:proofErr w:type="spellEnd"/>
      <w:r w:rsidRPr="00BB5285">
        <w:rPr>
          <w:rFonts w:ascii="Times New Roman" w:hAnsi="Times New Roman" w:cs="Times New Roman"/>
          <w:b/>
          <w:sz w:val="24"/>
          <w:szCs w:val="24"/>
        </w:rPr>
        <w:t xml:space="preserve">, jehož tématem letos budou tradice. Radnice Prahy 1 při té </w:t>
      </w:r>
      <w:r>
        <w:rPr>
          <w:rFonts w:ascii="Times New Roman" w:hAnsi="Times New Roman" w:cs="Times New Roman"/>
          <w:b/>
          <w:sz w:val="24"/>
          <w:szCs w:val="24"/>
        </w:rPr>
        <w:t xml:space="preserve">příležitosti </w:t>
      </w:r>
      <w:r w:rsidRPr="00D33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čtyřech</w:t>
      </w:r>
      <w:r w:rsidRPr="00D33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letech opět slavnostně </w:t>
      </w:r>
      <w:r w:rsidRPr="00BB5285">
        <w:rPr>
          <w:rFonts w:ascii="Times New Roman" w:hAnsi="Times New Roman" w:cs="Times New Roman"/>
          <w:b/>
          <w:sz w:val="24"/>
          <w:szCs w:val="24"/>
        </w:rPr>
        <w:t>vyvěsí duhovou vlajku.</w:t>
      </w:r>
      <w:r>
        <w:rPr>
          <w:rFonts w:ascii="Times New Roman" w:hAnsi="Times New Roman" w:cs="Times New Roman"/>
          <w:b/>
          <w:sz w:val="24"/>
          <w:szCs w:val="24"/>
        </w:rPr>
        <w:t xml:space="preserve"> Starostka Terezie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Radoměřská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akci navíc udělila svoji záštitu.</w:t>
      </w:r>
    </w:p>
    <w:p w:rsidR="00893B53" w:rsidRPr="00EE3D35" w:rsidRDefault="00893B53" w:rsidP="0089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53" w:rsidRPr="00D33CF3" w:rsidRDefault="00893B53" w:rsidP="00893B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285">
        <w:rPr>
          <w:rFonts w:ascii="Times New Roman" w:hAnsi="Times New Roman" w:cs="Times New Roman"/>
          <w:i/>
          <w:sz w:val="24"/>
          <w:szCs w:val="24"/>
        </w:rPr>
        <w:t>„Mám z </w:t>
      </w:r>
      <w:r w:rsidRPr="00D33C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toho radost a děkuji členům naší koalice jak za obohacující diskuzi o tématu, tak i za souhlas s vyvěšením duhové vlajky, kterou považuji za významný symbol respektu k lidským právům,“</w:t>
      </w:r>
      <w:r w:rsidRPr="00D3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prohlásila starostka Prahy 1 Terezie </w:t>
      </w:r>
      <w:proofErr w:type="spellStart"/>
      <w:r w:rsidRPr="00D33CF3">
        <w:rPr>
          <w:rFonts w:ascii="Times New Roman" w:hAnsi="Times New Roman" w:cs="Times New Roman"/>
          <w:color w:val="000000" w:themeColor="text1"/>
          <w:sz w:val="24"/>
          <w:szCs w:val="24"/>
        </w:rPr>
        <w:t>Radoměřská</w:t>
      </w:r>
      <w:proofErr w:type="spellEnd"/>
      <w:r w:rsidRPr="00D33C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3B53" w:rsidRPr="00D33CF3" w:rsidRDefault="00893B53" w:rsidP="00893B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B53" w:rsidRPr="00D33CF3" w:rsidRDefault="00893B53" w:rsidP="00893B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Slavnostní vyvěšení duhové vlajky na budovu radnice první městské části proběhne za účasti významných osobností a v koordinaci s vedením hlavního města, pokud se i ono rozhodne pro vyvěšení vlajky na budovu magistrátu. </w:t>
      </w:r>
      <w:r w:rsidRPr="00D33C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„Týdenní lidskoprávní festival Prague </w:t>
      </w:r>
      <w:proofErr w:type="spellStart"/>
      <w:r w:rsidRPr="00D33C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Pride</w:t>
      </w:r>
      <w:proofErr w:type="spellEnd"/>
      <w:r w:rsidRPr="00D33C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– to není j</w:t>
      </w:r>
      <w:r w:rsidR="001327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 samotný průvod, který pro mě</w:t>
      </w:r>
      <w:r w:rsidRPr="00D33C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je symbolem radosti, zábavy a oslav. Je to především program určený pro všechny lidi, kteří se dokážou povznést nad předsudky. Jednou bych v Praze chtěl při průvodu zažít to, co jsem prožil při obdobné akci např. v Tel Avivu či v Amsterdamu, kde většinu průvodu tvoří rodiny s dětmi, užívající si krásný den,“ </w:t>
      </w:r>
      <w:r w:rsidRPr="00D3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uvedl místostarosta Prahy 1 David </w:t>
      </w:r>
      <w:proofErr w:type="spellStart"/>
      <w:r w:rsidRPr="00D33CF3">
        <w:rPr>
          <w:rFonts w:ascii="Times New Roman" w:hAnsi="Times New Roman" w:cs="Times New Roman"/>
          <w:color w:val="000000" w:themeColor="text1"/>
          <w:sz w:val="24"/>
          <w:szCs w:val="24"/>
        </w:rPr>
        <w:t>Bodeček</w:t>
      </w:r>
      <w:proofErr w:type="spellEnd"/>
      <w:r w:rsidRPr="00D3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93B53" w:rsidRPr="00D33CF3" w:rsidRDefault="00893B53" w:rsidP="00893B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B53" w:rsidRPr="00D33CF3" w:rsidRDefault="00893B53" w:rsidP="00893B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Významným centrem lidskoprávního festivalu bude Prahou 1 pro akci zapůjčený Střelecký ostrov s festivalovou vesničkou, v níž bude probíhat doprovodný program včetně vzdělávacích akcí. S dalšími vzdělávacími akcemi, tentokrát na základních školách po začátku školního roku, počítá i Praha 1. </w:t>
      </w:r>
      <w:r w:rsidRPr="00D33C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„Ve spolupráci s významnými osobnostmi, které budou 7. srpna u slavnostního vyvěšení duhové vlajky na budovu radnice Prahy 1, plánujeme sérii citlivě pojatých vzdělávacích besed o tématech sexuální orientace, </w:t>
      </w:r>
      <w:proofErr w:type="spellStart"/>
      <w:r w:rsidRPr="00D33C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sebepřijetí</w:t>
      </w:r>
      <w:proofErr w:type="spellEnd"/>
      <w:r w:rsidRPr="00D33C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přijímání jinakosti,“</w:t>
      </w:r>
      <w:r w:rsidRPr="00D3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popsal místostarosta Prahy 1 David </w:t>
      </w:r>
      <w:proofErr w:type="spellStart"/>
      <w:r w:rsidRPr="00D33CF3">
        <w:rPr>
          <w:rFonts w:ascii="Times New Roman" w:hAnsi="Times New Roman" w:cs="Times New Roman"/>
          <w:color w:val="000000" w:themeColor="text1"/>
          <w:sz w:val="24"/>
          <w:szCs w:val="24"/>
        </w:rPr>
        <w:t>Bodeček</w:t>
      </w:r>
      <w:proofErr w:type="spellEnd"/>
      <w:r w:rsidRPr="00D33CF3">
        <w:rPr>
          <w:rFonts w:ascii="Times New Roman" w:hAnsi="Times New Roman" w:cs="Times New Roman"/>
          <w:color w:val="000000" w:themeColor="text1"/>
          <w:sz w:val="24"/>
          <w:szCs w:val="24"/>
        </w:rPr>
        <w:t>, který má ve své gesci mj. právě školství.</w:t>
      </w:r>
    </w:p>
    <w:p w:rsidR="00893B53" w:rsidRDefault="00893B53" w:rsidP="0089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53" w:rsidRDefault="00893B53" w:rsidP="0089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informací naleznete na </w:t>
      </w:r>
      <w:hyperlink r:id="rId5" w:history="1">
        <w:r w:rsidRPr="00AF52C8">
          <w:rPr>
            <w:rStyle w:val="Hypertextovodkaz"/>
            <w:rFonts w:ascii="Times New Roman" w:hAnsi="Times New Roman" w:cs="Times New Roman"/>
            <w:sz w:val="24"/>
            <w:szCs w:val="24"/>
          </w:rPr>
          <w:t>www.praguepride.cz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9A3" w:rsidRPr="00D87EED" w:rsidRDefault="00B419A3" w:rsidP="00D8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50" w:rsidRPr="003F2261" w:rsidRDefault="009F7650" w:rsidP="00D8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566" w:rsidRDefault="00DA5566" w:rsidP="00D87EED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893B53" w:rsidRPr="00893B53" w:rsidRDefault="00893B53" w:rsidP="00893B53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893B53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Karolína </w:t>
      </w:r>
      <w:proofErr w:type="spellStart"/>
      <w:r w:rsidRPr="00893B53">
        <w:rPr>
          <w:rStyle w:val="dn"/>
          <w:rFonts w:ascii="Times New Roman" w:eastAsia="Times New Roman" w:hAnsi="Times New Roman" w:cs="Times New Roman"/>
          <w:sz w:val="24"/>
          <w:szCs w:val="24"/>
        </w:rPr>
        <w:t>Šnejdarová</w:t>
      </w:r>
      <w:proofErr w:type="spellEnd"/>
      <w:r w:rsidRPr="00893B53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, pověřená vedoucí oddělení vnějších vztahů 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>MČ Praha 1</w:t>
      </w:r>
    </w:p>
    <w:p w:rsidR="00893B53" w:rsidRPr="00893B53" w:rsidRDefault="00893B53" w:rsidP="00893B53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893B53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Mobil: 720 120 555, </w:t>
      </w:r>
      <w:hyperlink r:id="rId6" w:history="1">
        <w:r w:rsidRPr="00893B53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karolina.snejdarova@praha1.cz</w:t>
        </w:r>
      </w:hyperlink>
    </w:p>
    <w:p w:rsidR="00893B53" w:rsidRDefault="00893B53" w:rsidP="00893B53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</w:p>
    <w:sectPr w:rsidR="0089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01B6"/>
    <w:rsid w:val="00097B06"/>
    <w:rsid w:val="00112C54"/>
    <w:rsid w:val="00117AF7"/>
    <w:rsid w:val="0012760F"/>
    <w:rsid w:val="00132716"/>
    <w:rsid w:val="001355F4"/>
    <w:rsid w:val="001F2534"/>
    <w:rsid w:val="002013D7"/>
    <w:rsid w:val="00204FA7"/>
    <w:rsid w:val="00250E47"/>
    <w:rsid w:val="0028477D"/>
    <w:rsid w:val="002F7F26"/>
    <w:rsid w:val="0031174D"/>
    <w:rsid w:val="00373FB8"/>
    <w:rsid w:val="003E655B"/>
    <w:rsid w:val="003F2261"/>
    <w:rsid w:val="004B0D5E"/>
    <w:rsid w:val="004C37DD"/>
    <w:rsid w:val="00507FEB"/>
    <w:rsid w:val="00510B22"/>
    <w:rsid w:val="005745E6"/>
    <w:rsid w:val="005B30E9"/>
    <w:rsid w:val="005F3225"/>
    <w:rsid w:val="00631975"/>
    <w:rsid w:val="00662D90"/>
    <w:rsid w:val="00685283"/>
    <w:rsid w:val="006D15A8"/>
    <w:rsid w:val="0073234E"/>
    <w:rsid w:val="00764F14"/>
    <w:rsid w:val="00786DFE"/>
    <w:rsid w:val="007B475C"/>
    <w:rsid w:val="007C3660"/>
    <w:rsid w:val="007C4C3A"/>
    <w:rsid w:val="007E06D6"/>
    <w:rsid w:val="00810698"/>
    <w:rsid w:val="0082263F"/>
    <w:rsid w:val="008333EA"/>
    <w:rsid w:val="00893B53"/>
    <w:rsid w:val="0090262D"/>
    <w:rsid w:val="00931C4B"/>
    <w:rsid w:val="0095343B"/>
    <w:rsid w:val="009656D0"/>
    <w:rsid w:val="00973311"/>
    <w:rsid w:val="00974404"/>
    <w:rsid w:val="009E4A7B"/>
    <w:rsid w:val="009F7650"/>
    <w:rsid w:val="00A000EB"/>
    <w:rsid w:val="00A425F6"/>
    <w:rsid w:val="00AB0679"/>
    <w:rsid w:val="00AF4F9D"/>
    <w:rsid w:val="00B03F16"/>
    <w:rsid w:val="00B05F3C"/>
    <w:rsid w:val="00B1455E"/>
    <w:rsid w:val="00B419A3"/>
    <w:rsid w:val="00B424CB"/>
    <w:rsid w:val="00B60DC4"/>
    <w:rsid w:val="00B925C4"/>
    <w:rsid w:val="00C37D8C"/>
    <w:rsid w:val="00C56123"/>
    <w:rsid w:val="00C75D17"/>
    <w:rsid w:val="00C93410"/>
    <w:rsid w:val="00C95A02"/>
    <w:rsid w:val="00C96CCB"/>
    <w:rsid w:val="00D31143"/>
    <w:rsid w:val="00D87EED"/>
    <w:rsid w:val="00D916D2"/>
    <w:rsid w:val="00DA5566"/>
    <w:rsid w:val="00DB5922"/>
    <w:rsid w:val="00DE78BB"/>
    <w:rsid w:val="00E3080D"/>
    <w:rsid w:val="00E62CAF"/>
    <w:rsid w:val="00F0124E"/>
    <w:rsid w:val="00F17B83"/>
    <w:rsid w:val="00F82396"/>
    <w:rsid w:val="00FA2542"/>
    <w:rsid w:val="00FC474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uiPriority w:val="99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na.snejdarova@praha1.cz" TargetMode="External"/><Relationship Id="rId5" Type="http://schemas.openxmlformats.org/officeDocument/2006/relationships/hyperlink" Target="http://www.pragueprid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2023-04-17T14:39:00Z</cp:lastPrinted>
  <dcterms:created xsi:type="dcterms:W3CDTF">2023-07-13T13:34:00Z</dcterms:created>
  <dcterms:modified xsi:type="dcterms:W3CDTF">2023-07-13T13:34:00Z</dcterms:modified>
</cp:coreProperties>
</file>