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A" w:rsidRDefault="00B41CEA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C41CE3" w:rsidP="0026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32"/>
                <w:szCs w:val="24"/>
              </w:rPr>
            </w:pPr>
            <w:r w:rsidRPr="003D248E">
              <w:rPr>
                <w:b/>
                <w:sz w:val="32"/>
                <w:szCs w:val="24"/>
              </w:rPr>
              <w:t xml:space="preserve">Oblast </w:t>
            </w:r>
            <w:r w:rsidR="00265134" w:rsidRPr="003D248E">
              <w:rPr>
                <w:b/>
                <w:sz w:val="32"/>
                <w:szCs w:val="24"/>
              </w:rPr>
              <w:t>zdravotnictví</w:t>
            </w:r>
            <w:r w:rsidR="00F63223">
              <w:rPr>
                <w:b/>
                <w:sz w:val="32"/>
                <w:szCs w:val="24"/>
              </w:rPr>
              <w:t xml:space="preserve"> pro rok</w:t>
            </w:r>
            <w:r w:rsidR="005830CE">
              <w:rPr>
                <w:b/>
                <w:sz w:val="32"/>
                <w:szCs w:val="24"/>
              </w:rPr>
              <w:t xml:space="preserve"> 2023</w:t>
            </w:r>
          </w:p>
          <w:p w:rsidR="00992351" w:rsidRDefault="00992351" w:rsidP="00265134">
            <w:pPr>
              <w:jc w:val="center"/>
            </w:pP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 w:rsidP="00C41CE3">
            <w:pPr>
              <w:rPr>
                <w:b/>
                <w:sz w:val="28"/>
                <w:szCs w:val="28"/>
              </w:rPr>
            </w:pPr>
          </w:p>
        </w:tc>
      </w:tr>
    </w:tbl>
    <w:p w:rsidR="00F06032" w:rsidRDefault="00F06032">
      <w:pPr>
        <w:jc w:val="both"/>
        <w:rPr>
          <w:i/>
        </w:rPr>
      </w:pPr>
    </w:p>
    <w:p w:rsidR="00265134" w:rsidRDefault="00265134">
      <w:pPr>
        <w:jc w:val="both"/>
        <w:rPr>
          <w:i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A75F2E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výše</w:t>
            </w:r>
            <w:r w:rsidR="00992351">
              <w:rPr>
                <w:b/>
                <w:sz w:val="24"/>
                <w:szCs w:val="24"/>
              </w:rPr>
              <w:t xml:space="preserve">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Využití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  <w:p w:rsidR="005C56C6" w:rsidRDefault="005C56C6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rPr>
          <w:u w:val="single"/>
        </w:rPr>
      </w:pPr>
    </w:p>
    <w:p w:rsidR="00B41CEA" w:rsidRDefault="00F06032">
      <w:pPr>
        <w:ind w:left="-57"/>
      </w:pPr>
      <w:r>
        <w:rPr>
          <w:b/>
          <w:sz w:val="24"/>
          <w:szCs w:val="24"/>
        </w:rPr>
        <w:t>ŽADATEL:</w:t>
      </w:r>
    </w:p>
    <w:p w:rsidR="00B41CEA" w:rsidRDefault="00B41CEA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9556"/>
      </w:tblGrid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9312A3">
            <w:r>
              <w:rPr>
                <w:b/>
                <w:sz w:val="24"/>
                <w:szCs w:val="24"/>
              </w:rPr>
              <w:t>Název žadatele o dotaci</w:t>
            </w:r>
            <w:r w:rsidR="00F06032">
              <w:rPr>
                <w:b/>
                <w:sz w:val="24"/>
                <w:szCs w:val="24"/>
              </w:rPr>
              <w:t>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IČO: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4703C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DIČ: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  <w:bCs/>
          <w:sz w:val="24"/>
          <w:szCs w:val="24"/>
        </w:rPr>
      </w:pPr>
    </w:p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B41CEA" w:rsidRDefault="00F06032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SÍDLO: </w:t>
      </w:r>
    </w:p>
    <w:p w:rsidR="00B41CEA" w:rsidRDefault="00B41CEA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B41C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Město/obec: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PSČ:</w:t>
            </w:r>
          </w:p>
        </w:tc>
      </w:tr>
      <w:tr w:rsidR="00B41CEA"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Mobilní telefon: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E-mailová adresa</w:t>
            </w:r>
            <w:r w:rsidR="00E913C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Datová schránka: </w:t>
            </w:r>
          </w:p>
        </w:tc>
      </w:tr>
    </w:tbl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E306EC" w:rsidRDefault="00E306EC">
      <w:pPr>
        <w:ind w:left="-227" w:firstLine="113"/>
        <w:rPr>
          <w:b/>
          <w:bCs/>
          <w:sz w:val="24"/>
          <w:szCs w:val="24"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E306EC" w:rsidTr="00323BE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EC" w:rsidRDefault="00F12E4D" w:rsidP="00323B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pacientů</w:t>
            </w:r>
            <w:r w:rsidR="00E306EC">
              <w:rPr>
                <w:b/>
                <w:sz w:val="24"/>
                <w:szCs w:val="24"/>
              </w:rPr>
              <w:t xml:space="preserve"> s trvalým pobytem na MČ Praha 1: </w:t>
            </w:r>
          </w:p>
          <w:p w:rsidR="00E306EC" w:rsidRDefault="00E306EC" w:rsidP="00323BED">
            <w:pPr>
              <w:jc w:val="both"/>
            </w:pPr>
          </w:p>
          <w:p w:rsidR="00E306EC" w:rsidRDefault="00E306EC" w:rsidP="00323BE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2A59" w:rsidRDefault="003D2A59">
      <w:pPr>
        <w:ind w:left="-227" w:firstLine="113"/>
        <w:rPr>
          <w:b/>
          <w:bCs/>
          <w:sz w:val="24"/>
          <w:szCs w:val="24"/>
        </w:rPr>
      </w:pPr>
    </w:p>
    <w:p w:rsidR="00E306EC" w:rsidRDefault="00E306EC">
      <w:pPr>
        <w:ind w:left="-227" w:firstLine="113"/>
        <w:rPr>
          <w:b/>
          <w:bCs/>
          <w:sz w:val="24"/>
          <w:szCs w:val="24"/>
        </w:rPr>
      </w:pPr>
    </w:p>
    <w:p w:rsidR="005C56C6" w:rsidRDefault="005C56C6" w:rsidP="003D2A59">
      <w:pPr>
        <w:ind w:left="-170"/>
        <w:rPr>
          <w:b/>
          <w:bCs/>
          <w:sz w:val="24"/>
          <w:szCs w:val="24"/>
        </w:rPr>
      </w:pPr>
    </w:p>
    <w:p w:rsidR="005C56C6" w:rsidRDefault="005C56C6" w:rsidP="003D2A59">
      <w:pPr>
        <w:ind w:left="-170"/>
        <w:rPr>
          <w:b/>
          <w:bCs/>
          <w:sz w:val="24"/>
          <w:szCs w:val="24"/>
        </w:rPr>
      </w:pPr>
    </w:p>
    <w:p w:rsidR="005C56C6" w:rsidRDefault="005C56C6" w:rsidP="00F12E4D">
      <w:pPr>
        <w:rPr>
          <w:b/>
          <w:bCs/>
          <w:sz w:val="24"/>
          <w:szCs w:val="24"/>
        </w:rPr>
      </w:pPr>
    </w:p>
    <w:p w:rsidR="003D2A59" w:rsidRDefault="00F12E4D" w:rsidP="003D2A59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ORDINACE</w:t>
      </w:r>
      <w:r w:rsidR="006D0D15">
        <w:rPr>
          <w:b/>
          <w:bCs/>
          <w:sz w:val="24"/>
          <w:szCs w:val="24"/>
        </w:rPr>
        <w:t>:</w:t>
      </w:r>
      <w:r w:rsidR="003D2A59">
        <w:rPr>
          <w:b/>
          <w:bCs/>
          <w:sz w:val="24"/>
          <w:szCs w:val="24"/>
        </w:rPr>
        <w:t xml:space="preserve"> </w:t>
      </w:r>
    </w:p>
    <w:p w:rsidR="003D2A59" w:rsidRDefault="003D2A59" w:rsidP="003D2A59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3D2A59" w:rsidTr="0044165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A59" w:rsidTr="00441656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Město/obec: Praha 1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PSČ: </w:t>
            </w:r>
          </w:p>
        </w:tc>
      </w:tr>
    </w:tbl>
    <w:p w:rsidR="00C909CE" w:rsidRDefault="00C909CE" w:rsidP="00F12E4D">
      <w:pPr>
        <w:rPr>
          <w:b/>
          <w:bCs/>
          <w:sz w:val="24"/>
          <w:szCs w:val="24"/>
        </w:rPr>
      </w:pPr>
    </w:p>
    <w:p w:rsidR="00F12E4D" w:rsidRDefault="00F12E4D" w:rsidP="00F12E4D">
      <w:pPr>
        <w:rPr>
          <w:bCs/>
          <w:sz w:val="24"/>
          <w:szCs w:val="24"/>
        </w:rPr>
      </w:pPr>
    </w:p>
    <w:p w:rsidR="002A30D1" w:rsidRDefault="002A30D1">
      <w:pPr>
        <w:ind w:left="-227" w:firstLine="113"/>
        <w:rPr>
          <w:b/>
          <w:bCs/>
          <w:sz w:val="24"/>
          <w:szCs w:val="24"/>
        </w:rPr>
      </w:pPr>
    </w:p>
    <w:p w:rsidR="00B41CEA" w:rsidRPr="00297F96" w:rsidRDefault="005830CE">
      <w:pPr>
        <w:ind w:left="-227" w:firstLine="113"/>
        <w:rPr>
          <w:b/>
          <w:u w:val="single"/>
        </w:rPr>
      </w:pPr>
      <w:r>
        <w:rPr>
          <w:b/>
          <w:bCs/>
          <w:sz w:val="24"/>
          <w:szCs w:val="24"/>
        </w:rPr>
        <w:t>ČÍSLO ÚČTU</w:t>
      </w:r>
      <w:r w:rsidR="00246933">
        <w:rPr>
          <w:b/>
          <w:bCs/>
          <w:sz w:val="24"/>
          <w:szCs w:val="24"/>
        </w:rPr>
        <w:t>:</w:t>
      </w:r>
    </w:p>
    <w:p w:rsidR="00B41CEA" w:rsidRDefault="00B41CEA">
      <w:pPr>
        <w:ind w:left="360"/>
        <w:rPr>
          <w:b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5039"/>
        <w:gridCol w:w="4517"/>
      </w:tblGrid>
      <w:tr w:rsidR="00B41CEA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Název peněžního ústavu: </w:t>
            </w:r>
          </w:p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Číslo účtu: </w:t>
            </w:r>
          </w:p>
          <w:p w:rsidR="00B41CEA" w:rsidRDefault="00B41CEA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banky: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</w:rPr>
      </w:pPr>
    </w:p>
    <w:p w:rsidR="00B41CEA" w:rsidRDefault="00B41CEA">
      <w:pPr>
        <w:ind w:left="360"/>
        <w:rPr>
          <w:b/>
        </w:rPr>
      </w:pPr>
    </w:p>
    <w:p w:rsidR="00B41CEA" w:rsidRDefault="00B41CEA"/>
    <w:p w:rsidR="00B41CEA" w:rsidRDefault="00B41CEA">
      <w:pPr>
        <w:rPr>
          <w:b/>
          <w:sz w:val="28"/>
          <w:szCs w:val="28"/>
        </w:rPr>
      </w:pPr>
    </w:p>
    <w:p w:rsidR="00B41CEA" w:rsidRDefault="005E0641"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B41CEA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>tace MČ Praha 1 Oblast zdravotnictví</w:t>
      </w:r>
      <w:r w:rsidR="005830CE">
        <w:rPr>
          <w:sz w:val="24"/>
          <w:szCs w:val="24"/>
        </w:rPr>
        <w:t xml:space="preserve"> pro rok 2023</w:t>
      </w:r>
      <w:r w:rsidRPr="00716106">
        <w:rPr>
          <w:sz w:val="24"/>
          <w:szCs w:val="24"/>
        </w:rPr>
        <w:t>)</w:t>
      </w:r>
    </w:p>
    <w:p w:rsidR="00716106" w:rsidRDefault="00716106">
      <w:pPr>
        <w:rPr>
          <w:sz w:val="24"/>
          <w:szCs w:val="24"/>
        </w:rPr>
      </w:pPr>
    </w:p>
    <w:p w:rsidR="00716106" w:rsidRPr="00716106" w:rsidRDefault="00716106" w:rsidP="00716106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kopie dokladu osvědčujícího, že žadatel má účet vedený u banky v ČR (potvrzení od banky o vedení účtu v ČR či prostá kopie smlouvy o vedení běžného účtu),</w:t>
      </w:r>
    </w:p>
    <w:p w:rsidR="00716106" w:rsidRPr="00CE2DC9" w:rsidRDefault="00716106" w:rsidP="00716106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</w:t>
      </w:r>
      <w:r w:rsidR="00975977">
        <w:rPr>
          <w:szCs w:val="24"/>
          <w:lang w:val="cs-CZ"/>
        </w:rPr>
        <w:t xml:space="preserve">přidělené IČO, u fyzických osob </w:t>
      </w:r>
      <w:r w:rsidRPr="00CE2DC9">
        <w:rPr>
          <w:szCs w:val="24"/>
          <w:lang w:val="cs-CZ"/>
        </w:rPr>
        <w:t>potvrzení příslušného oprávnění k podnikání,</w:t>
      </w:r>
    </w:p>
    <w:p w:rsidR="00716106" w:rsidRPr="006E64ED" w:rsidRDefault="00716106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 w:rsidRPr="00716106">
        <w:rPr>
          <w:szCs w:val="24"/>
          <w:lang w:val="cs-CZ"/>
        </w:rPr>
        <w:t xml:space="preserve">doklad o právní subjektivitě žadatele (doklad je předkládán v jednom originále, přičemž internetový výpis je považován za originální </w:t>
      </w:r>
      <w:r w:rsidR="00E73CE4">
        <w:rPr>
          <w:szCs w:val="24"/>
          <w:lang w:val="cs-CZ"/>
        </w:rPr>
        <w:t>doklad).</w:t>
      </w:r>
    </w:p>
    <w:p w:rsidR="006E64ED" w:rsidRPr="00716106" w:rsidRDefault="006E64ED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>vyplněné Čestné prohlášení k podpoře malého rozsahu (de minimis)</w:t>
      </w:r>
      <w:bookmarkStart w:id="0" w:name="_GoBack"/>
      <w:bookmarkEnd w:id="0"/>
      <w:r>
        <w:rPr>
          <w:szCs w:val="24"/>
          <w:lang w:val="cs-CZ"/>
        </w:rPr>
        <w:t xml:space="preserve"> </w:t>
      </w:r>
    </w:p>
    <w:p w:rsidR="00716106" w:rsidRDefault="00716106"/>
    <w:p w:rsidR="00B41CEA" w:rsidRDefault="00B41CEA">
      <w:pPr>
        <w:ind w:left="720"/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>
        <w:r>
          <w:rPr>
            <w:rStyle w:val="Internetovodkaz"/>
            <w:sz w:val="24"/>
            <w:szCs w:val="24"/>
          </w:rPr>
          <w:t>https://www.praha1.cz/urad/informace-o-zpracovani-osobnich-udaju/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II</w:t>
      </w:r>
      <w:r w:rsidR="00F06032">
        <w:rPr>
          <w:b/>
          <w:sz w:val="24"/>
          <w:szCs w:val="24"/>
        </w:rPr>
        <w:t xml:space="preserve">I.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F06032">
      <w:pPr>
        <w:jc w:val="both"/>
      </w:pPr>
      <w:r>
        <w:rPr>
          <w:sz w:val="24"/>
          <w:szCs w:val="24"/>
        </w:rPr>
        <w:t>Žadatel o dotaci :</w:t>
      </w:r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</w:t>
      </w:r>
      <w:r w:rsidR="00AF0913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4800A5" w:rsidRDefault="004800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B41CEA" w:rsidRDefault="00B41CEA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4A1277" w:rsidRDefault="004A1277">
      <w:pPr>
        <w:jc w:val="both"/>
        <w:rPr>
          <w:i/>
          <w:sz w:val="24"/>
          <w:szCs w:val="24"/>
        </w:rPr>
      </w:pPr>
    </w:p>
    <w:p w:rsidR="004A1277" w:rsidRDefault="004A1277">
      <w:pPr>
        <w:jc w:val="both"/>
        <w:rPr>
          <w:i/>
          <w:sz w:val="24"/>
          <w:szCs w:val="24"/>
        </w:rPr>
      </w:pP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F568FB" w:rsidP="00D177B5">
      <w:pPr>
        <w:ind w:right="-236"/>
      </w:pPr>
      <w:r>
        <w:rPr>
          <w:sz w:val="24"/>
          <w:szCs w:val="24"/>
        </w:rPr>
        <w:t>V Praze</w:t>
      </w:r>
      <w:r w:rsidR="0046152C">
        <w:rPr>
          <w:sz w:val="24"/>
          <w:szCs w:val="24"/>
        </w:rPr>
        <w:t xml:space="preserve"> dne …………… </w:t>
      </w:r>
      <w:r w:rsidR="005830CE">
        <w:rPr>
          <w:sz w:val="24"/>
          <w:szCs w:val="24"/>
        </w:rPr>
        <w:t>2023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footerReference w:type="default" r:id="rId10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B1" w:rsidRDefault="007607B1">
      <w:r>
        <w:separator/>
      </w:r>
    </w:p>
  </w:endnote>
  <w:endnote w:type="continuationSeparator" w:id="0">
    <w:p w:rsidR="007607B1" w:rsidRDefault="007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6E64ED">
      <w:rPr>
        <w:noProof/>
      </w:rPr>
      <w:t>2</w:t>
    </w:r>
    <w:r>
      <w:fldChar w:fldCharType="end"/>
    </w:r>
  </w:p>
  <w:p w:rsidR="00B41CEA" w:rsidRDefault="00B41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B1" w:rsidRDefault="007607B1">
      <w:r>
        <w:separator/>
      </w:r>
    </w:p>
  </w:footnote>
  <w:footnote w:type="continuationSeparator" w:id="0">
    <w:p w:rsidR="007607B1" w:rsidRDefault="0076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325AD"/>
    <w:rsid w:val="00042B60"/>
    <w:rsid w:val="00107A0A"/>
    <w:rsid w:val="00192A63"/>
    <w:rsid w:val="001C754D"/>
    <w:rsid w:val="001F6436"/>
    <w:rsid w:val="00246933"/>
    <w:rsid w:val="00265134"/>
    <w:rsid w:val="00297F96"/>
    <w:rsid w:val="002A30D1"/>
    <w:rsid w:val="002F408A"/>
    <w:rsid w:val="00331103"/>
    <w:rsid w:val="00386B19"/>
    <w:rsid w:val="00390D58"/>
    <w:rsid w:val="003C2275"/>
    <w:rsid w:val="003C5771"/>
    <w:rsid w:val="003D248E"/>
    <w:rsid w:val="003D2A59"/>
    <w:rsid w:val="0046152C"/>
    <w:rsid w:val="004703C9"/>
    <w:rsid w:val="004800A5"/>
    <w:rsid w:val="004A1277"/>
    <w:rsid w:val="0055312D"/>
    <w:rsid w:val="005830CE"/>
    <w:rsid w:val="00593FEA"/>
    <w:rsid w:val="005A45BC"/>
    <w:rsid w:val="005C56C6"/>
    <w:rsid w:val="005E0641"/>
    <w:rsid w:val="005E2EA5"/>
    <w:rsid w:val="00632B6F"/>
    <w:rsid w:val="006D0D15"/>
    <w:rsid w:val="006E64ED"/>
    <w:rsid w:val="00716106"/>
    <w:rsid w:val="007518F8"/>
    <w:rsid w:val="007607B1"/>
    <w:rsid w:val="007C2229"/>
    <w:rsid w:val="007D4B76"/>
    <w:rsid w:val="00831ABA"/>
    <w:rsid w:val="00856C20"/>
    <w:rsid w:val="009312A3"/>
    <w:rsid w:val="00975977"/>
    <w:rsid w:val="00992351"/>
    <w:rsid w:val="00A75F2E"/>
    <w:rsid w:val="00AF0913"/>
    <w:rsid w:val="00B41CEA"/>
    <w:rsid w:val="00C16901"/>
    <w:rsid w:val="00C20E94"/>
    <w:rsid w:val="00C41CE3"/>
    <w:rsid w:val="00C909CE"/>
    <w:rsid w:val="00CB4F1B"/>
    <w:rsid w:val="00D177B5"/>
    <w:rsid w:val="00DA2D5C"/>
    <w:rsid w:val="00E254BC"/>
    <w:rsid w:val="00E306EC"/>
    <w:rsid w:val="00E726B7"/>
    <w:rsid w:val="00E73CE4"/>
    <w:rsid w:val="00E913C2"/>
    <w:rsid w:val="00F06032"/>
    <w:rsid w:val="00F12E4D"/>
    <w:rsid w:val="00F568FB"/>
    <w:rsid w:val="00F63223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18F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informace-o-zpracovani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51</cp:revision>
  <cp:lastPrinted>2021-03-31T13:03:00Z</cp:lastPrinted>
  <dcterms:created xsi:type="dcterms:W3CDTF">2021-03-08T08:16:00Z</dcterms:created>
  <dcterms:modified xsi:type="dcterms:W3CDTF">2023-04-26T12:00:00Z</dcterms:modified>
  <dc:language>cs-CZ</dc:language>
</cp:coreProperties>
</file>