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186C8" w14:textId="49AC8510" w:rsidR="00740CEE" w:rsidRPr="00A430BC" w:rsidRDefault="00740CEE" w:rsidP="00F84D19">
      <w:pPr>
        <w:jc w:val="center"/>
        <w:outlineLvl w:val="0"/>
        <w:rPr>
          <w:b/>
          <w:sz w:val="28"/>
          <w:szCs w:val="28"/>
        </w:rPr>
      </w:pPr>
      <w:r w:rsidRPr="00A430BC">
        <w:rPr>
          <w:b/>
          <w:sz w:val="28"/>
          <w:szCs w:val="28"/>
        </w:rPr>
        <w:t>Výbor pro</w:t>
      </w:r>
      <w:r w:rsidR="00765B63">
        <w:rPr>
          <w:b/>
          <w:sz w:val="28"/>
          <w:szCs w:val="28"/>
        </w:rPr>
        <w:t>ti vylidňování centra a pro podporu komunitního života</w:t>
      </w:r>
      <w:r w:rsidR="00D96AAE">
        <w:rPr>
          <w:b/>
          <w:sz w:val="28"/>
          <w:szCs w:val="28"/>
        </w:rPr>
        <w:t xml:space="preserve"> ZMČ P1</w:t>
      </w:r>
    </w:p>
    <w:p w14:paraId="3DFC7B8D" w14:textId="77777777" w:rsidR="00740CEE" w:rsidRDefault="00740CEE" w:rsidP="00740CEE">
      <w:pPr>
        <w:jc w:val="center"/>
        <w:rPr>
          <w:b/>
        </w:rPr>
      </w:pPr>
    </w:p>
    <w:p w14:paraId="1A1CA259" w14:textId="365E60CF" w:rsidR="00602E07" w:rsidRPr="00637C84" w:rsidRDefault="00550A77" w:rsidP="00F84D19">
      <w:pPr>
        <w:jc w:val="center"/>
        <w:outlineLvl w:val="0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Zápis č. </w:t>
      </w:r>
      <w:r w:rsidR="00D17D2F">
        <w:rPr>
          <w:b/>
          <w:sz w:val="24"/>
          <w:szCs w:val="24"/>
        </w:rPr>
        <w:t>2</w:t>
      </w:r>
      <w:r w:rsidR="007632B7">
        <w:rPr>
          <w:b/>
          <w:sz w:val="24"/>
          <w:szCs w:val="24"/>
        </w:rPr>
        <w:t>/19</w:t>
      </w:r>
      <w:r w:rsidR="00740CEE" w:rsidRPr="00637C84">
        <w:rPr>
          <w:b/>
          <w:sz w:val="24"/>
          <w:szCs w:val="24"/>
        </w:rPr>
        <w:t xml:space="preserve"> z</w:t>
      </w:r>
      <w:r w:rsidR="00D17D2F">
        <w:rPr>
          <w:b/>
          <w:sz w:val="24"/>
          <w:szCs w:val="24"/>
        </w:rPr>
        <w:t xml:space="preserve"> 2</w:t>
      </w:r>
      <w:r w:rsidR="00740CEE" w:rsidRPr="00637C84">
        <w:rPr>
          <w:b/>
          <w:sz w:val="24"/>
          <w:szCs w:val="24"/>
        </w:rPr>
        <w:t>. jednání Výboru</w:t>
      </w:r>
      <w:r w:rsidRPr="00637C84">
        <w:rPr>
          <w:b/>
          <w:sz w:val="24"/>
          <w:szCs w:val="24"/>
        </w:rPr>
        <w:t xml:space="preserve"> d</w:t>
      </w:r>
      <w:r w:rsidR="00740CEE" w:rsidRPr="00637C84">
        <w:rPr>
          <w:b/>
          <w:sz w:val="24"/>
          <w:szCs w:val="24"/>
        </w:rPr>
        <w:t>n</w:t>
      </w:r>
      <w:r w:rsidRPr="00637C84">
        <w:rPr>
          <w:b/>
          <w:sz w:val="24"/>
          <w:szCs w:val="24"/>
        </w:rPr>
        <w:t xml:space="preserve">e </w:t>
      </w:r>
      <w:r w:rsidR="003D4AC8" w:rsidRPr="00637C84">
        <w:rPr>
          <w:b/>
          <w:sz w:val="24"/>
          <w:szCs w:val="24"/>
        </w:rPr>
        <w:t>1</w:t>
      </w:r>
      <w:r w:rsidR="00D17D2F">
        <w:rPr>
          <w:b/>
          <w:sz w:val="24"/>
          <w:szCs w:val="24"/>
        </w:rPr>
        <w:t>6</w:t>
      </w:r>
      <w:r w:rsidR="003D4AC8" w:rsidRPr="00637C84">
        <w:rPr>
          <w:b/>
          <w:sz w:val="24"/>
          <w:szCs w:val="24"/>
        </w:rPr>
        <w:t>.</w:t>
      </w:r>
      <w:r w:rsidRPr="00637C84">
        <w:rPr>
          <w:b/>
          <w:sz w:val="24"/>
          <w:szCs w:val="24"/>
        </w:rPr>
        <w:t xml:space="preserve"> </w:t>
      </w:r>
      <w:r w:rsidR="00D17D2F">
        <w:rPr>
          <w:b/>
          <w:sz w:val="24"/>
          <w:szCs w:val="24"/>
        </w:rPr>
        <w:t xml:space="preserve">února </w:t>
      </w:r>
      <w:r w:rsidR="003D4AC8" w:rsidRPr="00637C84">
        <w:rPr>
          <w:b/>
          <w:sz w:val="24"/>
          <w:szCs w:val="24"/>
        </w:rPr>
        <w:t>2023</w:t>
      </w:r>
      <w:r w:rsidR="00D17D2F">
        <w:rPr>
          <w:b/>
          <w:sz w:val="24"/>
          <w:szCs w:val="24"/>
        </w:rPr>
        <w:t>, SVČ Jednička, Truhlářská 1113/8</w:t>
      </w:r>
    </w:p>
    <w:p w14:paraId="578CE6CE" w14:textId="77777777" w:rsidR="00550A77" w:rsidRPr="00637C84" w:rsidRDefault="00550A77">
      <w:pPr>
        <w:pBdr>
          <w:bottom w:val="single" w:sz="12" w:space="1" w:color="auto"/>
        </w:pBdr>
        <w:rPr>
          <w:sz w:val="24"/>
          <w:szCs w:val="24"/>
        </w:rPr>
      </w:pPr>
    </w:p>
    <w:p w14:paraId="537F48B2" w14:textId="59C6AA1A" w:rsidR="00765B63" w:rsidRPr="00637C84" w:rsidRDefault="00550A77" w:rsidP="007632B7">
      <w:pPr>
        <w:jc w:val="both"/>
        <w:rPr>
          <w:sz w:val="24"/>
          <w:szCs w:val="24"/>
        </w:rPr>
      </w:pPr>
      <w:r w:rsidRPr="00637C84">
        <w:rPr>
          <w:b/>
          <w:sz w:val="24"/>
          <w:szCs w:val="24"/>
        </w:rPr>
        <w:t>Přítomni:</w:t>
      </w:r>
      <w:r w:rsidRPr="00637C84">
        <w:rPr>
          <w:sz w:val="24"/>
          <w:szCs w:val="24"/>
        </w:rPr>
        <w:t xml:space="preserve"> </w:t>
      </w:r>
      <w:r w:rsidR="00765B63" w:rsidRPr="00637C84">
        <w:rPr>
          <w:sz w:val="24"/>
          <w:szCs w:val="24"/>
        </w:rPr>
        <w:t xml:space="preserve">Bronislava Sitár Baboráková (předsedkyně </w:t>
      </w:r>
      <w:r w:rsidR="00340ECA" w:rsidRPr="00637C84">
        <w:rPr>
          <w:sz w:val="24"/>
          <w:szCs w:val="24"/>
        </w:rPr>
        <w:t>Výboru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>Michaela Novaček (místopředsedkyně</w:t>
      </w:r>
      <w:r w:rsidR="00D17D2F" w:rsidRPr="00637C84">
        <w:rPr>
          <w:sz w:val="24"/>
          <w:szCs w:val="24"/>
        </w:rPr>
        <w:t>—odchod 1</w:t>
      </w:r>
      <w:r w:rsidR="00D17D2F">
        <w:rPr>
          <w:sz w:val="24"/>
          <w:szCs w:val="24"/>
        </w:rPr>
        <w:t>8</w:t>
      </w:r>
      <w:r w:rsidR="00D17D2F" w:rsidRPr="00637C84">
        <w:rPr>
          <w:sz w:val="24"/>
          <w:szCs w:val="24"/>
        </w:rPr>
        <w:t>:</w:t>
      </w:r>
      <w:r w:rsidR="00134ACA">
        <w:rPr>
          <w:sz w:val="24"/>
          <w:szCs w:val="24"/>
        </w:rPr>
        <w:t>3</w:t>
      </w:r>
      <w:r w:rsidR="00D17D2F" w:rsidRPr="00637C84">
        <w:rPr>
          <w:sz w:val="24"/>
          <w:szCs w:val="24"/>
        </w:rPr>
        <w:t>0</w:t>
      </w:r>
      <w:r w:rsidR="00765B63" w:rsidRPr="00637C84">
        <w:rPr>
          <w:sz w:val="24"/>
          <w:szCs w:val="24"/>
        </w:rPr>
        <w:t xml:space="preserve">), </w:t>
      </w:r>
      <w:r w:rsidR="003D4AC8" w:rsidRPr="00637C84">
        <w:rPr>
          <w:sz w:val="24"/>
          <w:szCs w:val="24"/>
        </w:rPr>
        <w:t xml:space="preserve">Martina Lazárová, </w:t>
      </w:r>
      <w:r w:rsidR="00134ACA" w:rsidRPr="00637C84">
        <w:rPr>
          <w:sz w:val="24"/>
          <w:szCs w:val="24"/>
        </w:rPr>
        <w:t xml:space="preserve">Jana Schlöglová, </w:t>
      </w:r>
      <w:r w:rsidR="003D4AC8" w:rsidRPr="00637C84">
        <w:rPr>
          <w:sz w:val="24"/>
          <w:szCs w:val="24"/>
        </w:rPr>
        <w:t>Jan Votoček</w:t>
      </w:r>
      <w:r w:rsidR="00EE426C">
        <w:rPr>
          <w:sz w:val="24"/>
          <w:szCs w:val="24"/>
        </w:rPr>
        <w:t>,</w:t>
      </w:r>
      <w:r w:rsidR="00CF5F84">
        <w:rPr>
          <w:sz w:val="24"/>
          <w:szCs w:val="24"/>
        </w:rPr>
        <w:t xml:space="preserve"> </w:t>
      </w:r>
      <w:r w:rsidR="003D4AC8" w:rsidRPr="00637C84">
        <w:rPr>
          <w:sz w:val="24"/>
          <w:szCs w:val="24"/>
        </w:rPr>
        <w:t>Filip Kračman</w:t>
      </w:r>
      <w:r w:rsidR="00134ACA">
        <w:rPr>
          <w:sz w:val="24"/>
          <w:szCs w:val="24"/>
        </w:rPr>
        <w:t xml:space="preserve"> (</w:t>
      </w:r>
      <w:r w:rsidR="00134ACA" w:rsidRPr="00637C84">
        <w:rPr>
          <w:sz w:val="24"/>
          <w:szCs w:val="24"/>
        </w:rPr>
        <w:t>odchod 1</w:t>
      </w:r>
      <w:r w:rsidR="00134ACA">
        <w:rPr>
          <w:sz w:val="24"/>
          <w:szCs w:val="24"/>
        </w:rPr>
        <w:t>8</w:t>
      </w:r>
      <w:r w:rsidR="00134ACA" w:rsidRPr="00637C84">
        <w:rPr>
          <w:sz w:val="24"/>
          <w:szCs w:val="24"/>
        </w:rPr>
        <w:t>:</w:t>
      </w:r>
      <w:r w:rsidR="00134ACA">
        <w:rPr>
          <w:sz w:val="24"/>
          <w:szCs w:val="24"/>
        </w:rPr>
        <w:t>0</w:t>
      </w:r>
      <w:r w:rsidR="00134ACA" w:rsidRPr="00637C84">
        <w:rPr>
          <w:sz w:val="24"/>
          <w:szCs w:val="24"/>
        </w:rPr>
        <w:t>0</w:t>
      </w:r>
      <w:r w:rsidR="00134ACA">
        <w:rPr>
          <w:sz w:val="24"/>
          <w:szCs w:val="24"/>
        </w:rPr>
        <w:t>)</w:t>
      </w:r>
      <w:r w:rsidR="003D4AC8" w:rsidRPr="00637C84">
        <w:rPr>
          <w:sz w:val="24"/>
          <w:szCs w:val="24"/>
        </w:rPr>
        <w:t xml:space="preserve">, Petra Pětioká </w:t>
      </w:r>
      <w:r w:rsidR="00765B63" w:rsidRPr="00637C84">
        <w:rPr>
          <w:sz w:val="24"/>
          <w:szCs w:val="24"/>
        </w:rPr>
        <w:t xml:space="preserve">(členové </w:t>
      </w:r>
      <w:r w:rsidR="006E7D68">
        <w:rPr>
          <w:sz w:val="24"/>
          <w:szCs w:val="24"/>
        </w:rPr>
        <w:t>Výboru</w:t>
      </w:r>
      <w:r w:rsidR="00765B63" w:rsidRPr="00637C84">
        <w:rPr>
          <w:sz w:val="24"/>
          <w:szCs w:val="24"/>
        </w:rPr>
        <w:t>)</w:t>
      </w:r>
    </w:p>
    <w:p w14:paraId="1A254459" w14:textId="3E03E54A" w:rsidR="003D4AC8" w:rsidRPr="00637C84" w:rsidRDefault="003D4AC8" w:rsidP="007632B7">
      <w:pPr>
        <w:jc w:val="both"/>
        <w:rPr>
          <w:sz w:val="24"/>
          <w:szCs w:val="24"/>
        </w:rPr>
      </w:pPr>
      <w:r w:rsidRPr="00637C84">
        <w:rPr>
          <w:b/>
          <w:sz w:val="24"/>
          <w:szCs w:val="24"/>
        </w:rPr>
        <w:t>Hosté:</w:t>
      </w:r>
      <w:r w:rsidR="00D17D2F">
        <w:rPr>
          <w:sz w:val="24"/>
          <w:szCs w:val="24"/>
        </w:rPr>
        <w:t xml:space="preserve"> Petr Bruna, Aneta Bruna Žďárská (YMCA DS Sovička</w:t>
      </w:r>
      <w:r w:rsidR="006E7D68">
        <w:rPr>
          <w:sz w:val="24"/>
          <w:szCs w:val="24"/>
        </w:rPr>
        <w:t>—příchod 16:45, odchod 17:00</w:t>
      </w:r>
      <w:r w:rsidR="00D17D2F">
        <w:rPr>
          <w:sz w:val="24"/>
          <w:szCs w:val="24"/>
        </w:rPr>
        <w:t>), Linda Klečková (Spolek přátel Petrské čtvrti</w:t>
      </w:r>
      <w:r w:rsidR="006E7D68">
        <w:rPr>
          <w:sz w:val="24"/>
          <w:szCs w:val="24"/>
        </w:rPr>
        <w:t>—příchod 16:45</w:t>
      </w:r>
      <w:r w:rsidR="00D17D2F">
        <w:rPr>
          <w:sz w:val="24"/>
          <w:szCs w:val="24"/>
        </w:rPr>
        <w:t>), Jan Eisenreich</w:t>
      </w:r>
      <w:r w:rsidR="006E7D68">
        <w:rPr>
          <w:sz w:val="24"/>
          <w:szCs w:val="24"/>
        </w:rPr>
        <w:t xml:space="preserve"> (příchod 16:45, odchod 17:45)</w:t>
      </w:r>
    </w:p>
    <w:p w14:paraId="1C843A75" w14:textId="212DDAE1" w:rsidR="00550A77" w:rsidRPr="00637C84" w:rsidRDefault="00550A77">
      <w:pPr>
        <w:rPr>
          <w:sz w:val="24"/>
          <w:szCs w:val="24"/>
        </w:rPr>
      </w:pPr>
      <w:r w:rsidRPr="00637C84">
        <w:rPr>
          <w:b/>
          <w:sz w:val="24"/>
          <w:szCs w:val="24"/>
        </w:rPr>
        <w:t>Zapsal:</w:t>
      </w:r>
      <w:r w:rsidR="00765B63" w:rsidRPr="00637C84">
        <w:rPr>
          <w:sz w:val="24"/>
          <w:szCs w:val="24"/>
        </w:rPr>
        <w:t xml:space="preserve"> Dorian</w:t>
      </w:r>
      <w:r w:rsidR="00A601B2" w:rsidRPr="00637C84">
        <w:rPr>
          <w:sz w:val="24"/>
          <w:szCs w:val="24"/>
        </w:rPr>
        <w:t xml:space="preserve"> </w:t>
      </w:r>
      <w:r w:rsidR="00A021D2" w:rsidRPr="00637C84">
        <w:rPr>
          <w:sz w:val="24"/>
          <w:szCs w:val="24"/>
        </w:rPr>
        <w:t>Gaar</w:t>
      </w:r>
      <w:r w:rsidR="00765B63" w:rsidRPr="00637C84">
        <w:rPr>
          <w:sz w:val="24"/>
          <w:szCs w:val="24"/>
        </w:rPr>
        <w:t xml:space="preserve"> (tajemník</w:t>
      </w:r>
      <w:r w:rsidR="006E7D68">
        <w:rPr>
          <w:sz w:val="24"/>
          <w:szCs w:val="24"/>
        </w:rPr>
        <w:t xml:space="preserve"> Výboru</w:t>
      </w:r>
      <w:r w:rsidR="00765B63" w:rsidRPr="00637C84">
        <w:rPr>
          <w:sz w:val="24"/>
          <w:szCs w:val="24"/>
        </w:rPr>
        <w:t>)</w:t>
      </w:r>
    </w:p>
    <w:p w14:paraId="17C353E7" w14:textId="550C5EAC" w:rsidR="00A021D2" w:rsidRPr="00637C84" w:rsidRDefault="00A021D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Začátek jednání: 1</w:t>
      </w:r>
      <w:r w:rsidR="00D742EE" w:rsidRPr="00637C84">
        <w:rPr>
          <w:sz w:val="24"/>
          <w:szCs w:val="24"/>
        </w:rPr>
        <w:t>6</w:t>
      </w:r>
      <w:r w:rsidRPr="00637C84">
        <w:rPr>
          <w:sz w:val="24"/>
          <w:szCs w:val="24"/>
        </w:rPr>
        <w:t>:</w:t>
      </w:r>
      <w:r w:rsidR="00D17D2F">
        <w:rPr>
          <w:sz w:val="24"/>
          <w:szCs w:val="24"/>
        </w:rPr>
        <w:t>3</w:t>
      </w:r>
      <w:r w:rsidRPr="00637C84">
        <w:rPr>
          <w:sz w:val="24"/>
          <w:szCs w:val="24"/>
        </w:rPr>
        <w:t>0</w:t>
      </w:r>
    </w:p>
    <w:p w14:paraId="3B767DA4" w14:textId="3F86FE1B" w:rsidR="00550A77" w:rsidRPr="00637C84" w:rsidRDefault="00550A77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 w:rsidRPr="00637C84">
        <w:rPr>
          <w:sz w:val="24"/>
          <w:szCs w:val="24"/>
        </w:rPr>
        <w:t>Konec jednání: 1</w:t>
      </w:r>
      <w:r w:rsidR="00D17D2F">
        <w:rPr>
          <w:sz w:val="24"/>
          <w:szCs w:val="24"/>
        </w:rPr>
        <w:t>9</w:t>
      </w:r>
      <w:r w:rsidRPr="00637C84">
        <w:rPr>
          <w:sz w:val="24"/>
          <w:szCs w:val="24"/>
        </w:rPr>
        <w:t>:</w:t>
      </w:r>
      <w:r w:rsidR="0038755D" w:rsidRPr="00637C84">
        <w:rPr>
          <w:sz w:val="24"/>
          <w:szCs w:val="24"/>
        </w:rPr>
        <w:t>0</w:t>
      </w:r>
      <w:r w:rsidR="00E14BD5" w:rsidRPr="00637C84">
        <w:rPr>
          <w:sz w:val="24"/>
          <w:szCs w:val="24"/>
        </w:rPr>
        <w:t>0</w:t>
      </w:r>
    </w:p>
    <w:p w14:paraId="4BBEC34F" w14:textId="264AB566" w:rsidR="00066EE0" w:rsidRPr="00637C84" w:rsidRDefault="00550A77" w:rsidP="00F84D19">
      <w:pPr>
        <w:outlineLvl w:val="0"/>
        <w:rPr>
          <w:b/>
          <w:sz w:val="24"/>
          <w:szCs w:val="24"/>
          <w:u w:val="single"/>
        </w:rPr>
      </w:pPr>
      <w:r w:rsidRPr="00637C84">
        <w:rPr>
          <w:b/>
          <w:sz w:val="24"/>
          <w:szCs w:val="24"/>
        </w:rPr>
        <w:t>Program:</w:t>
      </w:r>
    </w:p>
    <w:p w14:paraId="4C3100BB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Uvítání, prezence, schválení programu</w:t>
      </w:r>
    </w:p>
    <w:p w14:paraId="0EF5DB94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Schválení zápisu č. 1/18 a zvolení ověřovatele zápisu</w:t>
      </w:r>
    </w:p>
    <w:p w14:paraId="08F587D9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Schválení Statutu Výboru</w:t>
      </w:r>
    </w:p>
    <w:p w14:paraId="4E694375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Hlasování o nominaci odborníků do Výboru</w:t>
      </w:r>
    </w:p>
    <w:p w14:paraId="374DBF1D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Schválení termínů jednání v 1. pololetí roku 2023</w:t>
      </w:r>
    </w:p>
    <w:p w14:paraId="3CA98CAF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Host Výboru – představitelé YMCA</w:t>
      </w:r>
    </w:p>
    <w:p w14:paraId="4F86E48C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Problematika krátkodobého ubytování – aktuality z oblasti</w:t>
      </w:r>
    </w:p>
    <w:p w14:paraId="04FAB9F0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Situace ohledně předzahrádek U Lužického semináře 111/42</w:t>
      </w:r>
    </w:p>
    <w:p w14:paraId="21BBCEF5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Změna užívání OD Máj</w:t>
      </w:r>
    </w:p>
    <w:p w14:paraId="3CFF4B45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Různé</w:t>
      </w:r>
    </w:p>
    <w:p w14:paraId="28F76DBC" w14:textId="77777777" w:rsidR="00CC5893" w:rsidRPr="00CC5893" w:rsidRDefault="00CC5893" w:rsidP="00CC5893">
      <w:pPr>
        <w:pStyle w:val="Odstavecseseznamem"/>
        <w:numPr>
          <w:ilvl w:val="0"/>
          <w:numId w:val="27"/>
        </w:numPr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>Závěr</w:t>
      </w:r>
    </w:p>
    <w:p w14:paraId="69115C73" w14:textId="77777777" w:rsidR="003E3D87" w:rsidRPr="00637C84" w:rsidRDefault="003E3D87" w:rsidP="003E3D87">
      <w:pPr>
        <w:pBdr>
          <w:bottom w:val="single" w:sz="12" w:space="1" w:color="auto"/>
        </w:pBdr>
        <w:rPr>
          <w:sz w:val="24"/>
          <w:szCs w:val="24"/>
        </w:rPr>
      </w:pPr>
    </w:p>
    <w:p w14:paraId="5A14A4E8" w14:textId="24E6B1DF" w:rsidR="003E3D87" w:rsidRPr="00637C84" w:rsidRDefault="003E3D87" w:rsidP="00F84D19">
      <w:pPr>
        <w:outlineLvl w:val="0"/>
        <w:rPr>
          <w:b/>
          <w:sz w:val="24"/>
          <w:szCs w:val="24"/>
        </w:rPr>
      </w:pPr>
      <w:r w:rsidRPr="00637C84">
        <w:rPr>
          <w:b/>
          <w:sz w:val="24"/>
          <w:szCs w:val="24"/>
        </w:rPr>
        <w:t xml:space="preserve">1. </w:t>
      </w:r>
      <w:r w:rsidR="005F4D15" w:rsidRPr="00637C84">
        <w:rPr>
          <w:b/>
          <w:sz w:val="24"/>
          <w:szCs w:val="24"/>
        </w:rPr>
        <w:t>Uvítání, prezence</w:t>
      </w:r>
      <w:r w:rsidR="00CC5893">
        <w:rPr>
          <w:b/>
          <w:sz w:val="24"/>
          <w:szCs w:val="24"/>
        </w:rPr>
        <w:t>, schválení programu</w:t>
      </w:r>
    </w:p>
    <w:p w14:paraId="65073F28" w14:textId="77777777" w:rsidR="003E3D87" w:rsidRPr="00637C84" w:rsidRDefault="003E3D87" w:rsidP="003E3D87">
      <w:pPr>
        <w:rPr>
          <w:b/>
          <w:sz w:val="24"/>
          <w:szCs w:val="24"/>
        </w:rPr>
      </w:pPr>
    </w:p>
    <w:p w14:paraId="6C78C330" w14:textId="2BF5E23C" w:rsidR="008B4FAD" w:rsidRPr="00637C84" w:rsidRDefault="005F4D15" w:rsidP="00063DE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Paní předsedkyně uvítala všechny přítomné </w:t>
      </w:r>
      <w:r w:rsidR="0054689C" w:rsidRPr="00637C84">
        <w:rPr>
          <w:sz w:val="24"/>
          <w:szCs w:val="24"/>
        </w:rPr>
        <w:t>členy Výboru a v 16:</w:t>
      </w:r>
      <w:r w:rsidR="00CC5893">
        <w:rPr>
          <w:sz w:val="24"/>
          <w:szCs w:val="24"/>
        </w:rPr>
        <w:t>30 zahájila jednání, které se tentokrát uskutečnilo v prostorách SVČ Jednička, Truhlářská 1113/8.</w:t>
      </w:r>
    </w:p>
    <w:p w14:paraId="166BD1A9" w14:textId="4156EB41" w:rsidR="00CB7D2A" w:rsidRPr="00637C84" w:rsidRDefault="00CB7D2A" w:rsidP="00063DE5">
      <w:pPr>
        <w:jc w:val="both"/>
        <w:rPr>
          <w:sz w:val="24"/>
          <w:szCs w:val="24"/>
        </w:rPr>
      </w:pPr>
    </w:p>
    <w:p w14:paraId="3E8BF28E" w14:textId="56BF3397" w:rsidR="00CB7D2A" w:rsidRPr="00637C84" w:rsidRDefault="00CB7D2A" w:rsidP="00F84D19">
      <w:pPr>
        <w:jc w:val="both"/>
        <w:outlineLvl w:val="0"/>
        <w:rPr>
          <w:sz w:val="24"/>
          <w:szCs w:val="24"/>
        </w:rPr>
      </w:pPr>
      <w:r w:rsidRPr="00637C84">
        <w:rPr>
          <w:sz w:val="24"/>
          <w:szCs w:val="24"/>
        </w:rPr>
        <w:t>Úvodem dala paní předsedkyně hlasovat o navrženém programu jednání.</w:t>
      </w:r>
    </w:p>
    <w:p w14:paraId="002B0033" w14:textId="0CB35DED" w:rsidR="00CB7D2A" w:rsidRPr="00637C84" w:rsidRDefault="00CB7D2A" w:rsidP="00063DE5">
      <w:pPr>
        <w:jc w:val="both"/>
        <w:rPr>
          <w:sz w:val="24"/>
          <w:szCs w:val="24"/>
        </w:rPr>
      </w:pPr>
    </w:p>
    <w:p w14:paraId="79C1660E" w14:textId="065641F5" w:rsidR="00CB7D2A" w:rsidRPr="00637C84" w:rsidRDefault="00CB7D2A" w:rsidP="00CB7D2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CC5893">
        <w:rPr>
          <w:sz w:val="24"/>
          <w:szCs w:val="24"/>
        </w:rPr>
        <w:t>sedm</w:t>
      </w:r>
      <w:r w:rsidRPr="00637C84">
        <w:rPr>
          <w:sz w:val="24"/>
          <w:szCs w:val="24"/>
        </w:rPr>
        <w:t xml:space="preserve"> členů Výboru (</w:t>
      </w:r>
      <w:r w:rsidR="00CC5893">
        <w:rPr>
          <w:sz w:val="24"/>
          <w:szCs w:val="24"/>
        </w:rPr>
        <w:t xml:space="preserve">7)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 w:rsidR="00CC5893">
        <w:rPr>
          <w:sz w:val="24"/>
          <w:szCs w:val="24"/>
        </w:rPr>
        <w:t xml:space="preserve">   ZDRŽEL SE – nikdo (0)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12B6AE85" w14:textId="77777777" w:rsidR="0054689C" w:rsidRPr="00637C84" w:rsidRDefault="0054689C" w:rsidP="00063DE5">
      <w:pPr>
        <w:jc w:val="both"/>
        <w:rPr>
          <w:sz w:val="24"/>
          <w:szCs w:val="24"/>
        </w:rPr>
      </w:pPr>
    </w:p>
    <w:p w14:paraId="18FFECC0" w14:textId="2CD660EE" w:rsidR="00CB7D2A" w:rsidRDefault="0054689C" w:rsidP="00F84D19">
      <w:pPr>
        <w:outlineLvl w:val="0"/>
        <w:rPr>
          <w:b/>
          <w:sz w:val="24"/>
          <w:szCs w:val="24"/>
        </w:rPr>
      </w:pPr>
      <w:r w:rsidRPr="00CC5893">
        <w:rPr>
          <w:b/>
          <w:sz w:val="24"/>
          <w:szCs w:val="24"/>
        </w:rPr>
        <w:t xml:space="preserve">2. </w:t>
      </w:r>
      <w:r w:rsidR="00CC5893" w:rsidRPr="00CC5893">
        <w:rPr>
          <w:b/>
          <w:sz w:val="24"/>
          <w:szCs w:val="24"/>
        </w:rPr>
        <w:t>Schválení zápisu č. 1/18 a zvolení ověřovatele zápisu</w:t>
      </w:r>
    </w:p>
    <w:p w14:paraId="375151DE" w14:textId="45BE8F75" w:rsidR="00CC5893" w:rsidRDefault="00CC5893" w:rsidP="00CB7D2A">
      <w:pPr>
        <w:rPr>
          <w:b/>
          <w:sz w:val="24"/>
          <w:szCs w:val="24"/>
        </w:rPr>
      </w:pPr>
    </w:p>
    <w:p w14:paraId="3A92653A" w14:textId="59D4D3B0" w:rsidR="00CC5893" w:rsidRPr="00CC5893" w:rsidRDefault="00CC5893" w:rsidP="007632B7">
      <w:pPr>
        <w:jc w:val="both"/>
        <w:rPr>
          <w:sz w:val="24"/>
          <w:szCs w:val="24"/>
        </w:rPr>
      </w:pPr>
      <w:r w:rsidRPr="00CC5893">
        <w:rPr>
          <w:sz w:val="24"/>
          <w:szCs w:val="24"/>
        </w:rPr>
        <w:t>Dále</w:t>
      </w:r>
      <w:r>
        <w:rPr>
          <w:sz w:val="24"/>
          <w:szCs w:val="24"/>
        </w:rPr>
        <w:t xml:space="preserve"> Výbor hlasoval o zápisu z minulého jednání v podobě, ve které byl všem členům rozeslán.</w:t>
      </w:r>
    </w:p>
    <w:p w14:paraId="12B337CB" w14:textId="5431A045" w:rsidR="00CC5893" w:rsidRDefault="00CC5893" w:rsidP="00CB7D2A">
      <w:pPr>
        <w:rPr>
          <w:b/>
          <w:sz w:val="24"/>
          <w:szCs w:val="24"/>
        </w:rPr>
      </w:pPr>
    </w:p>
    <w:p w14:paraId="051CE011" w14:textId="1A0E4BDC" w:rsidR="00CC5893" w:rsidRPr="00637C84" w:rsidRDefault="00CC5893" w:rsidP="00CC5893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šest </w:t>
      </w:r>
      <w:r w:rsidRPr="00637C84">
        <w:rPr>
          <w:sz w:val="24"/>
          <w:szCs w:val="24"/>
        </w:rPr>
        <w:t>členů Výboru (</w:t>
      </w:r>
      <w:r>
        <w:rPr>
          <w:sz w:val="24"/>
          <w:szCs w:val="24"/>
        </w:rPr>
        <w:t xml:space="preserve">7)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jeden (1)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3C731CC9" w14:textId="426F312B" w:rsidR="00CC5893" w:rsidRDefault="00CC5893" w:rsidP="007632B7">
      <w:pPr>
        <w:jc w:val="both"/>
        <w:rPr>
          <w:sz w:val="24"/>
          <w:szCs w:val="24"/>
        </w:rPr>
      </w:pPr>
      <w:r w:rsidRPr="00CC5893">
        <w:rPr>
          <w:sz w:val="24"/>
          <w:szCs w:val="24"/>
        </w:rPr>
        <w:lastRenderedPageBreak/>
        <w:t>Za ov</w:t>
      </w:r>
      <w:r>
        <w:rPr>
          <w:sz w:val="24"/>
          <w:szCs w:val="24"/>
        </w:rPr>
        <w:t>ěřovatele zápisu z jednání navrhla paní předsedkyně pana MUDr. Jana Votočka, který nominaci přijal.</w:t>
      </w:r>
    </w:p>
    <w:p w14:paraId="6C00E100" w14:textId="77777777" w:rsidR="00CC5893" w:rsidRDefault="00CC5893" w:rsidP="00CC5893">
      <w:pPr>
        <w:jc w:val="both"/>
        <w:rPr>
          <w:sz w:val="24"/>
          <w:szCs w:val="24"/>
        </w:rPr>
      </w:pPr>
    </w:p>
    <w:p w14:paraId="1BB21014" w14:textId="191F976D" w:rsidR="00CC5893" w:rsidRPr="00637C84" w:rsidRDefault="00CC5893" w:rsidP="00CC5893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šest </w:t>
      </w:r>
      <w:r w:rsidRPr="00637C84">
        <w:rPr>
          <w:sz w:val="24"/>
          <w:szCs w:val="24"/>
        </w:rPr>
        <w:t>členů Výboru (</w:t>
      </w:r>
      <w:r>
        <w:rPr>
          <w:sz w:val="24"/>
          <w:szCs w:val="24"/>
        </w:rPr>
        <w:t xml:space="preserve">7)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jeden (1)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3EBE0AD3" w14:textId="66B21F57" w:rsidR="00CC5893" w:rsidRDefault="00CC5893" w:rsidP="00CB7D2A">
      <w:pPr>
        <w:rPr>
          <w:sz w:val="24"/>
          <w:szCs w:val="24"/>
        </w:rPr>
      </w:pPr>
    </w:p>
    <w:p w14:paraId="5A692864" w14:textId="36CF101D" w:rsidR="00D25B38" w:rsidRDefault="00D25B38" w:rsidP="00CB7D2A">
      <w:pPr>
        <w:rPr>
          <w:b/>
          <w:sz w:val="24"/>
          <w:szCs w:val="24"/>
        </w:rPr>
      </w:pPr>
      <w:r w:rsidRPr="00D25B38">
        <w:rPr>
          <w:b/>
          <w:sz w:val="24"/>
          <w:szCs w:val="24"/>
        </w:rPr>
        <w:t>6. Host Výboru – představitelé YMCA</w:t>
      </w:r>
    </w:p>
    <w:p w14:paraId="40A9ED65" w14:textId="520512C2" w:rsidR="00D25B38" w:rsidRDefault="00D25B38" w:rsidP="00CB7D2A">
      <w:pPr>
        <w:rPr>
          <w:b/>
          <w:sz w:val="24"/>
          <w:szCs w:val="24"/>
        </w:rPr>
      </w:pPr>
    </w:p>
    <w:p w14:paraId="27AD78DD" w14:textId="125F941E" w:rsidR="00D25B38" w:rsidRDefault="00D25B38" w:rsidP="00435D85">
      <w:pPr>
        <w:jc w:val="both"/>
        <w:rPr>
          <w:sz w:val="24"/>
          <w:szCs w:val="24"/>
        </w:rPr>
      </w:pPr>
      <w:r w:rsidRPr="00D25B38">
        <w:rPr>
          <w:sz w:val="24"/>
          <w:szCs w:val="24"/>
        </w:rPr>
        <w:t xml:space="preserve">Bod </w:t>
      </w:r>
      <w:r>
        <w:rPr>
          <w:sz w:val="24"/>
          <w:szCs w:val="24"/>
        </w:rPr>
        <w:t>byl předřazen z důvodu dostavení se hostů z dětské skupiny Sovička při YMCA Praha. Vystoupili pan Petr Bruna, ředitel YMCA Praha a paní Aneta Bruna Žďárská, vedoucí RC YMCA. Oba představili dosavadní činnost</w:t>
      </w:r>
      <w:r w:rsidR="00435D85">
        <w:rPr>
          <w:sz w:val="24"/>
          <w:szCs w:val="24"/>
        </w:rPr>
        <w:t xml:space="preserve"> registrované</w:t>
      </w:r>
      <w:r>
        <w:rPr>
          <w:sz w:val="24"/>
          <w:szCs w:val="24"/>
        </w:rPr>
        <w:t xml:space="preserve"> DS Sovička. Tato skupina představuje díky svému zaměření komunitní přesah pro obyvatele Prahy 1 – nabízí sportovní a volnočasové aktivity pro děti a zároveň slouží jako hlídací prostor přes den, přičemž dle průzkumu představitelů YMCA za nejnižší ceny z dohledaných dětských skupin v lokalitě.</w:t>
      </w:r>
      <w:r w:rsidR="00435D85">
        <w:rPr>
          <w:sz w:val="24"/>
          <w:szCs w:val="24"/>
        </w:rPr>
        <w:t xml:space="preserve"> Skupina působí v Haštalské ulici, kapacitně pojme maximálně 12 dětí a funguje celoročně v pracovní dny od 8:00 do 15:00.</w:t>
      </w:r>
    </w:p>
    <w:p w14:paraId="09E7983D" w14:textId="14C80B98" w:rsidR="00D25B38" w:rsidRDefault="00D25B38" w:rsidP="00435D85">
      <w:pPr>
        <w:jc w:val="both"/>
        <w:rPr>
          <w:sz w:val="24"/>
          <w:szCs w:val="24"/>
        </w:rPr>
      </w:pPr>
    </w:p>
    <w:p w14:paraId="597178DE" w14:textId="34307865" w:rsidR="00D25B38" w:rsidRDefault="00D25B38" w:rsidP="00435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Bod je zařazen i z důvodu žádosti představitelů YMCA hledajících nové prostory na Praze 1, které by mohly umožnit odbavit větší kapacitu dětí. </w:t>
      </w:r>
      <w:r w:rsidR="00435D85">
        <w:rPr>
          <w:sz w:val="24"/>
          <w:szCs w:val="24"/>
        </w:rPr>
        <w:t>Žádostí se na svém jednání dne 18. 1. zabývala i Komise pro výchovu a vzdělávání RMČ P1, která Radě doporučila toto rodinné centrum podpořit.</w:t>
      </w:r>
    </w:p>
    <w:p w14:paraId="42878BD7" w14:textId="650C8614" w:rsidR="00435D85" w:rsidRDefault="00435D85" w:rsidP="00435D85">
      <w:pPr>
        <w:jc w:val="both"/>
        <w:rPr>
          <w:sz w:val="24"/>
          <w:szCs w:val="24"/>
        </w:rPr>
      </w:pPr>
    </w:p>
    <w:p w14:paraId="2C809857" w14:textId="39219EC4" w:rsidR="00435D85" w:rsidRDefault="00435D85" w:rsidP="00435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představení činnosti a provozní situace a následné diskusi – např. o cenové náročnosti, o </w:t>
      </w:r>
      <w:r w:rsidR="007632B7">
        <w:rPr>
          <w:sz w:val="24"/>
          <w:szCs w:val="24"/>
        </w:rPr>
        <w:t>zamýšlené</w:t>
      </w:r>
      <w:r>
        <w:rPr>
          <w:sz w:val="24"/>
          <w:szCs w:val="24"/>
        </w:rPr>
        <w:t xml:space="preserve"> velikosti nových prostor aj. – přijal Výbor usnesení.</w:t>
      </w:r>
    </w:p>
    <w:p w14:paraId="7585FEA1" w14:textId="30864E31" w:rsidR="00435D85" w:rsidRDefault="00435D85" w:rsidP="00435D85">
      <w:pPr>
        <w:jc w:val="both"/>
        <w:rPr>
          <w:sz w:val="24"/>
          <w:szCs w:val="24"/>
        </w:rPr>
      </w:pPr>
    </w:p>
    <w:p w14:paraId="60499899" w14:textId="13A1E912" w:rsidR="00435D85" w:rsidRPr="00435D85" w:rsidRDefault="00435D85" w:rsidP="00435D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proti vylidňování centra a pro podporu komunitního života ZMČ P1 </w:t>
      </w:r>
      <w:r w:rsidRPr="000C43F6">
        <w:rPr>
          <w:sz w:val="24"/>
          <w:szCs w:val="24"/>
        </w:rPr>
        <w:t>doporučuje</w:t>
      </w:r>
      <w:r w:rsidRPr="00435D85">
        <w:rPr>
          <w:sz w:val="24"/>
          <w:szCs w:val="24"/>
        </w:rPr>
        <w:t xml:space="preserve"> podpo</w:t>
      </w:r>
      <w:r w:rsidR="00F84D19">
        <w:rPr>
          <w:sz w:val="24"/>
          <w:szCs w:val="24"/>
        </w:rPr>
        <w:t>řit toto rodinné centrum, zejmén</w:t>
      </w:r>
      <w:r w:rsidRPr="00435D85">
        <w:rPr>
          <w:sz w:val="24"/>
          <w:szCs w:val="24"/>
        </w:rPr>
        <w:t>a pro jeho širší komunitní přesah pro občany MČ P1  a informovat RC YMCA o průběhu jednání.</w:t>
      </w:r>
    </w:p>
    <w:p w14:paraId="027012C2" w14:textId="056C8D6B" w:rsidR="00435D85" w:rsidRDefault="00435D85" w:rsidP="00435D85">
      <w:pPr>
        <w:jc w:val="both"/>
        <w:rPr>
          <w:sz w:val="24"/>
          <w:szCs w:val="24"/>
        </w:rPr>
      </w:pPr>
      <w:r>
        <w:rPr>
          <w:sz w:val="24"/>
          <w:szCs w:val="24"/>
        </w:rPr>
        <w:t>Výbor dále p</w:t>
      </w:r>
      <w:r w:rsidR="00F84D19">
        <w:rPr>
          <w:sz w:val="24"/>
          <w:szCs w:val="24"/>
        </w:rPr>
        <w:t>ově</w:t>
      </w:r>
      <w:r w:rsidRPr="00435D85">
        <w:rPr>
          <w:sz w:val="24"/>
          <w:szCs w:val="24"/>
        </w:rPr>
        <w:t xml:space="preserve">řuje předsedkyni </w:t>
      </w:r>
      <w:r>
        <w:rPr>
          <w:sz w:val="24"/>
          <w:szCs w:val="24"/>
        </w:rPr>
        <w:t xml:space="preserve">VPVC </w:t>
      </w:r>
      <w:r w:rsidRPr="00435D85">
        <w:rPr>
          <w:sz w:val="24"/>
          <w:szCs w:val="24"/>
        </w:rPr>
        <w:t xml:space="preserve">ověřit, zda byly </w:t>
      </w:r>
      <w:r>
        <w:rPr>
          <w:sz w:val="24"/>
          <w:szCs w:val="24"/>
        </w:rPr>
        <w:t xml:space="preserve">příslušným odborům na P1 </w:t>
      </w:r>
      <w:r w:rsidRPr="00435D85">
        <w:rPr>
          <w:sz w:val="24"/>
          <w:szCs w:val="24"/>
        </w:rPr>
        <w:t xml:space="preserve">předány ucelené informace o požadavcích na </w:t>
      </w:r>
      <w:r>
        <w:rPr>
          <w:sz w:val="24"/>
          <w:szCs w:val="24"/>
        </w:rPr>
        <w:t xml:space="preserve">nové </w:t>
      </w:r>
      <w:r w:rsidR="007632B7">
        <w:rPr>
          <w:sz w:val="24"/>
          <w:szCs w:val="24"/>
        </w:rPr>
        <w:t>prostory (výměra prostoru</w:t>
      </w:r>
      <w:r w:rsidRPr="00435D85">
        <w:rPr>
          <w:sz w:val="24"/>
          <w:szCs w:val="24"/>
        </w:rPr>
        <w:t>, počet místností a</w:t>
      </w:r>
      <w:r>
        <w:rPr>
          <w:sz w:val="24"/>
          <w:szCs w:val="24"/>
        </w:rPr>
        <w:t xml:space="preserve"> vybavení</w:t>
      </w:r>
      <w:r w:rsidR="007632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632B7">
        <w:rPr>
          <w:sz w:val="24"/>
          <w:szCs w:val="24"/>
        </w:rPr>
        <w:t xml:space="preserve">možná </w:t>
      </w:r>
      <w:r>
        <w:rPr>
          <w:sz w:val="24"/>
          <w:szCs w:val="24"/>
        </w:rPr>
        <w:t>otevírací doba a</w:t>
      </w:r>
      <w:r w:rsidR="007632B7">
        <w:rPr>
          <w:sz w:val="24"/>
          <w:szCs w:val="24"/>
        </w:rPr>
        <w:t>j.</w:t>
      </w:r>
      <w:r>
        <w:rPr>
          <w:sz w:val="24"/>
          <w:szCs w:val="24"/>
        </w:rPr>
        <w:t>).</w:t>
      </w:r>
    </w:p>
    <w:p w14:paraId="3F8FD1DA" w14:textId="0B725E2F" w:rsidR="00435D85" w:rsidRDefault="00435D85" w:rsidP="00435D85">
      <w:pPr>
        <w:rPr>
          <w:sz w:val="24"/>
          <w:szCs w:val="24"/>
        </w:rPr>
      </w:pPr>
    </w:p>
    <w:p w14:paraId="6BB41DEA" w14:textId="1E25CBBC" w:rsidR="00435D85" w:rsidRPr="00637C84" w:rsidRDefault="00435D85" w:rsidP="00435D85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šest </w:t>
      </w:r>
      <w:r w:rsidRPr="00637C84">
        <w:rPr>
          <w:sz w:val="24"/>
          <w:szCs w:val="24"/>
        </w:rPr>
        <w:t>členů Výboru (</w:t>
      </w:r>
      <w:r w:rsidR="007632B7">
        <w:rPr>
          <w:sz w:val="24"/>
          <w:szCs w:val="24"/>
        </w:rPr>
        <w:t>6</w:t>
      </w:r>
      <w:r>
        <w:rPr>
          <w:sz w:val="24"/>
          <w:szCs w:val="24"/>
        </w:rPr>
        <w:t xml:space="preserve">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jeden (1)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3D93D737" w14:textId="77777777" w:rsidR="00435D85" w:rsidRPr="00435D85" w:rsidRDefault="00435D85" w:rsidP="00435D85">
      <w:pPr>
        <w:rPr>
          <w:sz w:val="24"/>
          <w:szCs w:val="24"/>
        </w:rPr>
      </w:pPr>
    </w:p>
    <w:p w14:paraId="2D5AA8B7" w14:textId="6D8B6DCB" w:rsidR="0054689C" w:rsidRPr="00637C84" w:rsidRDefault="0054689C" w:rsidP="0054689C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522EC9BF" w14:textId="5ADD03C5" w:rsidR="00F80877" w:rsidRPr="00637C84" w:rsidRDefault="00435D85" w:rsidP="00F84D1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3210B" w:rsidRPr="00637C84">
        <w:rPr>
          <w:b/>
          <w:sz w:val="24"/>
          <w:szCs w:val="24"/>
        </w:rPr>
        <w:t xml:space="preserve">. </w:t>
      </w:r>
      <w:r w:rsidR="00F80877" w:rsidRPr="00637C84">
        <w:rPr>
          <w:b/>
          <w:sz w:val="24"/>
          <w:szCs w:val="24"/>
        </w:rPr>
        <w:t>Schválení Statutu Výboru</w:t>
      </w:r>
    </w:p>
    <w:p w14:paraId="2F9DA597" w14:textId="4DE65C2F" w:rsidR="00F80877" w:rsidRPr="00637C84" w:rsidRDefault="00F80877" w:rsidP="00F80877">
      <w:pPr>
        <w:rPr>
          <w:b/>
          <w:sz w:val="24"/>
          <w:szCs w:val="24"/>
        </w:rPr>
      </w:pPr>
    </w:p>
    <w:p w14:paraId="2FC4F5A8" w14:textId="6370A1F2" w:rsidR="005F4D15" w:rsidRDefault="00104486" w:rsidP="00637C84">
      <w:pPr>
        <w:spacing w:line="360" w:lineRule="auto"/>
        <w:jc w:val="both"/>
        <w:rPr>
          <w:sz w:val="24"/>
          <w:szCs w:val="24"/>
        </w:rPr>
      </w:pPr>
      <w:r w:rsidRPr="00637C84">
        <w:rPr>
          <w:sz w:val="24"/>
          <w:szCs w:val="24"/>
        </w:rPr>
        <w:t>Člen</w:t>
      </w:r>
      <w:r w:rsidR="00E40EE3">
        <w:rPr>
          <w:sz w:val="24"/>
          <w:szCs w:val="24"/>
        </w:rPr>
        <w:t>ové</w:t>
      </w:r>
      <w:r w:rsidRPr="00637C84">
        <w:rPr>
          <w:sz w:val="24"/>
          <w:szCs w:val="24"/>
        </w:rPr>
        <w:t xml:space="preserve"> Výboru </w:t>
      </w:r>
      <w:r w:rsidR="00E40EE3">
        <w:rPr>
          <w:sz w:val="24"/>
          <w:szCs w:val="24"/>
        </w:rPr>
        <w:t>hlasovali o návrhu znění Statutu VPVC. Výchozím materiálem je Statut schválený v minulém období, k němž se měli jednotliví členové možnost vyjádřit a zaslat připomínky. Ty nakonec dorazily celkem tři: ohledně formulace poselství Výboru, vize Výboru a návrh na doplnění bodu č. 14.</w:t>
      </w:r>
    </w:p>
    <w:p w14:paraId="7FC092D6" w14:textId="0C687396" w:rsidR="00E40EE3" w:rsidRDefault="00E40EE3" w:rsidP="006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diskusi probrali členové Výboru tyto jednotlivé varianty.</w:t>
      </w:r>
    </w:p>
    <w:p w14:paraId="1E26FE7C" w14:textId="58FDAF57" w:rsidR="00E40EE3" w:rsidRDefault="00E40EE3" w:rsidP="00637C84">
      <w:pPr>
        <w:spacing w:line="360" w:lineRule="auto"/>
        <w:jc w:val="both"/>
        <w:rPr>
          <w:sz w:val="24"/>
          <w:szCs w:val="24"/>
        </w:rPr>
      </w:pPr>
    </w:p>
    <w:p w14:paraId="173C83B6" w14:textId="2B86D085" w:rsidR="00E40EE3" w:rsidRDefault="00E40EE3" w:rsidP="006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položce poselství Výboru zněl návrh na doplnění </w:t>
      </w:r>
      <w:r w:rsidRPr="00CC040E">
        <w:rPr>
          <w:i/>
          <w:sz w:val="24"/>
          <w:szCs w:val="24"/>
        </w:rPr>
        <w:t>„… a k novým trvalým obyvatelům“</w:t>
      </w:r>
      <w:r>
        <w:rPr>
          <w:sz w:val="24"/>
          <w:szCs w:val="24"/>
        </w:rPr>
        <w:t>, takže celá položka zní:</w:t>
      </w:r>
    </w:p>
    <w:p w14:paraId="0DF713A7" w14:textId="77777777" w:rsidR="00E40EE3" w:rsidRPr="00DF7C3E" w:rsidRDefault="00E40EE3" w:rsidP="00F84D19">
      <w:pPr>
        <w:spacing w:line="0" w:lineRule="atLeast"/>
        <w:ind w:right="16"/>
        <w:jc w:val="center"/>
        <w:outlineLvl w:val="0"/>
        <w:rPr>
          <w:b/>
          <w:i/>
        </w:rPr>
      </w:pPr>
      <w:r w:rsidRPr="00DF7C3E">
        <w:rPr>
          <w:b/>
          <w:i/>
        </w:rPr>
        <w:t>POSELSTVÍ VÝBORU</w:t>
      </w:r>
    </w:p>
    <w:p w14:paraId="5AB9B646" w14:textId="77777777" w:rsidR="00E40EE3" w:rsidRDefault="00E40EE3" w:rsidP="00E40EE3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219275A5" w14:textId="77777777" w:rsidR="00E40EE3" w:rsidRDefault="00E40EE3" w:rsidP="00F84D19">
      <w:pPr>
        <w:spacing w:line="0" w:lineRule="atLeast"/>
        <w:ind w:right="16"/>
        <w:jc w:val="center"/>
        <w:outlineLvl w:val="0"/>
        <w:rPr>
          <w:i/>
        </w:rPr>
      </w:pPr>
      <w:r>
        <w:rPr>
          <w:i/>
        </w:rPr>
        <w:t>„Dopomoci navrátit spoluobčanům klidný spánek a komunitní pospolitost, aby neměli důvod opouštět</w:t>
      </w:r>
    </w:p>
    <w:p w14:paraId="0AB80918" w14:textId="77777777" w:rsidR="00E40EE3" w:rsidRDefault="00E40EE3" w:rsidP="00E40EE3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5141A281" w14:textId="77777777" w:rsidR="00E40EE3" w:rsidRDefault="00E40EE3" w:rsidP="00E40EE3">
      <w:pPr>
        <w:spacing w:line="0" w:lineRule="atLeast"/>
        <w:ind w:right="16"/>
        <w:jc w:val="center"/>
        <w:rPr>
          <w:i/>
        </w:rPr>
      </w:pPr>
      <w:r>
        <w:rPr>
          <w:i/>
        </w:rPr>
        <w:t>centrum Prahy. Centru Prahy dopomoci ke slušným turistům a k novým trvalým obyvatelům.”</w:t>
      </w:r>
    </w:p>
    <w:p w14:paraId="42A94CC2" w14:textId="77777777" w:rsidR="00E40EE3" w:rsidRDefault="00E40EE3" w:rsidP="00E40EE3">
      <w:pPr>
        <w:jc w:val="both"/>
        <w:rPr>
          <w:sz w:val="24"/>
          <w:szCs w:val="24"/>
        </w:rPr>
      </w:pPr>
    </w:p>
    <w:p w14:paraId="5A5903E0" w14:textId="23F6806B" w:rsidR="00E40EE3" w:rsidRPr="00637C84" w:rsidRDefault="00E40EE3" w:rsidP="00E40EE3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sedm</w:t>
      </w:r>
      <w:r w:rsidRPr="00637C84">
        <w:rPr>
          <w:sz w:val="24"/>
          <w:szCs w:val="24"/>
        </w:rPr>
        <w:t xml:space="preserve"> členů Výboru (</w:t>
      </w:r>
      <w:r>
        <w:rPr>
          <w:sz w:val="24"/>
          <w:szCs w:val="24"/>
        </w:rPr>
        <w:t xml:space="preserve">7)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nikdo (0)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4F0F031B" w14:textId="73F277AE" w:rsidR="00E40EE3" w:rsidRDefault="00E40EE3" w:rsidP="00637C8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7E639CF" w14:textId="19ED91D5" w:rsidR="00E40EE3" w:rsidRDefault="00E40EE3" w:rsidP="00637C84">
      <w:pPr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 položce vize Výboru</w:t>
      </w:r>
      <w:r w:rsidR="00CC040E">
        <w:rPr>
          <w:rFonts w:ascii="Calibri" w:hAnsi="Calibri" w:cs="Calibri"/>
          <w:bCs/>
          <w:sz w:val="24"/>
          <w:szCs w:val="24"/>
        </w:rPr>
        <w:t xml:space="preserve"> řešili členové doplnění o formulaci </w:t>
      </w:r>
      <w:r w:rsidR="00CC040E" w:rsidRPr="00CC040E">
        <w:rPr>
          <w:rFonts w:ascii="Calibri" w:hAnsi="Calibri" w:cs="Calibri"/>
          <w:bCs/>
          <w:i/>
          <w:sz w:val="24"/>
          <w:szCs w:val="24"/>
        </w:rPr>
        <w:t>„</w:t>
      </w:r>
      <w:r w:rsidR="00CC040E" w:rsidRPr="00CC040E">
        <w:rPr>
          <w:i/>
          <w:sz w:val="24"/>
          <w:szCs w:val="24"/>
        </w:rPr>
        <w:t>Aktivně prosazovat Prahu 1 jako místo vhodné pro život, živé centrum památkové rezervace UNESCO, které je hrdé, zbytečně se nepodřizuje a respektuje práva bydlících. A stejný respekt vyžaduje i po návštěvnících.”</w:t>
      </w:r>
    </w:p>
    <w:p w14:paraId="4A005572" w14:textId="0C1AB569" w:rsidR="00CC040E" w:rsidRDefault="00CC040E" w:rsidP="006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diskusi se následně členové Výboru vyjadřovali k některým dílčím prvkům této formulace, přičemž nakonec byla poupravena na následující finální verzi:</w:t>
      </w:r>
    </w:p>
    <w:p w14:paraId="77AE3F4E" w14:textId="059C217F" w:rsidR="00CC040E" w:rsidRDefault="00CC040E" w:rsidP="00637C84">
      <w:pPr>
        <w:spacing w:line="360" w:lineRule="auto"/>
        <w:jc w:val="both"/>
        <w:rPr>
          <w:sz w:val="24"/>
          <w:szCs w:val="24"/>
        </w:rPr>
      </w:pPr>
    </w:p>
    <w:p w14:paraId="787F7843" w14:textId="77777777" w:rsidR="00CC040E" w:rsidRPr="00DF7C3E" w:rsidRDefault="00CC040E" w:rsidP="00F84D19">
      <w:pPr>
        <w:spacing w:line="0" w:lineRule="atLeast"/>
        <w:ind w:right="16"/>
        <w:jc w:val="center"/>
        <w:outlineLvl w:val="0"/>
        <w:rPr>
          <w:b/>
          <w:i/>
        </w:rPr>
      </w:pPr>
      <w:r w:rsidRPr="00DF7C3E">
        <w:rPr>
          <w:b/>
          <w:i/>
        </w:rPr>
        <w:t>VIZE</w:t>
      </w:r>
    </w:p>
    <w:p w14:paraId="4D35967A" w14:textId="77777777" w:rsidR="00CC040E" w:rsidRDefault="00CC040E" w:rsidP="00CC040E">
      <w:pPr>
        <w:spacing w:line="19" w:lineRule="exact"/>
        <w:rPr>
          <w:rFonts w:ascii="Times New Roman" w:eastAsia="Times New Roman" w:hAnsi="Times New Roman"/>
          <w:sz w:val="24"/>
        </w:rPr>
      </w:pPr>
    </w:p>
    <w:p w14:paraId="1BDAB524" w14:textId="77777777" w:rsidR="00CC040E" w:rsidRDefault="00CC040E" w:rsidP="00F84D19">
      <w:pPr>
        <w:spacing w:line="0" w:lineRule="atLeast"/>
        <w:ind w:right="16"/>
        <w:jc w:val="center"/>
        <w:outlineLvl w:val="0"/>
        <w:rPr>
          <w:i/>
        </w:rPr>
      </w:pPr>
      <w:r>
        <w:rPr>
          <w:i/>
        </w:rPr>
        <w:t>„Dopomoci ke změně vnímání centra Prahy z laciné destinace na rozlučky se svobodou a</w:t>
      </w:r>
    </w:p>
    <w:p w14:paraId="3063F25B" w14:textId="77777777" w:rsidR="00CC040E" w:rsidRDefault="00CC040E" w:rsidP="00CC040E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5556374" w14:textId="77777777" w:rsidR="00CC040E" w:rsidRDefault="00CC040E" w:rsidP="00CC040E">
      <w:pPr>
        <w:spacing w:line="0" w:lineRule="atLeast"/>
        <w:ind w:right="16"/>
        <w:jc w:val="center"/>
        <w:rPr>
          <w:i/>
        </w:rPr>
      </w:pPr>
      <w:r>
        <w:rPr>
          <w:i/>
        </w:rPr>
        <w:t>nekulturního prostředí na město živé kultury s památkovou rezervací UNESCO. Město, které stojí za to</w:t>
      </w:r>
    </w:p>
    <w:p w14:paraId="37D51D2D" w14:textId="77777777" w:rsidR="00CC040E" w:rsidRDefault="00CC040E" w:rsidP="00CC040E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05CD1E7E" w14:textId="77777777" w:rsidR="00CC040E" w:rsidRDefault="00CC040E" w:rsidP="00CC040E">
      <w:pPr>
        <w:spacing w:line="0" w:lineRule="atLeast"/>
        <w:ind w:right="16"/>
        <w:jc w:val="center"/>
        <w:rPr>
          <w:i/>
        </w:rPr>
      </w:pPr>
      <w:r>
        <w:rPr>
          <w:i/>
        </w:rPr>
        <w:t>navštívit opakovaně a chovat se k němu s úctou a respektovat pravidla. Aktivně prosazovat centrum Prahy</w:t>
      </w:r>
      <w:r w:rsidRPr="00DF7C3E">
        <w:rPr>
          <w:i/>
        </w:rPr>
        <w:t xml:space="preserve"> jako místo vhodné pro život,</w:t>
      </w:r>
      <w:r>
        <w:rPr>
          <w:i/>
        </w:rPr>
        <w:t xml:space="preserve"> které respektuje práva bydlících</w:t>
      </w:r>
      <w:r w:rsidRPr="00DF7C3E">
        <w:rPr>
          <w:i/>
        </w:rPr>
        <w:t xml:space="preserve"> a stejný respekt vydažuje i po návštěvnících.</w:t>
      </w:r>
      <w:r>
        <w:rPr>
          <w:i/>
        </w:rPr>
        <w:t>”</w:t>
      </w:r>
    </w:p>
    <w:p w14:paraId="51BDC6C6" w14:textId="77777777" w:rsidR="00CC040E" w:rsidRPr="00CC040E" w:rsidRDefault="00CC040E" w:rsidP="00637C84">
      <w:pPr>
        <w:spacing w:line="360" w:lineRule="auto"/>
        <w:jc w:val="both"/>
        <w:rPr>
          <w:sz w:val="24"/>
          <w:szCs w:val="24"/>
        </w:rPr>
      </w:pPr>
    </w:p>
    <w:p w14:paraId="064D2780" w14:textId="77777777" w:rsidR="00CC040E" w:rsidRPr="00637C84" w:rsidRDefault="00CC040E" w:rsidP="00CC040E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sedm</w:t>
      </w:r>
      <w:r w:rsidRPr="00637C84">
        <w:rPr>
          <w:sz w:val="24"/>
          <w:szCs w:val="24"/>
        </w:rPr>
        <w:t xml:space="preserve"> členů Výboru (</w:t>
      </w:r>
      <w:r>
        <w:rPr>
          <w:sz w:val="24"/>
          <w:szCs w:val="24"/>
        </w:rPr>
        <w:t xml:space="preserve">7)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nikdo (0)</w:t>
      </w:r>
      <w:r w:rsidRPr="00637C84">
        <w:rPr>
          <w:sz w:val="24"/>
          <w:szCs w:val="24"/>
        </w:rPr>
        <w:tab/>
      </w:r>
      <w:r w:rsidRPr="00637C84">
        <w:rPr>
          <w:b/>
          <w:sz w:val="24"/>
          <w:szCs w:val="24"/>
        </w:rPr>
        <w:t>PŘIJATO</w:t>
      </w:r>
    </w:p>
    <w:p w14:paraId="5EFEA02B" w14:textId="58F11A3D" w:rsidR="00E40EE3" w:rsidRDefault="00E40EE3" w:rsidP="00637C84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4886D9A" w14:textId="44E7FD98" w:rsidR="00CC040E" w:rsidRDefault="00CC040E" w:rsidP="00637C84">
      <w:pPr>
        <w:spacing w:line="360" w:lineRule="auto"/>
        <w:jc w:val="both"/>
        <w:rPr>
          <w:i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Konečně Výbor hlasoval o doplnění bodu (14) do textu Statutu, jehož návrh zněl </w:t>
      </w:r>
      <w:r w:rsidRPr="00CC040E">
        <w:rPr>
          <w:i/>
          <w:sz w:val="24"/>
          <w:szCs w:val="24"/>
        </w:rPr>
        <w:t>„Některé části městské části Praha 1 jsou naprosto nefunkční pro rezidenční život. Výbor bude prosazovat a pracovat na nápravě (občanská vybavenost, služby, .....)“</w:t>
      </w:r>
    </w:p>
    <w:p w14:paraId="12F88497" w14:textId="065F39ED" w:rsidR="00CC040E" w:rsidRDefault="00CC040E" w:rsidP="00637C84">
      <w:pPr>
        <w:spacing w:line="360" w:lineRule="auto"/>
        <w:jc w:val="both"/>
        <w:rPr>
          <w:sz w:val="24"/>
          <w:szCs w:val="24"/>
        </w:rPr>
      </w:pPr>
      <w:r w:rsidRPr="00CC040E">
        <w:rPr>
          <w:sz w:val="24"/>
          <w:szCs w:val="24"/>
        </w:rPr>
        <w:t>Jednotliv</w:t>
      </w:r>
      <w:r>
        <w:rPr>
          <w:sz w:val="24"/>
          <w:szCs w:val="24"/>
        </w:rPr>
        <w:t>í členové se k tomuto vyjádřili v další části rozpravy a nakonec se většina z nich klonila k tomu podobný bod do Statutu nezařazovat, mimo jiné kvůli duplicitě s činností jiných orgánů a odborů MČ Praha 1.</w:t>
      </w:r>
    </w:p>
    <w:p w14:paraId="0E3DE349" w14:textId="7745251C" w:rsidR="00CC040E" w:rsidRDefault="00CC040E" w:rsidP="00637C84">
      <w:pPr>
        <w:spacing w:line="360" w:lineRule="auto"/>
        <w:jc w:val="both"/>
        <w:rPr>
          <w:sz w:val="24"/>
          <w:szCs w:val="24"/>
        </w:rPr>
      </w:pPr>
    </w:p>
    <w:p w14:paraId="4667D967" w14:textId="0034F40C" w:rsidR="00CC040E" w:rsidRPr="00637C84" w:rsidRDefault="00CC040E" w:rsidP="00CC040E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jeden člen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 xml:space="preserve">1)     </w:t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šest členů (6)</w:t>
      </w:r>
      <w:r w:rsidRPr="00637C84">
        <w:rPr>
          <w:sz w:val="24"/>
          <w:szCs w:val="24"/>
        </w:rPr>
        <w:tab/>
      </w:r>
      <w:r w:rsidRPr="00CC040E">
        <w:rPr>
          <w:b/>
          <w:sz w:val="24"/>
          <w:szCs w:val="24"/>
        </w:rPr>
        <w:t>NEPŘIJATO</w:t>
      </w:r>
    </w:p>
    <w:p w14:paraId="32AD88DA" w14:textId="0A83300D" w:rsidR="00CC040E" w:rsidRDefault="00CC040E" w:rsidP="00637C84">
      <w:pPr>
        <w:spacing w:line="360" w:lineRule="auto"/>
        <w:jc w:val="both"/>
        <w:rPr>
          <w:sz w:val="24"/>
          <w:szCs w:val="24"/>
        </w:rPr>
      </w:pPr>
    </w:p>
    <w:p w14:paraId="65D72555" w14:textId="20BC2512" w:rsidR="00CC040E" w:rsidRPr="00CC040E" w:rsidRDefault="00CC040E" w:rsidP="00637C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Nyní tajemník a předsedkyně Výboru zajistí předložení textu Statutu Zastupitelstvu MČ Praha 1, které jej bude moci následně posoudit a případně schválit.</w:t>
      </w:r>
    </w:p>
    <w:p w14:paraId="2892B127" w14:textId="77777777" w:rsidR="007B6414" w:rsidRPr="007B6414" w:rsidRDefault="00CC040E" w:rsidP="00F84D19">
      <w:pPr>
        <w:outlineLvl w:val="0"/>
        <w:rPr>
          <w:b/>
          <w:sz w:val="24"/>
          <w:szCs w:val="24"/>
        </w:rPr>
      </w:pPr>
      <w:r w:rsidRPr="007B6414">
        <w:rPr>
          <w:rFonts w:ascii="Calibri" w:hAnsi="Calibri" w:cs="Calibri"/>
          <w:b/>
          <w:bCs/>
          <w:sz w:val="24"/>
          <w:szCs w:val="24"/>
        </w:rPr>
        <w:t>4</w:t>
      </w:r>
      <w:r w:rsidR="005439B6" w:rsidRPr="007B6414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7B6414" w:rsidRPr="007B6414">
        <w:rPr>
          <w:b/>
          <w:sz w:val="24"/>
          <w:szCs w:val="24"/>
        </w:rPr>
        <w:t>Hlasování o nominaci odborníků do Výboru</w:t>
      </w:r>
    </w:p>
    <w:p w14:paraId="52FD3416" w14:textId="62C85ECC" w:rsidR="00CE2902" w:rsidRDefault="00CE2902" w:rsidP="00CE290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</w:p>
    <w:p w14:paraId="3BE9B637" w14:textId="4DBFF96E" w:rsidR="007B6414" w:rsidRDefault="007B6414" w:rsidP="00527F8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Výbor v návaznosti na bod 5 minulého jednání diskutoval o možnosti pokusit se přizvat k jednání odborníky, kteří by svými znalostmi např. právních souvislostí a života na Praze 1 mohli přispět k lepší orientaci v problematice a efektivnější činnosti Výboru.</w:t>
      </w:r>
    </w:p>
    <w:p w14:paraId="58D0BDFC" w14:textId="3D331ABB" w:rsidR="007B6414" w:rsidRDefault="007B6414" w:rsidP="00527F8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V této souvislosti byli členové opětovně upozorněni, že na nominaci odborníků nevyplývá z </w:t>
      </w:r>
      <w:r w:rsidR="00527F88">
        <w:rPr>
          <w:rFonts w:ascii="Calibri" w:hAnsi="Calibri" w:cs="Calibri"/>
          <w:bCs/>
          <w:sz w:val="24"/>
          <w:szCs w:val="24"/>
        </w:rPr>
        <w:t>Jednacího řádu v</w:t>
      </w:r>
      <w:r>
        <w:rPr>
          <w:rFonts w:ascii="Calibri" w:hAnsi="Calibri" w:cs="Calibri"/>
          <w:bCs/>
          <w:sz w:val="24"/>
          <w:szCs w:val="24"/>
        </w:rPr>
        <w:t>ýborů ani z usnesení zřizujícího Výbor žádný nárok a jejich schválení – bez ohledu na konkrétní jména – bude plně v kompetenci Zastupitelstva MČ P1.</w:t>
      </w:r>
    </w:p>
    <w:p w14:paraId="7683219D" w14:textId="1FAD78C7" w:rsidR="007B6414" w:rsidRDefault="007B6414" w:rsidP="00CE2902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5CFF1DC4" w14:textId="799704CF" w:rsidR="007B6414" w:rsidRDefault="007B6414" w:rsidP="00527F8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Ze 4 nominovaných jmen, kterými se Výbor zabýval, se pan Jan Eisenreich dostavil na jednání i osobně. Představil své zázemí a motivaci práce pro Výbor, paní Pětioká následně konstatovala, že pan Eisenreich má v pronájmu byt od Městské části Praha 1, přičemž sám je vlastníkem jiné bytové jednotky na území MČ. Dle pana Eisenreicha nedošlo k žádnému porušení pravidel, přičemž svůj vlastněný byt pronajímá dlouhodobě.</w:t>
      </w:r>
    </w:p>
    <w:p w14:paraId="31A08218" w14:textId="75ABA729" w:rsidR="003E2909" w:rsidRDefault="003E2909" w:rsidP="00CE2902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35D6BCF7" w14:textId="77777777" w:rsidR="00527F88" w:rsidRDefault="003E2909" w:rsidP="00527F88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Členové Výboru se seznámili s životopisy jednotlivých nominantů, které byly všem v předstihu rozeslány; další rozprava se týkala motivace uchazečů i otázky, zda budou mít v rámci Výboru hlasovací právo. Po dlouhé diskusi pak Výbor hlasoval o tom, zda každého jednotlivého kandidáta doporučí či nedoporučí Zastupitelstvu MČ P1 ke schválení – a to v případě, že Zastupitelstvo bude vůbec souhlasit se zřízením dvou pozic odborníků.</w:t>
      </w:r>
      <w:r w:rsidR="00C85B18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Výbor hlasoval v pořadí:</w:t>
      </w:r>
    </w:p>
    <w:p w14:paraId="16A96373" w14:textId="0A1C32DD" w:rsidR="003E2909" w:rsidRPr="00527F88" w:rsidRDefault="003E2909" w:rsidP="00527F88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27F88">
        <w:rPr>
          <w:rFonts w:ascii="Calibri" w:hAnsi="Calibri" w:cs="Calibri"/>
          <w:b/>
          <w:bCs/>
          <w:sz w:val="24"/>
          <w:szCs w:val="24"/>
        </w:rPr>
        <w:t>pan Marek Novotný</w:t>
      </w:r>
    </w:p>
    <w:p w14:paraId="4A83FF1C" w14:textId="3F20061F" w:rsidR="003E2909" w:rsidRDefault="003E2909" w:rsidP="003E2909">
      <w:pPr>
        <w:spacing w:line="360" w:lineRule="auto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čtyři členové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 xml:space="preserve">PROTI – </w:t>
      </w:r>
      <w:r>
        <w:rPr>
          <w:sz w:val="24"/>
          <w:szCs w:val="24"/>
        </w:rPr>
        <w:t>dva</w:t>
      </w:r>
      <w:r w:rsidRPr="00637C84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37C84"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jeden (1)</w:t>
      </w:r>
    </w:p>
    <w:p w14:paraId="60B0BDA0" w14:textId="77679503" w:rsidR="003E2909" w:rsidRDefault="003E2909" w:rsidP="00CE2902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5BCC97E3" w14:textId="2C838EE3" w:rsidR="003E2909" w:rsidRPr="00527F88" w:rsidRDefault="003E2909" w:rsidP="00CE290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27F88">
        <w:rPr>
          <w:rFonts w:ascii="Calibri" w:hAnsi="Calibri" w:cs="Calibri"/>
          <w:b/>
          <w:bCs/>
          <w:sz w:val="24"/>
          <w:szCs w:val="24"/>
        </w:rPr>
        <w:t>pan Jan Eisenreich</w:t>
      </w:r>
    </w:p>
    <w:p w14:paraId="4E0D5548" w14:textId="43CEC8F5" w:rsidR="003E2909" w:rsidRDefault="003E2909" w:rsidP="00CE2902">
      <w:pPr>
        <w:spacing w:line="360" w:lineRule="auto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pět členů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 xml:space="preserve">PROTI – </w:t>
      </w:r>
      <w:r>
        <w:rPr>
          <w:sz w:val="24"/>
          <w:szCs w:val="24"/>
        </w:rPr>
        <w:t>dva</w:t>
      </w:r>
      <w:r w:rsidRPr="00637C84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37C84"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nikdo (0)</w:t>
      </w:r>
    </w:p>
    <w:p w14:paraId="1DEED0D0" w14:textId="77777777" w:rsidR="003E2909" w:rsidRDefault="003E2909" w:rsidP="00CE2902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03953563" w14:textId="1939764C" w:rsidR="003E2909" w:rsidRPr="00527F88" w:rsidRDefault="003E2909" w:rsidP="00CE290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27F88">
        <w:rPr>
          <w:rFonts w:ascii="Calibri" w:hAnsi="Calibri" w:cs="Calibri"/>
          <w:b/>
          <w:bCs/>
          <w:sz w:val="24"/>
          <w:szCs w:val="24"/>
        </w:rPr>
        <w:t>paní Amália Počarovská</w:t>
      </w:r>
    </w:p>
    <w:p w14:paraId="4F50D1F4" w14:textId="684A271C" w:rsidR="003E2909" w:rsidRPr="00637C84" w:rsidRDefault="003E2909" w:rsidP="003E2909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jeden člen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 xml:space="preserve">PROTI – </w:t>
      </w:r>
      <w:r>
        <w:rPr>
          <w:sz w:val="24"/>
          <w:szCs w:val="24"/>
        </w:rPr>
        <w:t>dva</w:t>
      </w:r>
      <w:r w:rsidRPr="00637C84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37C84"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čtyři (4)</w:t>
      </w:r>
    </w:p>
    <w:p w14:paraId="4C7BF768" w14:textId="4ACF3AA8" w:rsidR="003E2909" w:rsidRDefault="003E2909" w:rsidP="00CE2902">
      <w:pPr>
        <w:spacing w:line="360" w:lineRule="auto"/>
        <w:rPr>
          <w:rFonts w:ascii="Calibri" w:hAnsi="Calibri" w:cs="Calibri"/>
          <w:bCs/>
          <w:sz w:val="24"/>
          <w:szCs w:val="24"/>
        </w:rPr>
      </w:pPr>
    </w:p>
    <w:p w14:paraId="0B0A0BC3" w14:textId="30DE9976" w:rsidR="003E2909" w:rsidRPr="00527F88" w:rsidRDefault="003E2909" w:rsidP="00CE2902">
      <w:pPr>
        <w:spacing w:line="360" w:lineRule="auto"/>
        <w:rPr>
          <w:rFonts w:ascii="Calibri" w:hAnsi="Calibri" w:cs="Calibri"/>
          <w:b/>
          <w:bCs/>
          <w:sz w:val="24"/>
          <w:szCs w:val="24"/>
        </w:rPr>
      </w:pPr>
      <w:r w:rsidRPr="00527F88">
        <w:rPr>
          <w:rFonts w:ascii="Calibri" w:hAnsi="Calibri" w:cs="Calibri"/>
          <w:b/>
          <w:bCs/>
          <w:sz w:val="24"/>
          <w:szCs w:val="24"/>
        </w:rPr>
        <w:t>paní Jana Titlbachová</w:t>
      </w:r>
    </w:p>
    <w:p w14:paraId="559E4ECD" w14:textId="2B3F9FDF" w:rsidR="003E2909" w:rsidRPr="00637C84" w:rsidRDefault="003E2909" w:rsidP="003E2909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>dva členové</w:t>
      </w:r>
      <w:r w:rsidRPr="00637C84">
        <w:rPr>
          <w:sz w:val="24"/>
          <w:szCs w:val="24"/>
        </w:rPr>
        <w:t xml:space="preserve"> Výboru (</w:t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 xml:space="preserve">PROTI – </w:t>
      </w:r>
      <w:r>
        <w:rPr>
          <w:sz w:val="24"/>
          <w:szCs w:val="24"/>
        </w:rPr>
        <w:t xml:space="preserve">jeden </w:t>
      </w:r>
      <w:r w:rsidRPr="00637C8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37C84">
        <w:rPr>
          <w:sz w:val="24"/>
          <w:szCs w:val="24"/>
        </w:rPr>
        <w:t>)</w:t>
      </w:r>
      <w:r w:rsidRPr="00637C84">
        <w:rPr>
          <w:sz w:val="24"/>
          <w:szCs w:val="24"/>
        </w:rPr>
        <w:tab/>
      </w:r>
      <w:r>
        <w:rPr>
          <w:sz w:val="24"/>
          <w:szCs w:val="24"/>
        </w:rPr>
        <w:t xml:space="preserve">   ZDRŽEL SE – čtyři (4)</w:t>
      </w:r>
    </w:p>
    <w:p w14:paraId="59A4D4F5" w14:textId="636FCB42" w:rsidR="00140389" w:rsidRPr="00637C84" w:rsidRDefault="00CC040E" w:rsidP="00F84D1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3210B" w:rsidRPr="00637C84">
        <w:rPr>
          <w:b/>
          <w:sz w:val="24"/>
          <w:szCs w:val="24"/>
        </w:rPr>
        <w:t xml:space="preserve">. </w:t>
      </w:r>
      <w:r w:rsidR="00140389" w:rsidRPr="00637C84">
        <w:rPr>
          <w:b/>
          <w:sz w:val="24"/>
          <w:szCs w:val="24"/>
        </w:rPr>
        <w:t>Schválení termínů jednání v 1. pololetí roku 2023</w:t>
      </w:r>
    </w:p>
    <w:p w14:paraId="483D5E8D" w14:textId="716525E9" w:rsidR="00A84B2D" w:rsidRPr="00637C84" w:rsidRDefault="00A84B2D" w:rsidP="00A84B2D">
      <w:pPr>
        <w:spacing w:line="360" w:lineRule="auto"/>
        <w:rPr>
          <w:rFonts w:eastAsia="Times New Roman" w:cs="Calibri"/>
          <w:b/>
          <w:sz w:val="24"/>
          <w:szCs w:val="24"/>
          <w:lang w:eastAsia="cs-CZ"/>
        </w:rPr>
      </w:pPr>
    </w:p>
    <w:p w14:paraId="76B81733" w14:textId="1C8D1ADC" w:rsidR="00140389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V předstihu byly e-mailem členům Výboru rozeslány návrhy termínů na jednání v 1. pololetí roku 2023, a to konkrétně čtvrtky 6. 4., 4. 5. a 8. 6., přičemž místa konání budou vždy dostatečně předem upřesněna. Členové Výboru se vyjádřili, že si termíny </w:t>
      </w:r>
      <w:r w:rsidR="00801737">
        <w:rPr>
          <w:rFonts w:eastAsia="Times New Roman" w:cs="Calibri"/>
          <w:sz w:val="24"/>
          <w:szCs w:val="24"/>
          <w:lang w:eastAsia="cs-CZ"/>
        </w:rPr>
        <w:t>zanesli a nikdo ne</w:t>
      </w:r>
      <w:r>
        <w:rPr>
          <w:rFonts w:eastAsia="Times New Roman" w:cs="Calibri"/>
          <w:sz w:val="24"/>
          <w:szCs w:val="24"/>
          <w:lang w:eastAsia="cs-CZ"/>
        </w:rPr>
        <w:t>vyjádřil s žádným z nich problém.</w:t>
      </w:r>
    </w:p>
    <w:p w14:paraId="66F0A3C1" w14:textId="77777777" w:rsidR="00CC040E" w:rsidRPr="00637C84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ABE7AF" w14:textId="7D484894" w:rsidR="00573BD2" w:rsidRPr="00637C84" w:rsidRDefault="00573BD2" w:rsidP="00573BD2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 w:rsidR="00140389" w:rsidRPr="00637C84">
        <w:rPr>
          <w:sz w:val="24"/>
          <w:szCs w:val="24"/>
        </w:rPr>
        <w:t xml:space="preserve">sedm </w:t>
      </w:r>
      <w:r w:rsidRPr="00637C84">
        <w:rPr>
          <w:sz w:val="24"/>
          <w:szCs w:val="24"/>
        </w:rPr>
        <w:t>členů Výboru (</w:t>
      </w:r>
      <w:r w:rsidR="00140389" w:rsidRPr="00637C84">
        <w:rPr>
          <w:sz w:val="24"/>
          <w:szCs w:val="24"/>
        </w:rPr>
        <w:t xml:space="preserve">7) </w:t>
      </w:r>
      <w:r w:rsidR="00140389" w:rsidRPr="00637C84">
        <w:rPr>
          <w:sz w:val="24"/>
          <w:szCs w:val="24"/>
        </w:rPr>
        <w:tab/>
        <w:t>P</w:t>
      </w:r>
      <w:r w:rsidRPr="00637C84">
        <w:rPr>
          <w:sz w:val="24"/>
          <w:szCs w:val="24"/>
        </w:rPr>
        <w:t>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</w:r>
      <w:r w:rsidR="00140389" w:rsidRPr="00637C84">
        <w:rPr>
          <w:sz w:val="24"/>
          <w:szCs w:val="24"/>
        </w:rPr>
        <w:t xml:space="preserve">     </w:t>
      </w:r>
      <w:r w:rsidRPr="00637C84">
        <w:rPr>
          <w:b/>
          <w:sz w:val="24"/>
          <w:szCs w:val="24"/>
        </w:rPr>
        <w:t>PŘIJATO</w:t>
      </w:r>
    </w:p>
    <w:p w14:paraId="174487BE" w14:textId="39AEF23B" w:rsidR="00140389" w:rsidRDefault="00140389" w:rsidP="00140389">
      <w:pPr>
        <w:jc w:val="both"/>
        <w:rPr>
          <w:b/>
          <w:sz w:val="24"/>
          <w:szCs w:val="24"/>
        </w:rPr>
      </w:pPr>
    </w:p>
    <w:p w14:paraId="078F8313" w14:textId="5F4036E1" w:rsidR="006E7D68" w:rsidRDefault="006E7D68" w:rsidP="00F84D1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6. bod předřazen před bod 3 (viz strana 2 zápisu)</w:t>
      </w:r>
    </w:p>
    <w:p w14:paraId="6E4F74DD" w14:textId="77777777" w:rsidR="006E7D68" w:rsidRDefault="006E7D68" w:rsidP="00140389">
      <w:pPr>
        <w:jc w:val="both"/>
        <w:rPr>
          <w:b/>
          <w:sz w:val="24"/>
          <w:szCs w:val="24"/>
        </w:rPr>
      </w:pPr>
    </w:p>
    <w:p w14:paraId="46B2C279" w14:textId="42BC8494" w:rsidR="006E7D68" w:rsidRPr="006E7D68" w:rsidRDefault="006E7D68" w:rsidP="00F84D1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6E7D68">
        <w:rPr>
          <w:b/>
          <w:sz w:val="24"/>
          <w:szCs w:val="24"/>
        </w:rPr>
        <w:t>Problematika krátkodobého ubytování – aktuality z oblasti</w:t>
      </w:r>
    </w:p>
    <w:p w14:paraId="50A54E6A" w14:textId="32C366D9" w:rsidR="000471AF" w:rsidRDefault="000471AF" w:rsidP="006E7D68">
      <w:pPr>
        <w:rPr>
          <w:b/>
          <w:sz w:val="24"/>
          <w:szCs w:val="24"/>
        </w:rPr>
      </w:pPr>
    </w:p>
    <w:p w14:paraId="0D4D68C7" w14:textId="0A44D79A" w:rsidR="000471AF" w:rsidRDefault="000471AF" w:rsidP="00AD722C">
      <w:pPr>
        <w:jc w:val="both"/>
        <w:rPr>
          <w:sz w:val="24"/>
          <w:szCs w:val="24"/>
        </w:rPr>
      </w:pPr>
      <w:r>
        <w:rPr>
          <w:sz w:val="24"/>
          <w:szCs w:val="24"/>
        </w:rPr>
        <w:t>Paní předsedkyně informovala členy Výboru o</w:t>
      </w:r>
      <w:r w:rsidR="00897BBA">
        <w:rPr>
          <w:sz w:val="24"/>
          <w:szCs w:val="24"/>
        </w:rPr>
        <w:t xml:space="preserve"> materiálu, který připravila a který kompiluje vývoj a přehled událostí v oblasti aktuálního dění ohledně krátkodobého ubytování. Tento materiál paní předsedkyně stručně představila a slíbila jej všem členům rozeslat k bližšímu nastudování.</w:t>
      </w:r>
      <w:r w:rsidR="00AD722C">
        <w:rPr>
          <w:sz w:val="24"/>
          <w:szCs w:val="24"/>
        </w:rPr>
        <w:t xml:space="preserve"> Materiál rekapituluje nedávné události od kulatého stolu na MMR v červenci 2022 přes podzimní výnosy Generálního ředitelství Hasičského záchranného sboru, přelomový verdikt Stavebního úřadu ÚMČ P1 až po v roce 2023 na půdě Poslanecké sněmovny PČR překládaný </w:t>
      </w:r>
      <w:bookmarkStart w:id="0" w:name="_GoBack"/>
      <w:bookmarkEnd w:id="0"/>
      <w:r w:rsidR="00AD722C">
        <w:rPr>
          <w:sz w:val="24"/>
          <w:szCs w:val="24"/>
        </w:rPr>
        <w:t>tisk č. 41 Novela živnostenského zákona, který by mohl přinést větší pravomoce obcím při rozhodování o svém území.</w:t>
      </w:r>
    </w:p>
    <w:p w14:paraId="56B995BF" w14:textId="28B2B0C8" w:rsidR="00897BBA" w:rsidRDefault="00897BBA" w:rsidP="006E7D68">
      <w:pPr>
        <w:rPr>
          <w:sz w:val="24"/>
          <w:szCs w:val="24"/>
        </w:rPr>
      </w:pPr>
    </w:p>
    <w:p w14:paraId="6A34ADD0" w14:textId="588E1D81" w:rsidR="00897BBA" w:rsidRDefault="00897BBA" w:rsidP="006E7D68">
      <w:pPr>
        <w:rPr>
          <w:sz w:val="24"/>
          <w:szCs w:val="24"/>
        </w:rPr>
      </w:pPr>
      <w:r w:rsidRPr="00DE0D6B">
        <w:rPr>
          <w:sz w:val="24"/>
          <w:szCs w:val="24"/>
        </w:rPr>
        <w:t xml:space="preserve">Výbor </w:t>
      </w:r>
      <w:r>
        <w:rPr>
          <w:sz w:val="24"/>
          <w:szCs w:val="24"/>
        </w:rPr>
        <w:t>proti vylidňování centra a pro podporu komunitního života bere na vědomí tento materiál a členové se seznámí s jeho obsahem do příštího jednání Výboru.</w:t>
      </w:r>
    </w:p>
    <w:p w14:paraId="5F0EB634" w14:textId="2C6A35BC" w:rsidR="00897BBA" w:rsidRDefault="00897BBA" w:rsidP="006E7D68">
      <w:pPr>
        <w:rPr>
          <w:sz w:val="24"/>
          <w:szCs w:val="24"/>
        </w:rPr>
      </w:pPr>
    </w:p>
    <w:p w14:paraId="639E38AB" w14:textId="0F64D21F" w:rsidR="00897BBA" w:rsidRPr="00637C84" w:rsidRDefault="00897BBA" w:rsidP="00897BB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pět </w:t>
      </w:r>
      <w:r w:rsidRPr="00637C84">
        <w:rPr>
          <w:sz w:val="24"/>
          <w:szCs w:val="24"/>
        </w:rPr>
        <w:t>členů Výboru (</w:t>
      </w:r>
      <w:r>
        <w:rPr>
          <w:sz w:val="24"/>
          <w:szCs w:val="24"/>
        </w:rPr>
        <w:t>5</w:t>
      </w:r>
      <w:r w:rsidRPr="00637C84">
        <w:rPr>
          <w:sz w:val="24"/>
          <w:szCs w:val="24"/>
        </w:rPr>
        <w:t xml:space="preserve">) </w:t>
      </w:r>
      <w:r w:rsidRPr="00637C84">
        <w:rPr>
          <w:sz w:val="24"/>
          <w:szCs w:val="24"/>
        </w:rPr>
        <w:tab/>
        <w:t>PROTI – nikdo (0)</w:t>
      </w:r>
      <w:r w:rsidRPr="00637C84">
        <w:rPr>
          <w:sz w:val="24"/>
          <w:szCs w:val="24"/>
        </w:rPr>
        <w:tab/>
        <w:t xml:space="preserve">ZDRŽEL SE – </w:t>
      </w:r>
      <w:r>
        <w:rPr>
          <w:sz w:val="24"/>
          <w:szCs w:val="24"/>
        </w:rPr>
        <w:t xml:space="preserve">jeden </w:t>
      </w:r>
      <w:r w:rsidRPr="00637C84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637C84">
        <w:rPr>
          <w:sz w:val="24"/>
          <w:szCs w:val="24"/>
        </w:rPr>
        <w:t>)</w:t>
      </w:r>
      <w:r w:rsidRPr="00637C84">
        <w:rPr>
          <w:sz w:val="24"/>
          <w:szCs w:val="24"/>
        </w:rPr>
        <w:tab/>
        <w:t xml:space="preserve">     </w:t>
      </w:r>
      <w:r w:rsidRPr="00637C84">
        <w:rPr>
          <w:b/>
          <w:sz w:val="24"/>
          <w:szCs w:val="24"/>
        </w:rPr>
        <w:t>PŘIJATO</w:t>
      </w:r>
    </w:p>
    <w:p w14:paraId="019C48B7" w14:textId="77777777" w:rsidR="00897BBA" w:rsidRDefault="00897BBA" w:rsidP="006E7D68">
      <w:pPr>
        <w:rPr>
          <w:sz w:val="24"/>
          <w:szCs w:val="24"/>
        </w:rPr>
      </w:pPr>
    </w:p>
    <w:p w14:paraId="45C75E08" w14:textId="77777777" w:rsidR="000471AF" w:rsidRDefault="000471AF" w:rsidP="006E7D68">
      <w:pPr>
        <w:rPr>
          <w:b/>
          <w:sz w:val="24"/>
          <w:szCs w:val="24"/>
        </w:rPr>
      </w:pPr>
    </w:p>
    <w:p w14:paraId="52DB80A9" w14:textId="70BE0B60" w:rsidR="006E7D68" w:rsidRPr="00CC5893" w:rsidRDefault="006E7D68" w:rsidP="00F84D1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CC5893">
        <w:rPr>
          <w:b/>
          <w:sz w:val="24"/>
          <w:szCs w:val="24"/>
        </w:rPr>
        <w:t>Situace ohledně předzahrádek U Lužického semináře 111/42</w:t>
      </w:r>
    </w:p>
    <w:p w14:paraId="70EB8CFE" w14:textId="77777777" w:rsidR="000471AF" w:rsidRDefault="000471AF" w:rsidP="006E7D68">
      <w:pPr>
        <w:rPr>
          <w:b/>
          <w:sz w:val="24"/>
          <w:szCs w:val="24"/>
        </w:rPr>
      </w:pPr>
    </w:p>
    <w:p w14:paraId="520C8853" w14:textId="68D93849" w:rsidR="000471AF" w:rsidRDefault="000471AF" w:rsidP="00801737">
      <w:pPr>
        <w:jc w:val="both"/>
        <w:rPr>
          <w:sz w:val="24"/>
          <w:szCs w:val="24"/>
        </w:rPr>
      </w:pPr>
      <w:r>
        <w:rPr>
          <w:sz w:val="24"/>
          <w:szCs w:val="24"/>
        </w:rPr>
        <w:t>Bod byl zařazen na podnět členky Výboru paní Pětioké.</w:t>
      </w:r>
      <w:r w:rsidR="00DE0D6B">
        <w:rPr>
          <w:sz w:val="24"/>
          <w:szCs w:val="24"/>
        </w:rPr>
        <w:t xml:space="preserve"> Záležitost byla otevřena již na minulém jednání Výboru a rovněž na jiných poradních orgánech RMČ a ZMČ; 26. 1. </w:t>
      </w:r>
      <w:r w:rsidR="00801737">
        <w:rPr>
          <w:sz w:val="24"/>
          <w:szCs w:val="24"/>
        </w:rPr>
        <w:t xml:space="preserve">2023 </w:t>
      </w:r>
      <w:r w:rsidR="00DE0D6B">
        <w:rPr>
          <w:sz w:val="24"/>
          <w:szCs w:val="24"/>
        </w:rPr>
        <w:t>zástupci SVJ dokonce interpelovali na jednání Zastupitelstva. V diskusi zazněly názory ve věci toho, zda se v domě pronajímají či nepronajímají byty ke krátkodobému ubytování a členové Výboru se zabývali jednotlivými kontakty – dopisy a setkáními, které měly proběhnout mezi SVJ a společností HM Gastro Group a mezi SVJ a různými orgány</w:t>
      </w:r>
      <w:r w:rsidR="00801737">
        <w:rPr>
          <w:sz w:val="24"/>
          <w:szCs w:val="24"/>
        </w:rPr>
        <w:t xml:space="preserve"> a odbory</w:t>
      </w:r>
      <w:r w:rsidR="00DE0D6B">
        <w:rPr>
          <w:sz w:val="24"/>
          <w:szCs w:val="24"/>
        </w:rPr>
        <w:t xml:space="preserve"> MČ Praha 1.</w:t>
      </w:r>
    </w:p>
    <w:p w14:paraId="53758F4A" w14:textId="6006E598" w:rsidR="00DE0D6B" w:rsidRDefault="00DE0D6B" w:rsidP="00801737">
      <w:pPr>
        <w:jc w:val="both"/>
        <w:rPr>
          <w:sz w:val="24"/>
          <w:szCs w:val="24"/>
        </w:rPr>
      </w:pPr>
    </w:p>
    <w:p w14:paraId="03A2DEA6" w14:textId="4863EB9E" w:rsidR="00DE0D6B" w:rsidRDefault="00DE0D6B" w:rsidP="00801737">
      <w:pPr>
        <w:jc w:val="both"/>
        <w:rPr>
          <w:sz w:val="24"/>
          <w:szCs w:val="24"/>
        </w:rPr>
      </w:pPr>
      <w:r>
        <w:rPr>
          <w:sz w:val="24"/>
          <w:szCs w:val="24"/>
        </w:rPr>
        <w:t>V diskusi zazněly od různých osob v některých směrech rozporné informace ohledně těchto skutečností. Z tohoto důvodu se Výbor ve svém usnesení přiklonil k tomu, aby byla tato tvrzení prověřena, čímž se vyjasní protichůdné informace a usnadní další postup v této záležitosti.</w:t>
      </w:r>
    </w:p>
    <w:p w14:paraId="3C52E7BD" w14:textId="5391013F" w:rsidR="00DE0D6B" w:rsidRDefault="00DE0D6B" w:rsidP="000471AF">
      <w:pPr>
        <w:rPr>
          <w:sz w:val="24"/>
          <w:szCs w:val="24"/>
        </w:rPr>
      </w:pPr>
    </w:p>
    <w:p w14:paraId="228365E0" w14:textId="7DDE8B0C" w:rsidR="00DE0D6B" w:rsidRPr="00DE0D6B" w:rsidRDefault="00DE0D6B" w:rsidP="00DE0D6B">
      <w:pPr>
        <w:rPr>
          <w:sz w:val="24"/>
          <w:szCs w:val="24"/>
        </w:rPr>
      </w:pPr>
      <w:r w:rsidRPr="00DE0D6B">
        <w:rPr>
          <w:sz w:val="24"/>
          <w:szCs w:val="24"/>
        </w:rPr>
        <w:t xml:space="preserve">Výbor </w:t>
      </w:r>
      <w:r>
        <w:rPr>
          <w:sz w:val="24"/>
          <w:szCs w:val="24"/>
        </w:rPr>
        <w:t xml:space="preserve">proti vylidňování centra a pro podporu komunitního života </w:t>
      </w:r>
      <w:r w:rsidRPr="00801737">
        <w:rPr>
          <w:sz w:val="24"/>
          <w:szCs w:val="24"/>
        </w:rPr>
        <w:t>doporučuje</w:t>
      </w:r>
      <w:r w:rsidRPr="00DE0D6B">
        <w:rPr>
          <w:sz w:val="24"/>
          <w:szCs w:val="24"/>
        </w:rPr>
        <w:t xml:space="preserve"> prověřit situaci na dotčených odborech </w:t>
      </w:r>
      <w:r>
        <w:rPr>
          <w:sz w:val="24"/>
          <w:szCs w:val="24"/>
        </w:rPr>
        <w:t xml:space="preserve">a orgánech </w:t>
      </w:r>
      <w:r w:rsidRPr="00DE0D6B">
        <w:rPr>
          <w:sz w:val="24"/>
          <w:szCs w:val="24"/>
        </w:rPr>
        <w:t>MČ Praha 1 a tímto žádá:</w:t>
      </w:r>
    </w:p>
    <w:p w14:paraId="25E7FCBF" w14:textId="55BBFE6D" w:rsidR="00DE0D6B" w:rsidRPr="00DE0D6B" w:rsidRDefault="00DE0D6B" w:rsidP="00DE0D6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kontaktovat SVJ příslušného domu, aby doložilo svá tvrzení</w:t>
      </w:r>
      <w:r w:rsidR="00BA1D0D">
        <w:rPr>
          <w:sz w:val="24"/>
          <w:szCs w:val="24"/>
        </w:rPr>
        <w:t>,</w:t>
      </w:r>
    </w:p>
    <w:p w14:paraId="4FD7F1F8" w14:textId="70512607" w:rsidR="00DE0D6B" w:rsidRPr="00DE0D6B" w:rsidRDefault="00DE0D6B" w:rsidP="00DE0D6B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kontaktovat Odbor technické a majetkové správy ÚMČ P1</w:t>
      </w:r>
      <w:r w:rsidRPr="00DE0D6B">
        <w:rPr>
          <w:sz w:val="24"/>
          <w:szCs w:val="24"/>
        </w:rPr>
        <w:t xml:space="preserve"> o</w:t>
      </w:r>
      <w:r w:rsidR="00BA1D0D">
        <w:rPr>
          <w:sz w:val="24"/>
          <w:szCs w:val="24"/>
        </w:rPr>
        <w:t>hledně</w:t>
      </w:r>
      <w:r w:rsidRPr="00DE0D6B">
        <w:rPr>
          <w:sz w:val="24"/>
          <w:szCs w:val="24"/>
        </w:rPr>
        <w:t xml:space="preserve"> poskytnutí informací, zda bylo s SVJ komunikováno, a jak se situace řeší, a zda se řeší s přihlédnutím v</w:t>
      </w:r>
      <w:r w:rsidR="00801737">
        <w:rPr>
          <w:sz w:val="24"/>
          <w:szCs w:val="24"/>
        </w:rPr>
        <w:t>e</w:t>
      </w:r>
      <w:r w:rsidRPr="00DE0D6B">
        <w:rPr>
          <w:sz w:val="24"/>
          <w:szCs w:val="24"/>
        </w:rPr>
        <w:t> prospěch trvale žijících občanů v MČ Praha 1</w:t>
      </w:r>
      <w:r w:rsidR="00BA1D0D">
        <w:rPr>
          <w:sz w:val="24"/>
          <w:szCs w:val="24"/>
        </w:rPr>
        <w:t>,</w:t>
      </w:r>
    </w:p>
    <w:p w14:paraId="2A6A94FB" w14:textId="3485E6BD" w:rsidR="00DE0D6B" w:rsidRDefault="00BA1D0D" w:rsidP="00BA1D0D">
      <w:pPr>
        <w:pStyle w:val="Odstavecseseznamem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kontaktovat Oddělení životního prostředí Odboru péče o veřejný prostor </w:t>
      </w:r>
      <w:r w:rsidR="00DE0D6B" w:rsidRPr="00BA1D0D">
        <w:rPr>
          <w:sz w:val="24"/>
          <w:szCs w:val="24"/>
        </w:rPr>
        <w:t>o</w:t>
      </w:r>
      <w:r>
        <w:rPr>
          <w:sz w:val="24"/>
          <w:szCs w:val="24"/>
        </w:rPr>
        <w:t>hledně</w:t>
      </w:r>
      <w:r w:rsidR="00DE0D6B" w:rsidRPr="00BA1D0D">
        <w:rPr>
          <w:sz w:val="24"/>
          <w:szCs w:val="24"/>
        </w:rPr>
        <w:t xml:space="preserve"> poskytnutí informací</w:t>
      </w:r>
      <w:r w:rsidR="000C43F6">
        <w:rPr>
          <w:sz w:val="24"/>
          <w:szCs w:val="24"/>
        </w:rPr>
        <w:t xml:space="preserve">, zda bylo s SVJ komunikováno, </w:t>
      </w:r>
      <w:r w:rsidR="00DE0D6B" w:rsidRPr="00BA1D0D">
        <w:rPr>
          <w:sz w:val="24"/>
          <w:szCs w:val="24"/>
        </w:rPr>
        <w:t>jak se situace řeší, a zda se řeší s přihlédnutím v prospěch trvale žijících občanů v MČ Praha 1 včetně souvislostí s revitalizací parku Cihelná.</w:t>
      </w:r>
    </w:p>
    <w:p w14:paraId="28EE08D3" w14:textId="77777777" w:rsidR="00DC77D3" w:rsidRDefault="00DC77D3" w:rsidP="00DC77D3">
      <w:pPr>
        <w:pStyle w:val="Odstavecseseznamem"/>
        <w:rPr>
          <w:sz w:val="24"/>
          <w:szCs w:val="24"/>
        </w:rPr>
      </w:pPr>
    </w:p>
    <w:p w14:paraId="75714A1D" w14:textId="79662312" w:rsidR="00BA1D0D" w:rsidRPr="00637C84" w:rsidRDefault="00BA1D0D" w:rsidP="00BA1D0D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šest </w:t>
      </w:r>
      <w:r w:rsidRPr="00637C84">
        <w:rPr>
          <w:sz w:val="24"/>
          <w:szCs w:val="24"/>
        </w:rPr>
        <w:t>členů Výboru (</w:t>
      </w:r>
      <w:r>
        <w:rPr>
          <w:sz w:val="24"/>
          <w:szCs w:val="24"/>
        </w:rPr>
        <w:t>6</w:t>
      </w:r>
      <w:r w:rsidRPr="00637C84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  <w:t xml:space="preserve">     </w:t>
      </w:r>
      <w:r w:rsidRPr="00637C84">
        <w:rPr>
          <w:b/>
          <w:sz w:val="24"/>
          <w:szCs w:val="24"/>
        </w:rPr>
        <w:t>PŘIJATO</w:t>
      </w:r>
    </w:p>
    <w:p w14:paraId="7CE9A194" w14:textId="77777777" w:rsidR="00DE0D6B" w:rsidRPr="000471AF" w:rsidRDefault="00DE0D6B" w:rsidP="000471AF">
      <w:pPr>
        <w:rPr>
          <w:sz w:val="24"/>
          <w:szCs w:val="24"/>
        </w:rPr>
      </w:pPr>
    </w:p>
    <w:p w14:paraId="14BD719E" w14:textId="77777777" w:rsidR="000471AF" w:rsidRDefault="000471AF" w:rsidP="006E7D68">
      <w:pPr>
        <w:rPr>
          <w:b/>
          <w:sz w:val="24"/>
          <w:szCs w:val="24"/>
        </w:rPr>
      </w:pPr>
    </w:p>
    <w:p w14:paraId="49E3B207" w14:textId="178CEF1A" w:rsidR="006E7D68" w:rsidRPr="00CC5893" w:rsidRDefault="006E7D68" w:rsidP="00F84D1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CC5893">
        <w:rPr>
          <w:b/>
          <w:sz w:val="24"/>
          <w:szCs w:val="24"/>
        </w:rPr>
        <w:t>Změna užívání OD Máj</w:t>
      </w:r>
    </w:p>
    <w:p w14:paraId="5F9A8A26" w14:textId="77777777" w:rsidR="006E7D68" w:rsidRDefault="006E7D68" w:rsidP="00140389">
      <w:pPr>
        <w:jc w:val="both"/>
        <w:rPr>
          <w:b/>
          <w:sz w:val="24"/>
          <w:szCs w:val="24"/>
        </w:rPr>
      </w:pPr>
    </w:p>
    <w:p w14:paraId="20840DCD" w14:textId="7F4E5CCC" w:rsidR="008706FD" w:rsidRDefault="000471AF" w:rsidP="000471AF">
      <w:pPr>
        <w:rPr>
          <w:sz w:val="24"/>
          <w:szCs w:val="24"/>
        </w:rPr>
      </w:pPr>
      <w:r>
        <w:rPr>
          <w:sz w:val="24"/>
          <w:szCs w:val="24"/>
        </w:rPr>
        <w:t>Bod byl zařazen na podnět členky Výboru paní Schlöglové</w:t>
      </w:r>
      <w:r w:rsidR="005B7A49">
        <w:rPr>
          <w:sz w:val="24"/>
          <w:szCs w:val="24"/>
        </w:rPr>
        <w:t xml:space="preserve">. V prostorách 4. a 5. patra rekonstruovaného obchodního domu </w:t>
      </w:r>
      <w:r w:rsidR="000C43F6">
        <w:rPr>
          <w:sz w:val="24"/>
          <w:szCs w:val="24"/>
        </w:rPr>
        <w:t xml:space="preserve">Máj </w:t>
      </w:r>
      <w:r w:rsidR="005B7A49">
        <w:rPr>
          <w:sz w:val="24"/>
          <w:szCs w:val="24"/>
        </w:rPr>
        <w:t xml:space="preserve">probíhá od změny užívání v roce 2020 řada akcí, ke dni jednání Výboru jich bylo cca 140. Řada z nich probíhá v klidu a v </w:t>
      </w:r>
      <w:r w:rsidR="008906E0">
        <w:rPr>
          <w:sz w:val="24"/>
          <w:szCs w:val="24"/>
        </w:rPr>
        <w:t>řádných hodinách</w:t>
      </w:r>
      <w:r w:rsidR="00ED620D">
        <w:rPr>
          <w:sz w:val="24"/>
          <w:szCs w:val="24"/>
        </w:rPr>
        <w:t xml:space="preserve"> a jsou z</w:t>
      </w:r>
      <w:r w:rsidR="00DC08C9">
        <w:rPr>
          <w:sz w:val="24"/>
          <w:szCs w:val="24"/>
        </w:rPr>
        <w:t>ajímavé a přínosné (výstavy ad.)</w:t>
      </w:r>
      <w:r w:rsidR="008906E0">
        <w:rPr>
          <w:sz w:val="24"/>
          <w:szCs w:val="24"/>
        </w:rPr>
        <w:t xml:space="preserve">, ale některé akce často spojené s hlučnou reprodukovanou hudbou a společenským ruchem se protahují až do ranních hodin a na místo byla již několikrát volána policie. </w:t>
      </w:r>
      <w:r w:rsidR="008706FD">
        <w:rPr>
          <w:sz w:val="24"/>
          <w:szCs w:val="24"/>
        </w:rPr>
        <w:t>V rámci rekonstrukce objektu investor oficiálně plánuje vedle kanceláří a obchodů zřídit i sekci „Zábavní park“, která budí mezi místními rezi</w:t>
      </w:r>
      <w:r w:rsidR="000C43F6">
        <w:rPr>
          <w:sz w:val="24"/>
          <w:szCs w:val="24"/>
        </w:rPr>
        <w:t>denty obavu, zda nebude přináše</w:t>
      </w:r>
      <w:r w:rsidR="008706FD">
        <w:rPr>
          <w:sz w:val="24"/>
          <w:szCs w:val="24"/>
        </w:rPr>
        <w:t xml:space="preserve">t i nadále hluk a rušení </w:t>
      </w:r>
      <w:r w:rsidR="000C43F6">
        <w:rPr>
          <w:sz w:val="24"/>
          <w:szCs w:val="24"/>
        </w:rPr>
        <w:t xml:space="preserve">nočního </w:t>
      </w:r>
      <w:r w:rsidR="008706FD">
        <w:rPr>
          <w:sz w:val="24"/>
          <w:szCs w:val="24"/>
        </w:rPr>
        <w:t>klidu do přilehlých bytových jednotek.</w:t>
      </w:r>
      <w:r w:rsidR="000C43F6">
        <w:rPr>
          <w:sz w:val="24"/>
          <w:szCs w:val="24"/>
        </w:rPr>
        <w:t xml:space="preserve"> </w:t>
      </w:r>
      <w:r w:rsidR="008706FD">
        <w:rPr>
          <w:sz w:val="24"/>
          <w:szCs w:val="24"/>
        </w:rPr>
        <w:t>Rezidenti jsou tak v určité nejistotě, zda se nebudou opakovat takové problematické akce jako „Student rooftop party“ (1. 10. 2021) či „Viral Fest“ (28. 1. 2022).</w:t>
      </w:r>
    </w:p>
    <w:p w14:paraId="4DB1A7F7" w14:textId="338595D5" w:rsidR="000C43F6" w:rsidRDefault="000C43F6" w:rsidP="000471AF">
      <w:pPr>
        <w:rPr>
          <w:sz w:val="24"/>
          <w:szCs w:val="24"/>
        </w:rPr>
      </w:pPr>
    </w:p>
    <w:p w14:paraId="63BA3427" w14:textId="230FF73A" w:rsidR="001E5713" w:rsidRPr="001E5713" w:rsidRDefault="005209FE" w:rsidP="001E571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09FE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Dále paní předsedkyně a taktéž paní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43F6">
        <w:rPr>
          <w:sz w:val="24"/>
          <w:szCs w:val="24"/>
        </w:rPr>
        <w:t>Schlöglová informovala Výbor, že v současnosti též probíhá soudní spor mezi vlastníkem OD Máj a sousedním Quadriem</w:t>
      </w:r>
      <w:r w:rsidR="001E5713">
        <w:rPr>
          <w:sz w:val="24"/>
          <w:szCs w:val="24"/>
        </w:rPr>
        <w:t xml:space="preserve">, </w:t>
      </w:r>
      <w:r w:rsidR="001E5713" w:rsidRPr="001E5713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cs-CZ"/>
        </w:rPr>
        <w:t>do kterého nelze zasahovat.</w:t>
      </w:r>
    </w:p>
    <w:p w14:paraId="26D1E3D2" w14:textId="0CB98ADD" w:rsidR="000C43F6" w:rsidRPr="005209FE" w:rsidRDefault="000C43F6" w:rsidP="005209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263B9F" w14:textId="28CA3E8C" w:rsidR="008706FD" w:rsidRDefault="008706FD" w:rsidP="000471AF">
      <w:pPr>
        <w:rPr>
          <w:sz w:val="24"/>
          <w:szCs w:val="24"/>
        </w:rPr>
      </w:pPr>
    </w:p>
    <w:p w14:paraId="71CE3708" w14:textId="60329F67" w:rsidR="008706FD" w:rsidRPr="000471AF" w:rsidRDefault="008706FD" w:rsidP="000471AF">
      <w:pPr>
        <w:rPr>
          <w:sz w:val="24"/>
          <w:szCs w:val="24"/>
        </w:rPr>
      </w:pPr>
      <w:r>
        <w:rPr>
          <w:sz w:val="24"/>
          <w:szCs w:val="24"/>
        </w:rPr>
        <w:t xml:space="preserve">Výbor se v diskusi postavil za dodržování nočního klidu a </w:t>
      </w:r>
      <w:r w:rsidR="00134ACA">
        <w:rPr>
          <w:sz w:val="24"/>
          <w:szCs w:val="24"/>
        </w:rPr>
        <w:t>nastavení takového užívání, aby po 22. hodině nemohlo docházet k obtěžování rezidentů.</w:t>
      </w:r>
    </w:p>
    <w:p w14:paraId="6C25F07B" w14:textId="2FD38BF6" w:rsidR="00637C84" w:rsidRDefault="00637C84" w:rsidP="00140389">
      <w:pPr>
        <w:jc w:val="both"/>
        <w:rPr>
          <w:b/>
          <w:sz w:val="24"/>
          <w:szCs w:val="24"/>
        </w:rPr>
      </w:pPr>
    </w:p>
    <w:p w14:paraId="61AD19E2" w14:textId="052C9B68" w:rsidR="00134ACA" w:rsidRDefault="00134ACA" w:rsidP="00140389">
      <w:pPr>
        <w:jc w:val="both"/>
        <w:rPr>
          <w:sz w:val="24"/>
          <w:szCs w:val="24"/>
        </w:rPr>
      </w:pPr>
      <w:r w:rsidRPr="00DE0D6B">
        <w:rPr>
          <w:sz w:val="24"/>
          <w:szCs w:val="24"/>
        </w:rPr>
        <w:t xml:space="preserve">Výbor </w:t>
      </w:r>
      <w:r>
        <w:rPr>
          <w:sz w:val="24"/>
          <w:szCs w:val="24"/>
        </w:rPr>
        <w:t>proti vylidňování centra a pro podporu komunitního života poukazuje na proklamovaný záměr zřízení Zábavního parku v prostorách OD Máj a žádá zjištění přesných informací, jaké záměry nakládání s objektem má investor, jaké podmínky povolí Stavební úřad ÚMČ P1 (otevírací doba, hlukové limity aj.) a pověřuje předsedkyni Výboru řešit toto téma s Komisí územního rozvoje, příslušným gesčním členem Rady městské části Praha 1 a dotčenými odbory Úřadu městské části a informovat Výbor o vývoji situace.</w:t>
      </w:r>
    </w:p>
    <w:p w14:paraId="1B528C6C" w14:textId="48E1C215" w:rsidR="00134ACA" w:rsidRDefault="00134ACA" w:rsidP="00140389">
      <w:pPr>
        <w:jc w:val="both"/>
        <w:rPr>
          <w:sz w:val="24"/>
          <w:szCs w:val="24"/>
        </w:rPr>
      </w:pPr>
    </w:p>
    <w:p w14:paraId="730A44D9" w14:textId="06D2EDD3" w:rsidR="00134ACA" w:rsidRPr="00637C84" w:rsidRDefault="00134ACA" w:rsidP="00134ACA">
      <w:pPr>
        <w:jc w:val="both"/>
        <w:rPr>
          <w:sz w:val="24"/>
          <w:szCs w:val="24"/>
        </w:rPr>
      </w:pPr>
      <w:r w:rsidRPr="00637C84">
        <w:rPr>
          <w:sz w:val="24"/>
          <w:szCs w:val="24"/>
        </w:rPr>
        <w:t xml:space="preserve">PRO – </w:t>
      </w:r>
      <w:r>
        <w:rPr>
          <w:sz w:val="24"/>
          <w:szCs w:val="24"/>
        </w:rPr>
        <w:t xml:space="preserve">pět </w:t>
      </w:r>
      <w:r w:rsidRPr="00637C84">
        <w:rPr>
          <w:sz w:val="24"/>
          <w:szCs w:val="24"/>
        </w:rPr>
        <w:t>členů Výboru (</w:t>
      </w:r>
      <w:r>
        <w:rPr>
          <w:sz w:val="24"/>
          <w:szCs w:val="24"/>
        </w:rPr>
        <w:t>5</w:t>
      </w:r>
      <w:r w:rsidRPr="00637C84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C84">
        <w:rPr>
          <w:sz w:val="24"/>
          <w:szCs w:val="24"/>
        </w:rPr>
        <w:t>PROTI – nikdo (0)</w:t>
      </w:r>
      <w:r w:rsidRPr="00637C84">
        <w:rPr>
          <w:sz w:val="24"/>
          <w:szCs w:val="24"/>
        </w:rPr>
        <w:tab/>
        <w:t>ZDRŽEL SE – nikdo (0)</w:t>
      </w:r>
      <w:r w:rsidRPr="00637C84">
        <w:rPr>
          <w:sz w:val="24"/>
          <w:szCs w:val="24"/>
        </w:rPr>
        <w:tab/>
        <w:t xml:space="preserve">     </w:t>
      </w:r>
      <w:r w:rsidRPr="00637C84">
        <w:rPr>
          <w:b/>
          <w:sz w:val="24"/>
          <w:szCs w:val="24"/>
        </w:rPr>
        <w:t>PŘIJATO</w:t>
      </w:r>
    </w:p>
    <w:p w14:paraId="3B4CA786" w14:textId="1334D844" w:rsidR="00140389" w:rsidRPr="00637C84" w:rsidRDefault="00CC040E" w:rsidP="00F84D1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140389" w:rsidRPr="00637C84">
        <w:rPr>
          <w:b/>
          <w:sz w:val="24"/>
          <w:szCs w:val="24"/>
        </w:rPr>
        <w:t>. Různé</w:t>
      </w:r>
    </w:p>
    <w:p w14:paraId="3F06D45F" w14:textId="5E90DB42" w:rsidR="00573BD2" w:rsidRPr="00637C84" w:rsidRDefault="00573BD2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541C772" w14:textId="3827141D" w:rsidR="005F4D15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Členové Výboru poděkovali SVČ Jednička, konkrétně panu Karlu Slámovi, za vlídné přijetí a možnost uspořádání jednání v prostorách střediska.</w:t>
      </w:r>
    </w:p>
    <w:p w14:paraId="11C938DD" w14:textId="6F972915" w:rsidR="0012298F" w:rsidRDefault="0012298F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1010AE" w14:textId="5BBA04EE" w:rsidR="0012298F" w:rsidRDefault="0012298F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Rovněž zazněla nabídka zveřejnit každému členovi Výboru krátký medailonek na webových stránkách Výboru.</w:t>
      </w:r>
    </w:p>
    <w:p w14:paraId="4BD4FA33" w14:textId="77777777" w:rsidR="00CC040E" w:rsidRPr="00637C84" w:rsidRDefault="00CC040E" w:rsidP="006F2849">
      <w:pPr>
        <w:spacing w:line="36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8D36CE" w14:textId="16691E81" w:rsidR="009E5209" w:rsidRPr="00637C84" w:rsidRDefault="00CC040E" w:rsidP="00F84D19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5F4D15" w:rsidRPr="00637C84">
        <w:rPr>
          <w:b/>
          <w:sz w:val="24"/>
          <w:szCs w:val="24"/>
        </w:rPr>
        <w:t>. Závěr</w:t>
      </w:r>
    </w:p>
    <w:p w14:paraId="2F7C673C" w14:textId="77777777" w:rsidR="00CD57CE" w:rsidRPr="00637C84" w:rsidRDefault="00CD57CE" w:rsidP="00D04442">
      <w:pPr>
        <w:jc w:val="both"/>
        <w:rPr>
          <w:sz w:val="24"/>
          <w:szCs w:val="24"/>
        </w:rPr>
      </w:pPr>
    </w:p>
    <w:p w14:paraId="52913FF0" w14:textId="6B661196" w:rsidR="005F4D15" w:rsidRPr="00637C84" w:rsidRDefault="005F4D15" w:rsidP="00F84D19">
      <w:pPr>
        <w:jc w:val="both"/>
        <w:outlineLvl w:val="0"/>
        <w:rPr>
          <w:sz w:val="24"/>
          <w:szCs w:val="24"/>
        </w:rPr>
      </w:pPr>
      <w:r w:rsidRPr="00637C84">
        <w:rPr>
          <w:sz w:val="24"/>
          <w:szCs w:val="24"/>
        </w:rPr>
        <w:t>Jednání Výboru bylo uko</w:t>
      </w:r>
      <w:r w:rsidR="00AF37B1" w:rsidRPr="00637C84">
        <w:rPr>
          <w:sz w:val="24"/>
          <w:szCs w:val="24"/>
        </w:rPr>
        <w:t>n</w:t>
      </w:r>
      <w:r w:rsidRPr="00637C84">
        <w:rPr>
          <w:sz w:val="24"/>
          <w:szCs w:val="24"/>
        </w:rPr>
        <w:t xml:space="preserve">čeno </w:t>
      </w:r>
      <w:r w:rsidR="003C51C5" w:rsidRPr="00637C84">
        <w:rPr>
          <w:sz w:val="24"/>
          <w:szCs w:val="24"/>
        </w:rPr>
        <w:t xml:space="preserve">paní předsedkyní </w:t>
      </w:r>
      <w:r w:rsidRPr="00637C84">
        <w:rPr>
          <w:sz w:val="24"/>
          <w:szCs w:val="24"/>
        </w:rPr>
        <w:t>v 1</w:t>
      </w:r>
      <w:r w:rsidR="003B1692">
        <w:rPr>
          <w:sz w:val="24"/>
          <w:szCs w:val="24"/>
        </w:rPr>
        <w:t>9</w:t>
      </w:r>
      <w:r w:rsidRPr="00637C84">
        <w:rPr>
          <w:sz w:val="24"/>
          <w:szCs w:val="24"/>
        </w:rPr>
        <w:t>:00.</w:t>
      </w:r>
    </w:p>
    <w:p w14:paraId="294EBD8B" w14:textId="77777777" w:rsidR="005F4D15" w:rsidRPr="00637C84" w:rsidRDefault="005F4D15" w:rsidP="00D04442">
      <w:pPr>
        <w:jc w:val="both"/>
        <w:rPr>
          <w:sz w:val="24"/>
          <w:szCs w:val="24"/>
        </w:rPr>
      </w:pPr>
    </w:p>
    <w:p w14:paraId="79FD017C" w14:textId="77777777" w:rsidR="006F2849" w:rsidRPr="00637C84" w:rsidRDefault="006F2849" w:rsidP="00CE5D36">
      <w:pPr>
        <w:rPr>
          <w:sz w:val="24"/>
          <w:szCs w:val="24"/>
        </w:rPr>
      </w:pPr>
    </w:p>
    <w:p w14:paraId="7A2EF146" w14:textId="77777777" w:rsidR="00D04442" w:rsidRPr="00637C84" w:rsidRDefault="00D04442" w:rsidP="00CE5D36">
      <w:pPr>
        <w:rPr>
          <w:sz w:val="24"/>
          <w:szCs w:val="24"/>
        </w:rPr>
      </w:pPr>
    </w:p>
    <w:p w14:paraId="7FD0A6C6" w14:textId="2BFACC4F" w:rsidR="00400F64" w:rsidRPr="00637C84" w:rsidRDefault="00400F64" w:rsidP="00CE5D36">
      <w:pPr>
        <w:rPr>
          <w:sz w:val="24"/>
          <w:szCs w:val="24"/>
        </w:rPr>
      </w:pPr>
    </w:p>
    <w:p w14:paraId="4F7CAC3E" w14:textId="419CDB3E" w:rsidR="0052697E" w:rsidRDefault="0052697E" w:rsidP="00CE5D36">
      <w:pPr>
        <w:rPr>
          <w:sz w:val="24"/>
          <w:szCs w:val="24"/>
        </w:rPr>
      </w:pPr>
    </w:p>
    <w:p w14:paraId="3993A461" w14:textId="7015E252" w:rsidR="00F759A4" w:rsidRDefault="00F759A4" w:rsidP="00CE5D36">
      <w:pPr>
        <w:rPr>
          <w:sz w:val="24"/>
          <w:szCs w:val="24"/>
        </w:rPr>
      </w:pPr>
    </w:p>
    <w:p w14:paraId="12984FC4" w14:textId="7838BBEF" w:rsidR="00F759A4" w:rsidRDefault="00F759A4" w:rsidP="00CE5D36">
      <w:pPr>
        <w:rPr>
          <w:sz w:val="24"/>
          <w:szCs w:val="24"/>
        </w:rPr>
      </w:pPr>
    </w:p>
    <w:p w14:paraId="338EC6B2" w14:textId="076972B5" w:rsidR="00F759A4" w:rsidRDefault="00F759A4" w:rsidP="00CE5D36">
      <w:pPr>
        <w:rPr>
          <w:sz w:val="24"/>
          <w:szCs w:val="24"/>
        </w:rPr>
      </w:pPr>
    </w:p>
    <w:p w14:paraId="73624DA3" w14:textId="77777777" w:rsidR="00F759A4" w:rsidRPr="00637C84" w:rsidRDefault="00F759A4" w:rsidP="00CE5D36">
      <w:pPr>
        <w:rPr>
          <w:sz w:val="24"/>
          <w:szCs w:val="24"/>
        </w:rPr>
      </w:pPr>
    </w:p>
    <w:p w14:paraId="14668ED0" w14:textId="77777777" w:rsidR="00EA2683" w:rsidRPr="00637C84" w:rsidRDefault="00EA2683" w:rsidP="00CE5D36">
      <w:pPr>
        <w:rPr>
          <w:sz w:val="24"/>
          <w:szCs w:val="24"/>
        </w:rPr>
      </w:pPr>
    </w:p>
    <w:p w14:paraId="029AFEB5" w14:textId="77777777" w:rsidR="00400F64" w:rsidRPr="00637C84" w:rsidRDefault="00400F64" w:rsidP="00CE5D36"/>
    <w:p w14:paraId="0F2A1423" w14:textId="77777777" w:rsidR="006D261A" w:rsidRPr="00637C84" w:rsidRDefault="006D261A" w:rsidP="00CE5D36"/>
    <w:p w14:paraId="5C5346E7" w14:textId="77777777" w:rsidR="004379C2" w:rsidRPr="00637C84" w:rsidRDefault="004379C2" w:rsidP="003E3D87">
      <w:pPr>
        <w:pBdr>
          <w:bottom w:val="single" w:sz="12" w:space="1" w:color="auto"/>
        </w:pBdr>
      </w:pPr>
    </w:p>
    <w:p w14:paraId="01D3E1A4" w14:textId="77777777" w:rsidR="004379C2" w:rsidRPr="00637C84" w:rsidRDefault="004379C2" w:rsidP="003E3D87">
      <w:pPr>
        <w:rPr>
          <w:i/>
        </w:rPr>
      </w:pPr>
      <w:r w:rsidRPr="00637C84">
        <w:rPr>
          <w:i/>
        </w:rPr>
        <w:t>Zapsal:</w:t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</w:r>
      <w:r w:rsidRPr="00637C84">
        <w:rPr>
          <w:i/>
        </w:rPr>
        <w:tab/>
        <w:t>Ověřovatel zápisu:</w:t>
      </w:r>
      <w:r w:rsidRPr="00637C84">
        <w:rPr>
          <w:i/>
        </w:rPr>
        <w:tab/>
      </w:r>
      <w:r w:rsidRPr="00637C84">
        <w:rPr>
          <w:i/>
        </w:rPr>
        <w:tab/>
      </w:r>
      <w:r w:rsidR="006D261A" w:rsidRPr="00637C84">
        <w:rPr>
          <w:i/>
        </w:rPr>
        <w:tab/>
      </w:r>
      <w:r w:rsidRPr="00637C84">
        <w:rPr>
          <w:i/>
        </w:rPr>
        <w:t>Schválil:</w:t>
      </w:r>
    </w:p>
    <w:p w14:paraId="3883FC43" w14:textId="3520FF28" w:rsidR="004379C2" w:rsidRPr="00637C84" w:rsidRDefault="004379C2" w:rsidP="00F079F8">
      <w:r w:rsidRPr="00637C84">
        <w:t>Dorian Gaar</w:t>
      </w:r>
      <w:r w:rsidR="00F079F8" w:rsidRPr="00637C84">
        <w:tab/>
      </w:r>
      <w:r w:rsidRPr="00637C84">
        <w:tab/>
      </w:r>
      <w:r w:rsidRPr="00637C84">
        <w:tab/>
      </w:r>
      <w:r w:rsidR="007B6414">
        <w:t>MUDr. Jan Votoček</w:t>
      </w:r>
      <w:r w:rsidRPr="00637C84">
        <w:tab/>
      </w:r>
      <w:r w:rsidRPr="00637C84">
        <w:tab/>
      </w:r>
      <w:r w:rsidR="006D261A" w:rsidRPr="00637C84">
        <w:tab/>
        <w:t>Bronislava Sitár Baboráková</w:t>
      </w:r>
    </w:p>
    <w:p w14:paraId="3A716C36" w14:textId="46B9D90B" w:rsidR="004379C2" w:rsidRPr="00637C84" w:rsidRDefault="004379C2" w:rsidP="003E3D87">
      <w:r w:rsidRPr="00637C84">
        <w:t xml:space="preserve">(tajemník </w:t>
      </w:r>
      <w:r w:rsidR="0047329F" w:rsidRPr="00637C84">
        <w:t>výboru</w:t>
      </w:r>
      <w:r w:rsidRPr="00637C84">
        <w:t>)</w:t>
      </w:r>
      <w:r w:rsidR="000803D4" w:rsidRPr="00637C84">
        <w:tab/>
      </w:r>
      <w:r w:rsidRPr="00637C84">
        <w:tab/>
        <w:t>(</w:t>
      </w:r>
      <w:r w:rsidR="007B6414">
        <w:t xml:space="preserve">člen </w:t>
      </w:r>
      <w:r w:rsidR="005B2911" w:rsidRPr="00637C84">
        <w:t>výboru</w:t>
      </w:r>
      <w:r w:rsidRPr="00637C84">
        <w:t>)</w:t>
      </w:r>
      <w:r w:rsidR="006D261A" w:rsidRPr="00637C84">
        <w:tab/>
      </w:r>
      <w:r w:rsidR="007B6414">
        <w:tab/>
      </w:r>
      <w:r w:rsidR="007B6414">
        <w:tab/>
      </w:r>
      <w:r w:rsidR="005B2911" w:rsidRPr="00637C84">
        <w:tab/>
      </w:r>
      <w:r w:rsidR="006D261A" w:rsidRPr="00637C84">
        <w:t>(předsedkyně</w:t>
      </w:r>
      <w:r w:rsidRPr="00637C84">
        <w:t xml:space="preserve"> </w:t>
      </w:r>
      <w:r w:rsidR="0047329F" w:rsidRPr="00637C84">
        <w:t>výboru</w:t>
      </w:r>
      <w:r w:rsidRPr="00637C84">
        <w:t>)</w:t>
      </w:r>
    </w:p>
    <w:sectPr w:rsidR="004379C2" w:rsidRPr="00637C84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F20DD"/>
    <w:multiLevelType w:val="hybridMultilevel"/>
    <w:tmpl w:val="0EC62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E13BB"/>
    <w:multiLevelType w:val="hybridMultilevel"/>
    <w:tmpl w:val="70AE2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A6B86"/>
    <w:multiLevelType w:val="hybridMultilevel"/>
    <w:tmpl w:val="A9CA1CF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A7F62"/>
    <w:multiLevelType w:val="hybridMultilevel"/>
    <w:tmpl w:val="F0E050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6D2793"/>
    <w:multiLevelType w:val="hybridMultilevel"/>
    <w:tmpl w:val="F3300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23"/>
  </w:num>
  <w:num w:numId="8">
    <w:abstractNumId w:val="4"/>
  </w:num>
  <w:num w:numId="9">
    <w:abstractNumId w:val="28"/>
  </w:num>
  <w:num w:numId="10">
    <w:abstractNumId w:val="29"/>
  </w:num>
  <w:num w:numId="11">
    <w:abstractNumId w:val="27"/>
  </w:num>
  <w:num w:numId="12">
    <w:abstractNumId w:val="24"/>
  </w:num>
  <w:num w:numId="13">
    <w:abstractNumId w:val="9"/>
  </w:num>
  <w:num w:numId="14">
    <w:abstractNumId w:val="16"/>
  </w:num>
  <w:num w:numId="15">
    <w:abstractNumId w:val="21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3"/>
  </w:num>
  <w:num w:numId="21">
    <w:abstractNumId w:val="5"/>
  </w:num>
  <w:num w:numId="22">
    <w:abstractNumId w:val="2"/>
  </w:num>
  <w:num w:numId="23">
    <w:abstractNumId w:val="14"/>
  </w:num>
  <w:num w:numId="24">
    <w:abstractNumId w:val="8"/>
  </w:num>
  <w:num w:numId="25">
    <w:abstractNumId w:val="26"/>
  </w:num>
  <w:num w:numId="26">
    <w:abstractNumId w:val="17"/>
  </w:num>
  <w:num w:numId="27">
    <w:abstractNumId w:val="1"/>
  </w:num>
  <w:num w:numId="28">
    <w:abstractNumId w:val="18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652F"/>
    <w:rsid w:val="00026882"/>
    <w:rsid w:val="000471AF"/>
    <w:rsid w:val="00063DE5"/>
    <w:rsid w:val="00066EE0"/>
    <w:rsid w:val="000803D4"/>
    <w:rsid w:val="00080727"/>
    <w:rsid w:val="00091C54"/>
    <w:rsid w:val="00091E08"/>
    <w:rsid w:val="00095D4E"/>
    <w:rsid w:val="000A3182"/>
    <w:rsid w:val="000A57D5"/>
    <w:rsid w:val="000C43F6"/>
    <w:rsid w:val="00104486"/>
    <w:rsid w:val="0011197A"/>
    <w:rsid w:val="001166DB"/>
    <w:rsid w:val="001200F4"/>
    <w:rsid w:val="00122362"/>
    <w:rsid w:val="0012298F"/>
    <w:rsid w:val="00134ACA"/>
    <w:rsid w:val="00140389"/>
    <w:rsid w:val="001530C6"/>
    <w:rsid w:val="00157034"/>
    <w:rsid w:val="00170DD2"/>
    <w:rsid w:val="00172863"/>
    <w:rsid w:val="00177D1F"/>
    <w:rsid w:val="001804B7"/>
    <w:rsid w:val="001A2687"/>
    <w:rsid w:val="001A5497"/>
    <w:rsid w:val="001A79B3"/>
    <w:rsid w:val="001B16FC"/>
    <w:rsid w:val="001C0DB0"/>
    <w:rsid w:val="001E55C8"/>
    <w:rsid w:val="001E5713"/>
    <w:rsid w:val="001E722F"/>
    <w:rsid w:val="001F178B"/>
    <w:rsid w:val="00205E91"/>
    <w:rsid w:val="0021281C"/>
    <w:rsid w:val="00247B63"/>
    <w:rsid w:val="002A63D9"/>
    <w:rsid w:val="002B2596"/>
    <w:rsid w:val="002C0325"/>
    <w:rsid w:val="002D1471"/>
    <w:rsid w:val="002E18FC"/>
    <w:rsid w:val="002F230A"/>
    <w:rsid w:val="0030069D"/>
    <w:rsid w:val="003109C7"/>
    <w:rsid w:val="00316232"/>
    <w:rsid w:val="00340ECA"/>
    <w:rsid w:val="003439E1"/>
    <w:rsid w:val="00350A82"/>
    <w:rsid w:val="0038755D"/>
    <w:rsid w:val="003A0DB2"/>
    <w:rsid w:val="003B1692"/>
    <w:rsid w:val="003B5E7D"/>
    <w:rsid w:val="003B7237"/>
    <w:rsid w:val="003C51C5"/>
    <w:rsid w:val="003C70CE"/>
    <w:rsid w:val="003D4AC8"/>
    <w:rsid w:val="003E2909"/>
    <w:rsid w:val="003E3D87"/>
    <w:rsid w:val="00400F64"/>
    <w:rsid w:val="00414673"/>
    <w:rsid w:val="00414C23"/>
    <w:rsid w:val="00435D85"/>
    <w:rsid w:val="004379C2"/>
    <w:rsid w:val="00453A24"/>
    <w:rsid w:val="00460925"/>
    <w:rsid w:val="004720CB"/>
    <w:rsid w:val="0047329F"/>
    <w:rsid w:val="004933A7"/>
    <w:rsid w:val="004A07F7"/>
    <w:rsid w:val="004A7C40"/>
    <w:rsid w:val="004D3588"/>
    <w:rsid w:val="004D532D"/>
    <w:rsid w:val="004E0F20"/>
    <w:rsid w:val="004E1082"/>
    <w:rsid w:val="004E299D"/>
    <w:rsid w:val="004E62C3"/>
    <w:rsid w:val="004F21DD"/>
    <w:rsid w:val="00513C88"/>
    <w:rsid w:val="005159CC"/>
    <w:rsid w:val="005209FE"/>
    <w:rsid w:val="0052697E"/>
    <w:rsid w:val="00527F88"/>
    <w:rsid w:val="00540486"/>
    <w:rsid w:val="005439B6"/>
    <w:rsid w:val="0054689C"/>
    <w:rsid w:val="00550A77"/>
    <w:rsid w:val="00561D2E"/>
    <w:rsid w:val="00571F20"/>
    <w:rsid w:val="00573BD2"/>
    <w:rsid w:val="005863BA"/>
    <w:rsid w:val="00591E60"/>
    <w:rsid w:val="0059421A"/>
    <w:rsid w:val="005A3C71"/>
    <w:rsid w:val="005A704B"/>
    <w:rsid w:val="005B2911"/>
    <w:rsid w:val="005B7A49"/>
    <w:rsid w:val="005D0653"/>
    <w:rsid w:val="005D1CC5"/>
    <w:rsid w:val="005D4638"/>
    <w:rsid w:val="005D518C"/>
    <w:rsid w:val="005D792E"/>
    <w:rsid w:val="005F4D15"/>
    <w:rsid w:val="005F5707"/>
    <w:rsid w:val="00602E07"/>
    <w:rsid w:val="00630232"/>
    <w:rsid w:val="006331BA"/>
    <w:rsid w:val="00637C84"/>
    <w:rsid w:val="00652373"/>
    <w:rsid w:val="00657870"/>
    <w:rsid w:val="0067082F"/>
    <w:rsid w:val="0068279E"/>
    <w:rsid w:val="00687A7E"/>
    <w:rsid w:val="006A2732"/>
    <w:rsid w:val="006B3108"/>
    <w:rsid w:val="006D261A"/>
    <w:rsid w:val="006D4E4F"/>
    <w:rsid w:val="006E0DA5"/>
    <w:rsid w:val="006E3991"/>
    <w:rsid w:val="006E7D68"/>
    <w:rsid w:val="006F2849"/>
    <w:rsid w:val="007169C7"/>
    <w:rsid w:val="00717C0B"/>
    <w:rsid w:val="007332E5"/>
    <w:rsid w:val="007343E7"/>
    <w:rsid w:val="007352E2"/>
    <w:rsid w:val="00740CEE"/>
    <w:rsid w:val="007422C8"/>
    <w:rsid w:val="007632B7"/>
    <w:rsid w:val="00765B63"/>
    <w:rsid w:val="00767DE5"/>
    <w:rsid w:val="00773626"/>
    <w:rsid w:val="007811C4"/>
    <w:rsid w:val="007B6414"/>
    <w:rsid w:val="007C228F"/>
    <w:rsid w:val="007D4376"/>
    <w:rsid w:val="007E1480"/>
    <w:rsid w:val="007E31A3"/>
    <w:rsid w:val="007F4618"/>
    <w:rsid w:val="00801737"/>
    <w:rsid w:val="008040ED"/>
    <w:rsid w:val="00821E39"/>
    <w:rsid w:val="00843AA3"/>
    <w:rsid w:val="00845693"/>
    <w:rsid w:val="00853BD1"/>
    <w:rsid w:val="008706FD"/>
    <w:rsid w:val="008906E0"/>
    <w:rsid w:val="00895829"/>
    <w:rsid w:val="00896241"/>
    <w:rsid w:val="00897BBA"/>
    <w:rsid w:val="00897BD6"/>
    <w:rsid w:val="008A4540"/>
    <w:rsid w:val="008B0FCE"/>
    <w:rsid w:val="008B4FAD"/>
    <w:rsid w:val="008F3AED"/>
    <w:rsid w:val="008F6E7A"/>
    <w:rsid w:val="00902924"/>
    <w:rsid w:val="00954BB8"/>
    <w:rsid w:val="00976A83"/>
    <w:rsid w:val="009902CA"/>
    <w:rsid w:val="009904E3"/>
    <w:rsid w:val="009971FA"/>
    <w:rsid w:val="009A1AF9"/>
    <w:rsid w:val="009C475C"/>
    <w:rsid w:val="009D33C4"/>
    <w:rsid w:val="009D341B"/>
    <w:rsid w:val="009E5209"/>
    <w:rsid w:val="00A021D2"/>
    <w:rsid w:val="00A430BC"/>
    <w:rsid w:val="00A437DC"/>
    <w:rsid w:val="00A601B2"/>
    <w:rsid w:val="00A84B2D"/>
    <w:rsid w:val="00AA4D11"/>
    <w:rsid w:val="00AD722C"/>
    <w:rsid w:val="00AE1388"/>
    <w:rsid w:val="00AE2A21"/>
    <w:rsid w:val="00AE49D3"/>
    <w:rsid w:val="00AF0E56"/>
    <w:rsid w:val="00AF1AB4"/>
    <w:rsid w:val="00AF37B1"/>
    <w:rsid w:val="00B15634"/>
    <w:rsid w:val="00B22DF6"/>
    <w:rsid w:val="00B65233"/>
    <w:rsid w:val="00BA1D0D"/>
    <w:rsid w:val="00BB4DF6"/>
    <w:rsid w:val="00BC3832"/>
    <w:rsid w:val="00BC5DF8"/>
    <w:rsid w:val="00BD5955"/>
    <w:rsid w:val="00BE4FD7"/>
    <w:rsid w:val="00BF6616"/>
    <w:rsid w:val="00C071E6"/>
    <w:rsid w:val="00C10519"/>
    <w:rsid w:val="00C10DBA"/>
    <w:rsid w:val="00C227FE"/>
    <w:rsid w:val="00C229FE"/>
    <w:rsid w:val="00C469B1"/>
    <w:rsid w:val="00C526FA"/>
    <w:rsid w:val="00C55A01"/>
    <w:rsid w:val="00C759F4"/>
    <w:rsid w:val="00C85B18"/>
    <w:rsid w:val="00C90B5D"/>
    <w:rsid w:val="00C95999"/>
    <w:rsid w:val="00CB0E1D"/>
    <w:rsid w:val="00CB1F85"/>
    <w:rsid w:val="00CB2404"/>
    <w:rsid w:val="00CB7D2A"/>
    <w:rsid w:val="00CC040E"/>
    <w:rsid w:val="00CC5893"/>
    <w:rsid w:val="00CD57CE"/>
    <w:rsid w:val="00CD7145"/>
    <w:rsid w:val="00CE2902"/>
    <w:rsid w:val="00CE5D36"/>
    <w:rsid w:val="00CF5F84"/>
    <w:rsid w:val="00D04442"/>
    <w:rsid w:val="00D0573E"/>
    <w:rsid w:val="00D17D2F"/>
    <w:rsid w:val="00D2264C"/>
    <w:rsid w:val="00D25B38"/>
    <w:rsid w:val="00D35D69"/>
    <w:rsid w:val="00D742EE"/>
    <w:rsid w:val="00D8377A"/>
    <w:rsid w:val="00D96AAE"/>
    <w:rsid w:val="00DA7DBF"/>
    <w:rsid w:val="00DB068D"/>
    <w:rsid w:val="00DC08C9"/>
    <w:rsid w:val="00DC598D"/>
    <w:rsid w:val="00DC77D3"/>
    <w:rsid w:val="00DE0D6B"/>
    <w:rsid w:val="00DE6EBC"/>
    <w:rsid w:val="00DF013D"/>
    <w:rsid w:val="00E01788"/>
    <w:rsid w:val="00E14BD5"/>
    <w:rsid w:val="00E401F2"/>
    <w:rsid w:val="00E40EE3"/>
    <w:rsid w:val="00E45B1A"/>
    <w:rsid w:val="00E47D13"/>
    <w:rsid w:val="00E54581"/>
    <w:rsid w:val="00E64F27"/>
    <w:rsid w:val="00E71246"/>
    <w:rsid w:val="00EA2683"/>
    <w:rsid w:val="00ED620D"/>
    <w:rsid w:val="00EE426C"/>
    <w:rsid w:val="00EE49A1"/>
    <w:rsid w:val="00EE7727"/>
    <w:rsid w:val="00EF728F"/>
    <w:rsid w:val="00F079F8"/>
    <w:rsid w:val="00F162F8"/>
    <w:rsid w:val="00F22AC7"/>
    <w:rsid w:val="00F3210B"/>
    <w:rsid w:val="00F721FC"/>
    <w:rsid w:val="00F72CCF"/>
    <w:rsid w:val="00F759A4"/>
    <w:rsid w:val="00F8079F"/>
    <w:rsid w:val="00F80877"/>
    <w:rsid w:val="00F84D19"/>
    <w:rsid w:val="00F96424"/>
    <w:rsid w:val="00FA6E27"/>
    <w:rsid w:val="00FC58AF"/>
    <w:rsid w:val="00FC7E40"/>
    <w:rsid w:val="00FD2F23"/>
    <w:rsid w:val="00FE3418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BE2F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1895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4</cp:revision>
  <cp:lastPrinted>2019-11-11T14:49:00Z</cp:lastPrinted>
  <dcterms:created xsi:type="dcterms:W3CDTF">2023-03-01T11:38:00Z</dcterms:created>
  <dcterms:modified xsi:type="dcterms:W3CDTF">2023-03-09T18:01:00Z</dcterms:modified>
</cp:coreProperties>
</file>