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475C" w:rsidRDefault="007B475C" w:rsidP="00C95A02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C95A02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6538EB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1. března </w:t>
      </w:r>
      <w:r w:rsidR="00C95A02">
        <w:rPr>
          <w:rStyle w:val="dn"/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12760F" w:rsidRDefault="0012760F" w:rsidP="00C9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B6" w:rsidRDefault="000901B6" w:rsidP="00C9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EB" w:rsidRPr="006538EB" w:rsidRDefault="006538EB" w:rsidP="00653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EB">
        <w:rPr>
          <w:rFonts w:ascii="Times New Roman" w:hAnsi="Times New Roman" w:cs="Times New Roman"/>
          <w:b/>
          <w:sz w:val="28"/>
          <w:szCs w:val="28"/>
        </w:rPr>
        <w:t xml:space="preserve">Praha 1 letos navýšila částku pro granty na životní prostředí </w:t>
      </w:r>
    </w:p>
    <w:p w:rsidR="006538EB" w:rsidRPr="00FD351F" w:rsidRDefault="006538EB" w:rsidP="0065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EB" w:rsidRPr="00FD351F" w:rsidRDefault="006538EB" w:rsidP="0065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51F">
        <w:rPr>
          <w:rFonts w:ascii="Times New Roman" w:hAnsi="Times New Roman" w:cs="Times New Roman"/>
          <w:b/>
          <w:sz w:val="24"/>
          <w:szCs w:val="24"/>
        </w:rPr>
        <w:t xml:space="preserve">Až do 17. března mohou fyzické i právnické osoby předkládat žádosti o podporu svých projektů z grantů Prahy 1 pro životní prostředí. Radnice první městské části na ně oproti minulým letům navýšila celkovou částku </w:t>
      </w:r>
      <w:r>
        <w:rPr>
          <w:rFonts w:ascii="Times New Roman" w:hAnsi="Times New Roman" w:cs="Times New Roman"/>
          <w:b/>
          <w:sz w:val="24"/>
          <w:szCs w:val="24"/>
        </w:rPr>
        <w:t xml:space="preserve">o půl milionu, a to </w:t>
      </w:r>
      <w:r w:rsidRPr="00FD351F">
        <w:rPr>
          <w:rFonts w:ascii="Times New Roman" w:hAnsi="Times New Roman" w:cs="Times New Roman"/>
          <w:b/>
          <w:sz w:val="24"/>
          <w:szCs w:val="24"/>
        </w:rPr>
        <w:t>na 750 tisíc korun</w:t>
      </w:r>
      <w:r>
        <w:rPr>
          <w:rFonts w:ascii="Times New Roman" w:hAnsi="Times New Roman" w:cs="Times New Roman"/>
          <w:b/>
          <w:sz w:val="24"/>
          <w:szCs w:val="24"/>
        </w:rPr>
        <w:t>. N</w:t>
      </w:r>
      <w:r w:rsidRPr="00FD351F">
        <w:rPr>
          <w:rFonts w:ascii="Times New Roman" w:hAnsi="Times New Roman" w:cs="Times New Roman"/>
          <w:b/>
          <w:sz w:val="24"/>
          <w:szCs w:val="24"/>
        </w:rPr>
        <w:t>ově je možné také žádat o podporu zelených vnitrobloků či komunitního pěstování.</w:t>
      </w:r>
    </w:p>
    <w:p w:rsidR="006538EB" w:rsidRPr="00F37230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1F">
        <w:rPr>
          <w:rFonts w:ascii="Times New Roman" w:hAnsi="Times New Roman" w:cs="Times New Roman"/>
          <w:i/>
          <w:sz w:val="24"/>
          <w:szCs w:val="24"/>
        </w:rPr>
        <w:t>„Dotační program má čtyři hlavní témata: Ekologickou výchovu a osvětu, Péči</w:t>
      </w:r>
      <w:r w:rsidR="009A37CA">
        <w:rPr>
          <w:rFonts w:ascii="Times New Roman" w:hAnsi="Times New Roman" w:cs="Times New Roman"/>
          <w:i/>
          <w:sz w:val="24"/>
          <w:szCs w:val="24"/>
        </w:rPr>
        <w:t xml:space="preserve"> o opuštěná i </w:t>
      </w:r>
      <w:r w:rsidRPr="00FD351F">
        <w:rPr>
          <w:rFonts w:ascii="Times New Roman" w:hAnsi="Times New Roman" w:cs="Times New Roman"/>
          <w:i/>
          <w:sz w:val="24"/>
          <w:szCs w:val="24"/>
        </w:rPr>
        <w:t>volně žijící zvířata, včetně podpory chovu včel, Výsadbu zeleně, ozelenění fasád, zakládání komunitních zahrad ve dvorech a vnitroblocích v naší městské části a Zlepšení vzhledu městské části, konkrétně zkrášlení oken a fasád orientovaných do ulic umístěním truhlíků s květinami,“</w:t>
      </w:r>
      <w:r>
        <w:rPr>
          <w:rFonts w:ascii="Times New Roman" w:hAnsi="Times New Roman" w:cs="Times New Roman"/>
          <w:sz w:val="24"/>
          <w:szCs w:val="24"/>
        </w:rPr>
        <w:t xml:space="preserve"> popsala místostarostka Prahy 1 pro životní prostředí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Klasnová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8EB" w:rsidRPr="00F37230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Pr="00F37230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30">
        <w:rPr>
          <w:rFonts w:ascii="Times New Roman" w:hAnsi="Times New Roman" w:cs="Times New Roman"/>
          <w:sz w:val="24"/>
          <w:szCs w:val="24"/>
        </w:rPr>
        <w:t>Na ekologickou výchovu a osvětu se počítá se 100 tisíci korunami, 50 tisíc korun půjde na ochranu zvířat a chov včel a 600 tisíc korun na péči o vzhled naší městské části a veřejnou zeleň, kde nově přibyl program ozelenění vnitrobloků a podpory komunitního pěstování.</w:t>
      </w: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30">
        <w:rPr>
          <w:rFonts w:ascii="Times New Roman" w:hAnsi="Times New Roman" w:cs="Times New Roman"/>
          <w:sz w:val="24"/>
          <w:szCs w:val="24"/>
        </w:rPr>
        <w:t>O dotace se mohou ucházet fyzické i právnické osoby. K žádosti o příspěvek na ozelenění dvorků a vnitrobloků a zakládání komunitních zahrad je třeba přiložit jednoduchou studii, fotografii či nákres a položkový rozpočet. Zájemci o příspěvek na květiny v uličním parteru musí v žádosti uvést poschodí a počet oken, která budo</w:t>
      </w:r>
      <w:r>
        <w:rPr>
          <w:rFonts w:ascii="Times New Roman" w:hAnsi="Times New Roman" w:cs="Times New Roman"/>
          <w:sz w:val="24"/>
          <w:szCs w:val="24"/>
        </w:rPr>
        <w:t>u truhlíky s květinami ozdobena. P</w:t>
      </w:r>
      <w:r w:rsidRPr="00F37230">
        <w:rPr>
          <w:rFonts w:ascii="Times New Roman" w:hAnsi="Times New Roman" w:cs="Times New Roman"/>
          <w:sz w:val="24"/>
          <w:szCs w:val="24"/>
        </w:rPr>
        <w:t>referována bude výzdoba celých domů.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0">
        <w:rPr>
          <w:rFonts w:ascii="Times New Roman" w:hAnsi="Times New Roman" w:cs="Times New Roman"/>
          <w:sz w:val="24"/>
          <w:szCs w:val="24"/>
        </w:rPr>
        <w:t>Projekty musí být r</w:t>
      </w:r>
      <w:r w:rsidR="009A37CA">
        <w:rPr>
          <w:rFonts w:ascii="Times New Roman" w:hAnsi="Times New Roman" w:cs="Times New Roman"/>
          <w:sz w:val="24"/>
          <w:szCs w:val="24"/>
        </w:rPr>
        <w:t>ealizovány v roce 2023, u </w:t>
      </w:r>
      <w:r w:rsidRPr="00F37230">
        <w:rPr>
          <w:rFonts w:ascii="Times New Roman" w:hAnsi="Times New Roman" w:cs="Times New Roman"/>
          <w:sz w:val="24"/>
          <w:szCs w:val="24"/>
        </w:rPr>
        <w:t xml:space="preserve">květinové výzdoby na jaře / na podzim 2023. </w:t>
      </w: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30">
        <w:rPr>
          <w:rFonts w:ascii="Times New Roman" w:hAnsi="Times New Roman" w:cs="Times New Roman"/>
          <w:sz w:val="24"/>
          <w:szCs w:val="24"/>
        </w:rPr>
        <w:t>Formuláře a podrobné údaje jsou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7230">
        <w:rPr>
          <w:rFonts w:ascii="Times New Roman" w:hAnsi="Times New Roman" w:cs="Times New Roman"/>
          <w:sz w:val="24"/>
          <w:szCs w:val="24"/>
        </w:rPr>
        <w:t>dispozici</w:t>
      </w:r>
      <w:r>
        <w:rPr>
          <w:rFonts w:ascii="Times New Roman" w:hAnsi="Times New Roman" w:cs="Times New Roman"/>
          <w:sz w:val="24"/>
          <w:szCs w:val="24"/>
        </w:rPr>
        <w:t xml:space="preserve"> například</w:t>
      </w:r>
      <w:r w:rsidRPr="00F37230">
        <w:rPr>
          <w:rFonts w:ascii="Times New Roman" w:hAnsi="Times New Roman" w:cs="Times New Roman"/>
          <w:sz w:val="24"/>
          <w:szCs w:val="24"/>
        </w:rPr>
        <w:t xml:space="preserve"> v informačním centru městské části Praha 1</w:t>
      </w:r>
      <w:r>
        <w:rPr>
          <w:rFonts w:ascii="Times New Roman" w:hAnsi="Times New Roman" w:cs="Times New Roman"/>
          <w:sz w:val="24"/>
          <w:szCs w:val="24"/>
        </w:rPr>
        <w:t xml:space="preserve"> ve Vodičkově 18 anebo na webu Prahy 1: </w:t>
      </w:r>
      <w:hyperlink r:id="rId5" w:history="1">
        <w:r w:rsidR="009A37CA" w:rsidRPr="00A07D7C">
          <w:rPr>
            <w:rStyle w:val="Hypertextovodkaz"/>
            <w:rFonts w:ascii="Times New Roman" w:hAnsi="Times New Roman" w:cs="Times New Roman"/>
            <w:sz w:val="24"/>
            <w:szCs w:val="24"/>
          </w:rPr>
          <w:t>www.praha1</w:t>
        </w:r>
        <w:r w:rsidR="009A37CA" w:rsidRPr="00A07D7C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="009A37CA" w:rsidRPr="00A07D7C">
          <w:rPr>
            <w:rStyle w:val="Hypertextovodkaz"/>
            <w:rFonts w:ascii="Times New Roman" w:hAnsi="Times New Roman" w:cs="Times New Roman"/>
            <w:sz w:val="24"/>
            <w:szCs w:val="24"/>
          </w:rPr>
          <w:t>cz/cistota-a-zivotni-prostredi/granty/</w:t>
        </w:r>
      </w:hyperlink>
      <w:r w:rsidRPr="00F3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30">
        <w:rPr>
          <w:rFonts w:ascii="Times New Roman" w:hAnsi="Times New Roman" w:cs="Times New Roman"/>
          <w:sz w:val="24"/>
          <w:szCs w:val="24"/>
        </w:rPr>
        <w:t>Žádosti musí být doručeny v zalepené obálce označené úpl</w:t>
      </w:r>
      <w:r w:rsidR="009A37CA">
        <w:rPr>
          <w:rFonts w:ascii="Times New Roman" w:hAnsi="Times New Roman" w:cs="Times New Roman"/>
          <w:sz w:val="24"/>
          <w:szCs w:val="24"/>
        </w:rPr>
        <w:t>ným jménem a adresou žadatele a </w:t>
      </w:r>
      <w:bookmarkStart w:id="0" w:name="_GoBack"/>
      <w:bookmarkEnd w:id="0"/>
      <w:r w:rsidRPr="00F37230">
        <w:rPr>
          <w:rFonts w:ascii="Times New Roman" w:hAnsi="Times New Roman" w:cs="Times New Roman"/>
          <w:sz w:val="24"/>
          <w:szCs w:val="24"/>
        </w:rPr>
        <w:t xml:space="preserve">opatřené nápisem „Neotvírat – dotace v oblasti životního prostředí“ na podatelnu Úřadu městské části Praha 1, Vodičkova 18, Praha 1. </w:t>
      </w: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65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30">
        <w:rPr>
          <w:rFonts w:ascii="Times New Roman" w:hAnsi="Times New Roman" w:cs="Times New Roman"/>
          <w:sz w:val="24"/>
          <w:szCs w:val="24"/>
        </w:rPr>
        <w:t xml:space="preserve">Lhůta pro podávání nabídek je </w:t>
      </w:r>
      <w:r>
        <w:rPr>
          <w:rFonts w:ascii="Times New Roman" w:hAnsi="Times New Roman" w:cs="Times New Roman"/>
          <w:sz w:val="24"/>
          <w:szCs w:val="24"/>
        </w:rPr>
        <w:t>do 17. března</w:t>
      </w:r>
      <w:r w:rsidRPr="00F37230">
        <w:rPr>
          <w:rFonts w:ascii="Times New Roman" w:hAnsi="Times New Roman" w:cs="Times New Roman"/>
          <w:sz w:val="24"/>
          <w:szCs w:val="24"/>
        </w:rPr>
        <w:t xml:space="preserve"> 2023. Případné dotazy zodpoví Daniela Hrubešová, tel. 221 097 313, e-mail: </w:t>
      </w:r>
      <w:hyperlink r:id="rId6" w:history="1">
        <w:r w:rsidRPr="00F37230">
          <w:rPr>
            <w:rStyle w:val="Hypertextovodkaz"/>
            <w:rFonts w:ascii="Times New Roman" w:hAnsi="Times New Roman" w:cs="Times New Roman"/>
            <w:sz w:val="24"/>
            <w:szCs w:val="24"/>
          </w:rPr>
          <w:t>daniela.hrubesova@praha1.cz</w:t>
        </w:r>
      </w:hyperlink>
      <w:r w:rsidRPr="00F37230">
        <w:rPr>
          <w:rFonts w:ascii="Times New Roman" w:hAnsi="Times New Roman" w:cs="Times New Roman"/>
          <w:sz w:val="24"/>
          <w:szCs w:val="24"/>
        </w:rPr>
        <w:t>.</w:t>
      </w:r>
    </w:p>
    <w:p w:rsidR="009F7650" w:rsidRDefault="009F7650" w:rsidP="00C9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EB" w:rsidRPr="00FB5F6F" w:rsidRDefault="006538EB" w:rsidP="00C9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Pr="007C3660" w:rsidRDefault="009A37CA" w:rsidP="00C95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01B6"/>
    <w:rsid w:val="00097B06"/>
    <w:rsid w:val="00112C54"/>
    <w:rsid w:val="0012760F"/>
    <w:rsid w:val="001355F4"/>
    <w:rsid w:val="001F2534"/>
    <w:rsid w:val="002013D7"/>
    <w:rsid w:val="00250E47"/>
    <w:rsid w:val="0028477D"/>
    <w:rsid w:val="002F7F26"/>
    <w:rsid w:val="0031174D"/>
    <w:rsid w:val="003E655B"/>
    <w:rsid w:val="004C37DD"/>
    <w:rsid w:val="00507FEB"/>
    <w:rsid w:val="00510B22"/>
    <w:rsid w:val="005745E6"/>
    <w:rsid w:val="005B30E9"/>
    <w:rsid w:val="00631975"/>
    <w:rsid w:val="006538EB"/>
    <w:rsid w:val="00662D90"/>
    <w:rsid w:val="006D15A8"/>
    <w:rsid w:val="0073234E"/>
    <w:rsid w:val="00764F14"/>
    <w:rsid w:val="00786DFE"/>
    <w:rsid w:val="007B475C"/>
    <w:rsid w:val="007C3660"/>
    <w:rsid w:val="007C4C3A"/>
    <w:rsid w:val="007E06D6"/>
    <w:rsid w:val="00810698"/>
    <w:rsid w:val="0082263F"/>
    <w:rsid w:val="008333EA"/>
    <w:rsid w:val="0090262D"/>
    <w:rsid w:val="0095343B"/>
    <w:rsid w:val="009656D0"/>
    <w:rsid w:val="00973311"/>
    <w:rsid w:val="00974404"/>
    <w:rsid w:val="009A37CA"/>
    <w:rsid w:val="009F7650"/>
    <w:rsid w:val="00A000EB"/>
    <w:rsid w:val="00A425F6"/>
    <w:rsid w:val="00AF4F9D"/>
    <w:rsid w:val="00B03F16"/>
    <w:rsid w:val="00B05F3C"/>
    <w:rsid w:val="00B1455E"/>
    <w:rsid w:val="00B424CB"/>
    <w:rsid w:val="00B60DC4"/>
    <w:rsid w:val="00B925C4"/>
    <w:rsid w:val="00C37D8C"/>
    <w:rsid w:val="00C56123"/>
    <w:rsid w:val="00C75D17"/>
    <w:rsid w:val="00C93410"/>
    <w:rsid w:val="00C95A02"/>
    <w:rsid w:val="00D31143"/>
    <w:rsid w:val="00D916D2"/>
    <w:rsid w:val="00DA5566"/>
    <w:rsid w:val="00DB5922"/>
    <w:rsid w:val="00DE78BB"/>
    <w:rsid w:val="00E62CAF"/>
    <w:rsid w:val="00F0124E"/>
    <w:rsid w:val="00F17B83"/>
    <w:rsid w:val="00F82396"/>
    <w:rsid w:val="00FA254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3C18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3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hrubesova@praha1.cz" TargetMode="External"/><Relationship Id="rId5" Type="http://schemas.openxmlformats.org/officeDocument/2006/relationships/hyperlink" Target="http://www.praha1.cz/cistota-a-zivotni-prostredi/grant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2020-11-06T11:34:00Z</cp:lastPrinted>
  <dcterms:created xsi:type="dcterms:W3CDTF">2023-03-01T13:03:00Z</dcterms:created>
  <dcterms:modified xsi:type="dcterms:W3CDTF">2023-03-01T13:03:00Z</dcterms:modified>
</cp:coreProperties>
</file>