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186C8" w14:textId="49AC8510" w:rsidR="00740CEE" w:rsidRPr="00A430BC" w:rsidRDefault="00740CEE" w:rsidP="00740CEE">
      <w:pPr>
        <w:jc w:val="center"/>
        <w:rPr>
          <w:b/>
          <w:sz w:val="28"/>
          <w:szCs w:val="28"/>
        </w:rPr>
      </w:pPr>
      <w:r w:rsidRPr="00A430BC">
        <w:rPr>
          <w:b/>
          <w:sz w:val="28"/>
          <w:szCs w:val="28"/>
        </w:rPr>
        <w:t>Výbor pro</w:t>
      </w:r>
      <w:r w:rsidR="00765B63">
        <w:rPr>
          <w:b/>
          <w:sz w:val="28"/>
          <w:szCs w:val="28"/>
        </w:rPr>
        <w:t>ti vylidňování centra a pro podporu komunitního života</w:t>
      </w:r>
      <w:r w:rsidR="00D96AAE">
        <w:rPr>
          <w:b/>
          <w:sz w:val="28"/>
          <w:szCs w:val="28"/>
        </w:rPr>
        <w:t xml:space="preserve"> ZMČ P1</w:t>
      </w:r>
    </w:p>
    <w:p w14:paraId="3DFC7B8D" w14:textId="77777777" w:rsidR="00740CEE" w:rsidRDefault="00740CEE" w:rsidP="00740CEE">
      <w:pPr>
        <w:jc w:val="center"/>
        <w:rPr>
          <w:b/>
        </w:rPr>
      </w:pPr>
    </w:p>
    <w:p w14:paraId="1A1CA259" w14:textId="0D0784E6" w:rsidR="00602E07" w:rsidRPr="00637C84" w:rsidRDefault="00550A77" w:rsidP="00740CEE">
      <w:pPr>
        <w:jc w:val="center"/>
        <w:rPr>
          <w:b/>
          <w:sz w:val="24"/>
          <w:szCs w:val="24"/>
        </w:rPr>
      </w:pPr>
      <w:r w:rsidRPr="00637C84">
        <w:rPr>
          <w:b/>
          <w:sz w:val="24"/>
          <w:szCs w:val="24"/>
        </w:rPr>
        <w:t xml:space="preserve">Zápis č. </w:t>
      </w:r>
      <w:r w:rsidR="00765B63" w:rsidRPr="00637C84">
        <w:rPr>
          <w:b/>
          <w:sz w:val="24"/>
          <w:szCs w:val="24"/>
        </w:rPr>
        <w:t>1</w:t>
      </w:r>
      <w:r w:rsidR="00740CEE" w:rsidRPr="00637C84">
        <w:rPr>
          <w:b/>
          <w:sz w:val="24"/>
          <w:szCs w:val="24"/>
        </w:rPr>
        <w:t xml:space="preserve"> z </w:t>
      </w:r>
      <w:r w:rsidR="00765B63" w:rsidRPr="00637C84">
        <w:rPr>
          <w:b/>
          <w:sz w:val="24"/>
          <w:szCs w:val="24"/>
        </w:rPr>
        <w:t>1</w:t>
      </w:r>
      <w:r w:rsidR="00740CEE" w:rsidRPr="00637C84">
        <w:rPr>
          <w:b/>
          <w:sz w:val="24"/>
          <w:szCs w:val="24"/>
        </w:rPr>
        <w:t>. jednání Výboru</w:t>
      </w:r>
      <w:r w:rsidRPr="00637C84">
        <w:rPr>
          <w:b/>
          <w:sz w:val="24"/>
          <w:szCs w:val="24"/>
        </w:rPr>
        <w:t xml:space="preserve"> d</w:t>
      </w:r>
      <w:r w:rsidR="00740CEE" w:rsidRPr="00637C84">
        <w:rPr>
          <w:b/>
          <w:sz w:val="24"/>
          <w:szCs w:val="24"/>
        </w:rPr>
        <w:t>n</w:t>
      </w:r>
      <w:r w:rsidRPr="00637C84">
        <w:rPr>
          <w:b/>
          <w:sz w:val="24"/>
          <w:szCs w:val="24"/>
        </w:rPr>
        <w:t xml:space="preserve">e </w:t>
      </w:r>
      <w:r w:rsidR="003D4AC8" w:rsidRPr="00637C84">
        <w:rPr>
          <w:b/>
          <w:sz w:val="24"/>
          <w:szCs w:val="24"/>
        </w:rPr>
        <w:t>11.</w:t>
      </w:r>
      <w:r w:rsidRPr="00637C84">
        <w:rPr>
          <w:b/>
          <w:sz w:val="24"/>
          <w:szCs w:val="24"/>
        </w:rPr>
        <w:t xml:space="preserve"> </w:t>
      </w:r>
      <w:r w:rsidR="003D4AC8" w:rsidRPr="00637C84">
        <w:rPr>
          <w:b/>
          <w:sz w:val="24"/>
          <w:szCs w:val="24"/>
        </w:rPr>
        <w:t>ledna 2023 v místnosti 201</w:t>
      </w:r>
    </w:p>
    <w:p w14:paraId="578CE6CE" w14:textId="77777777" w:rsidR="00550A77" w:rsidRPr="00637C84" w:rsidRDefault="00550A77">
      <w:pPr>
        <w:pBdr>
          <w:bottom w:val="single" w:sz="12" w:space="1" w:color="auto"/>
        </w:pBdr>
        <w:rPr>
          <w:sz w:val="24"/>
          <w:szCs w:val="24"/>
        </w:rPr>
      </w:pPr>
    </w:p>
    <w:p w14:paraId="537F48B2" w14:textId="7C2685C5" w:rsidR="00765B63" w:rsidRPr="00637C84" w:rsidRDefault="00550A77">
      <w:pPr>
        <w:rPr>
          <w:sz w:val="24"/>
          <w:szCs w:val="24"/>
        </w:rPr>
      </w:pPr>
      <w:r w:rsidRPr="00637C84">
        <w:rPr>
          <w:b/>
          <w:sz w:val="24"/>
          <w:szCs w:val="24"/>
        </w:rPr>
        <w:t>Přítomni:</w:t>
      </w:r>
      <w:r w:rsidRPr="00637C84">
        <w:rPr>
          <w:sz w:val="24"/>
          <w:szCs w:val="24"/>
        </w:rPr>
        <w:t xml:space="preserve"> </w:t>
      </w:r>
      <w:r w:rsidR="00765B63" w:rsidRPr="00637C84">
        <w:rPr>
          <w:sz w:val="24"/>
          <w:szCs w:val="24"/>
        </w:rPr>
        <w:t xml:space="preserve">Bronislava Sitár Baboráková (předsedkyně </w:t>
      </w:r>
      <w:r w:rsidR="00340ECA" w:rsidRPr="00637C84">
        <w:rPr>
          <w:sz w:val="24"/>
          <w:szCs w:val="24"/>
        </w:rPr>
        <w:t>Výboru</w:t>
      </w:r>
      <w:r w:rsidR="00414C23" w:rsidRPr="00637C84">
        <w:rPr>
          <w:sz w:val="24"/>
          <w:szCs w:val="24"/>
        </w:rPr>
        <w:t>—odchod 17:00</w:t>
      </w:r>
      <w:r w:rsidR="00765B63" w:rsidRPr="00637C84">
        <w:rPr>
          <w:sz w:val="24"/>
          <w:szCs w:val="24"/>
        </w:rPr>
        <w:t xml:space="preserve">), </w:t>
      </w:r>
      <w:r w:rsidR="003D4AC8" w:rsidRPr="00637C84">
        <w:rPr>
          <w:sz w:val="24"/>
          <w:szCs w:val="24"/>
        </w:rPr>
        <w:t>Michaela Novaček (místopředsedkyně</w:t>
      </w:r>
      <w:r w:rsidR="00765B63" w:rsidRPr="00637C84">
        <w:rPr>
          <w:sz w:val="24"/>
          <w:szCs w:val="24"/>
        </w:rPr>
        <w:t xml:space="preserve">), </w:t>
      </w:r>
      <w:r w:rsidR="003D4AC8" w:rsidRPr="00637C84">
        <w:rPr>
          <w:sz w:val="24"/>
          <w:szCs w:val="24"/>
        </w:rPr>
        <w:t>Martina Lazárová, Jan Votoček</w:t>
      </w:r>
      <w:r w:rsidR="00CF5F84">
        <w:rPr>
          <w:sz w:val="24"/>
          <w:szCs w:val="24"/>
        </w:rPr>
        <w:t xml:space="preserve"> (odchod 17:00)</w:t>
      </w:r>
      <w:r w:rsidR="003D4AC8" w:rsidRPr="00637C84">
        <w:rPr>
          <w:sz w:val="24"/>
          <w:szCs w:val="24"/>
        </w:rPr>
        <w:t xml:space="preserve">, Filip Kračman, Jana Schlöglová, Petra Pětioká </w:t>
      </w:r>
      <w:r w:rsidR="00765B63" w:rsidRPr="00637C84">
        <w:rPr>
          <w:sz w:val="24"/>
          <w:szCs w:val="24"/>
        </w:rPr>
        <w:t>(členové komise)</w:t>
      </w:r>
    </w:p>
    <w:p w14:paraId="1A254459" w14:textId="4AD94F5F" w:rsidR="003D4AC8" w:rsidRPr="00637C84" w:rsidRDefault="003D4AC8">
      <w:pPr>
        <w:rPr>
          <w:sz w:val="24"/>
          <w:szCs w:val="24"/>
        </w:rPr>
      </w:pPr>
      <w:r w:rsidRPr="00637C84">
        <w:rPr>
          <w:b/>
          <w:sz w:val="24"/>
          <w:szCs w:val="24"/>
        </w:rPr>
        <w:t>Hosté:</w:t>
      </w:r>
      <w:r w:rsidRPr="00637C84">
        <w:rPr>
          <w:sz w:val="24"/>
          <w:szCs w:val="24"/>
        </w:rPr>
        <w:t xml:space="preserve"> Jan Eisenreich, Marek Novotný</w:t>
      </w:r>
    </w:p>
    <w:p w14:paraId="1C843A75" w14:textId="77777777" w:rsidR="00550A77" w:rsidRPr="00637C84" w:rsidRDefault="00550A77">
      <w:pPr>
        <w:rPr>
          <w:sz w:val="24"/>
          <w:szCs w:val="24"/>
        </w:rPr>
      </w:pPr>
      <w:r w:rsidRPr="00637C84">
        <w:rPr>
          <w:b/>
          <w:sz w:val="24"/>
          <w:szCs w:val="24"/>
        </w:rPr>
        <w:t>Zapsal:</w:t>
      </w:r>
      <w:r w:rsidR="00765B63" w:rsidRPr="00637C84">
        <w:rPr>
          <w:sz w:val="24"/>
          <w:szCs w:val="24"/>
        </w:rPr>
        <w:t xml:space="preserve"> Dorian</w:t>
      </w:r>
      <w:r w:rsidR="00A601B2" w:rsidRPr="00637C84">
        <w:rPr>
          <w:sz w:val="24"/>
          <w:szCs w:val="24"/>
        </w:rPr>
        <w:t xml:space="preserve"> </w:t>
      </w:r>
      <w:r w:rsidR="00A021D2" w:rsidRPr="00637C84">
        <w:rPr>
          <w:sz w:val="24"/>
          <w:szCs w:val="24"/>
        </w:rPr>
        <w:t>Gaar</w:t>
      </w:r>
      <w:r w:rsidR="00765B63" w:rsidRPr="00637C84">
        <w:rPr>
          <w:sz w:val="24"/>
          <w:szCs w:val="24"/>
        </w:rPr>
        <w:t xml:space="preserve"> (tajemník)</w:t>
      </w:r>
    </w:p>
    <w:p w14:paraId="17C353E7" w14:textId="3B5540A9" w:rsidR="00A021D2" w:rsidRPr="00637C84" w:rsidRDefault="00A021D2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 w:rsidRPr="00637C84">
        <w:rPr>
          <w:sz w:val="24"/>
          <w:szCs w:val="24"/>
        </w:rPr>
        <w:t>Začátek jednání: 1</w:t>
      </w:r>
      <w:r w:rsidR="00D742EE" w:rsidRPr="00637C84">
        <w:rPr>
          <w:sz w:val="24"/>
          <w:szCs w:val="24"/>
        </w:rPr>
        <w:t>6</w:t>
      </w:r>
      <w:r w:rsidRPr="00637C84">
        <w:rPr>
          <w:sz w:val="24"/>
          <w:szCs w:val="24"/>
        </w:rPr>
        <w:t>:</w:t>
      </w:r>
      <w:r w:rsidR="003D4AC8" w:rsidRPr="00637C84">
        <w:rPr>
          <w:sz w:val="24"/>
          <w:szCs w:val="24"/>
        </w:rPr>
        <w:t>0</w:t>
      </w:r>
      <w:r w:rsidRPr="00637C84">
        <w:rPr>
          <w:sz w:val="24"/>
          <w:szCs w:val="24"/>
        </w:rPr>
        <w:t>0</w:t>
      </w:r>
    </w:p>
    <w:p w14:paraId="3B767DA4" w14:textId="77777777" w:rsidR="00550A77" w:rsidRPr="00637C84" w:rsidRDefault="00550A77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 w:rsidRPr="00637C84">
        <w:rPr>
          <w:sz w:val="24"/>
          <w:szCs w:val="24"/>
        </w:rPr>
        <w:t>Konec jednání: 1</w:t>
      </w:r>
      <w:r w:rsidR="00765B63" w:rsidRPr="00637C84">
        <w:rPr>
          <w:sz w:val="24"/>
          <w:szCs w:val="24"/>
        </w:rPr>
        <w:t>8</w:t>
      </w:r>
      <w:r w:rsidRPr="00637C84">
        <w:rPr>
          <w:sz w:val="24"/>
          <w:szCs w:val="24"/>
        </w:rPr>
        <w:t>:</w:t>
      </w:r>
      <w:r w:rsidR="0038755D" w:rsidRPr="00637C84">
        <w:rPr>
          <w:sz w:val="24"/>
          <w:szCs w:val="24"/>
        </w:rPr>
        <w:t>0</w:t>
      </w:r>
      <w:r w:rsidR="00E14BD5" w:rsidRPr="00637C84">
        <w:rPr>
          <w:sz w:val="24"/>
          <w:szCs w:val="24"/>
        </w:rPr>
        <w:t>0</w:t>
      </w:r>
    </w:p>
    <w:p w14:paraId="4BBEC34F" w14:textId="77777777" w:rsidR="00066EE0" w:rsidRPr="00637C84" w:rsidRDefault="00550A77">
      <w:pPr>
        <w:rPr>
          <w:b/>
          <w:sz w:val="24"/>
          <w:szCs w:val="24"/>
          <w:u w:val="single"/>
        </w:rPr>
      </w:pPr>
      <w:r w:rsidRPr="00637C84">
        <w:rPr>
          <w:b/>
          <w:sz w:val="24"/>
          <w:szCs w:val="24"/>
        </w:rPr>
        <w:t>Program:</w:t>
      </w:r>
    </w:p>
    <w:p w14:paraId="137B1B11" w14:textId="6BADC584" w:rsidR="00CB7D2A" w:rsidRPr="00637C84" w:rsidRDefault="00CB7D2A" w:rsidP="00CB7D2A">
      <w:pPr>
        <w:pStyle w:val="Odstavecseseznamem"/>
        <w:numPr>
          <w:ilvl w:val="0"/>
          <w:numId w:val="27"/>
        </w:numPr>
        <w:rPr>
          <w:b/>
          <w:sz w:val="24"/>
          <w:szCs w:val="24"/>
        </w:rPr>
      </w:pPr>
      <w:r w:rsidRPr="00637C84">
        <w:rPr>
          <w:b/>
          <w:sz w:val="24"/>
          <w:szCs w:val="24"/>
        </w:rPr>
        <w:t>Uvítání, prezence</w:t>
      </w:r>
    </w:p>
    <w:p w14:paraId="74CA20B5" w14:textId="37D15992" w:rsidR="00CB7D2A" w:rsidRPr="00637C84" w:rsidRDefault="00CB7D2A" w:rsidP="00CB7D2A">
      <w:pPr>
        <w:pStyle w:val="Odstavecseseznamem"/>
        <w:numPr>
          <w:ilvl w:val="0"/>
          <w:numId w:val="27"/>
        </w:numPr>
        <w:rPr>
          <w:b/>
          <w:sz w:val="24"/>
          <w:szCs w:val="24"/>
        </w:rPr>
      </w:pPr>
      <w:r w:rsidRPr="00637C84">
        <w:rPr>
          <w:b/>
          <w:sz w:val="24"/>
          <w:szCs w:val="24"/>
        </w:rPr>
        <w:t>Představení členů Výboru, zvolení ověřovatele zápisu</w:t>
      </w:r>
    </w:p>
    <w:p w14:paraId="0955AF2D" w14:textId="57E6A3AF" w:rsidR="00CB7D2A" w:rsidRPr="00637C84" w:rsidRDefault="00CB7D2A" w:rsidP="00CB7D2A">
      <w:pPr>
        <w:pStyle w:val="Odstavecseseznamem"/>
        <w:numPr>
          <w:ilvl w:val="0"/>
          <w:numId w:val="27"/>
        </w:numPr>
        <w:rPr>
          <w:b/>
          <w:sz w:val="24"/>
          <w:szCs w:val="24"/>
        </w:rPr>
      </w:pPr>
      <w:r w:rsidRPr="00637C84">
        <w:rPr>
          <w:b/>
          <w:sz w:val="24"/>
          <w:szCs w:val="24"/>
        </w:rPr>
        <w:t>Představení dosavadní činnosti Výboru</w:t>
      </w:r>
    </w:p>
    <w:p w14:paraId="372E08B8" w14:textId="5D97A670" w:rsidR="00CB7D2A" w:rsidRPr="00637C84" w:rsidRDefault="00CB7D2A" w:rsidP="00CB7D2A">
      <w:pPr>
        <w:pStyle w:val="Odstavecseseznamem"/>
        <w:numPr>
          <w:ilvl w:val="0"/>
          <w:numId w:val="27"/>
        </w:numPr>
        <w:rPr>
          <w:b/>
          <w:sz w:val="24"/>
          <w:szCs w:val="24"/>
        </w:rPr>
      </w:pPr>
      <w:r w:rsidRPr="00637C84">
        <w:rPr>
          <w:b/>
          <w:sz w:val="24"/>
          <w:szCs w:val="24"/>
        </w:rPr>
        <w:t>Schválení Statutu Výboru</w:t>
      </w:r>
    </w:p>
    <w:p w14:paraId="7C115D99" w14:textId="74792DAC" w:rsidR="00CB7D2A" w:rsidRPr="00637C84" w:rsidRDefault="00CB7D2A" w:rsidP="00CB7D2A">
      <w:pPr>
        <w:pStyle w:val="Odstavecseseznamem"/>
        <w:numPr>
          <w:ilvl w:val="0"/>
          <w:numId w:val="27"/>
        </w:numPr>
        <w:rPr>
          <w:b/>
          <w:sz w:val="24"/>
          <w:szCs w:val="24"/>
        </w:rPr>
      </w:pPr>
      <w:r w:rsidRPr="00637C84">
        <w:rPr>
          <w:b/>
          <w:sz w:val="24"/>
          <w:szCs w:val="24"/>
        </w:rPr>
        <w:t>Představení přizvaných odborníků</w:t>
      </w:r>
    </w:p>
    <w:p w14:paraId="41409FDB" w14:textId="5C19E02D" w:rsidR="00CB7D2A" w:rsidRPr="00637C84" w:rsidRDefault="00CB7D2A" w:rsidP="00CB7D2A">
      <w:pPr>
        <w:pStyle w:val="Odstavecseseznamem"/>
        <w:numPr>
          <w:ilvl w:val="0"/>
          <w:numId w:val="27"/>
        </w:numPr>
        <w:rPr>
          <w:b/>
          <w:sz w:val="24"/>
          <w:szCs w:val="24"/>
        </w:rPr>
      </w:pPr>
      <w:r w:rsidRPr="00637C84">
        <w:rPr>
          <w:b/>
          <w:sz w:val="24"/>
          <w:szCs w:val="24"/>
        </w:rPr>
        <w:t>Schválení termínů jednání v 1. pololetí roku 2023</w:t>
      </w:r>
    </w:p>
    <w:p w14:paraId="67417657" w14:textId="4CA7A1BB" w:rsidR="00CB7D2A" w:rsidRPr="00637C84" w:rsidRDefault="00CB7D2A" w:rsidP="00CB7D2A">
      <w:pPr>
        <w:pStyle w:val="Odstavecseseznamem"/>
        <w:numPr>
          <w:ilvl w:val="0"/>
          <w:numId w:val="27"/>
        </w:numPr>
        <w:rPr>
          <w:b/>
          <w:sz w:val="24"/>
          <w:szCs w:val="24"/>
        </w:rPr>
      </w:pPr>
      <w:r w:rsidRPr="00637C84">
        <w:rPr>
          <w:b/>
          <w:sz w:val="24"/>
          <w:szCs w:val="24"/>
        </w:rPr>
        <w:t>Různé</w:t>
      </w:r>
    </w:p>
    <w:p w14:paraId="5565C304" w14:textId="5B5CE627" w:rsidR="00CB7D2A" w:rsidRPr="00637C84" w:rsidRDefault="00CB7D2A" w:rsidP="00CB7D2A">
      <w:pPr>
        <w:pStyle w:val="Odstavecseseznamem"/>
        <w:numPr>
          <w:ilvl w:val="0"/>
          <w:numId w:val="27"/>
        </w:numPr>
        <w:rPr>
          <w:b/>
          <w:sz w:val="24"/>
          <w:szCs w:val="24"/>
        </w:rPr>
      </w:pPr>
      <w:r w:rsidRPr="00637C84">
        <w:rPr>
          <w:b/>
          <w:sz w:val="24"/>
          <w:szCs w:val="24"/>
        </w:rPr>
        <w:t>Závěr</w:t>
      </w:r>
    </w:p>
    <w:p w14:paraId="69115C73" w14:textId="77777777" w:rsidR="003E3D87" w:rsidRPr="00637C84" w:rsidRDefault="003E3D87" w:rsidP="003E3D87">
      <w:pPr>
        <w:pBdr>
          <w:bottom w:val="single" w:sz="12" w:space="1" w:color="auto"/>
        </w:pBdr>
        <w:rPr>
          <w:sz w:val="24"/>
          <w:szCs w:val="24"/>
        </w:rPr>
      </w:pPr>
    </w:p>
    <w:p w14:paraId="5A14A4E8" w14:textId="77777777" w:rsidR="003E3D87" w:rsidRPr="00637C84" w:rsidRDefault="003E3D87" w:rsidP="003E3D87">
      <w:pPr>
        <w:rPr>
          <w:b/>
          <w:sz w:val="24"/>
          <w:szCs w:val="24"/>
        </w:rPr>
      </w:pPr>
      <w:r w:rsidRPr="00637C84">
        <w:rPr>
          <w:b/>
          <w:sz w:val="24"/>
          <w:szCs w:val="24"/>
        </w:rPr>
        <w:t xml:space="preserve">1. </w:t>
      </w:r>
      <w:r w:rsidR="005F4D15" w:rsidRPr="00637C84">
        <w:rPr>
          <w:b/>
          <w:sz w:val="24"/>
          <w:szCs w:val="24"/>
        </w:rPr>
        <w:t>Uvítání, prezence</w:t>
      </w:r>
    </w:p>
    <w:p w14:paraId="65073F28" w14:textId="77777777" w:rsidR="003E3D87" w:rsidRPr="00637C84" w:rsidRDefault="003E3D87" w:rsidP="003E3D87">
      <w:pPr>
        <w:rPr>
          <w:b/>
          <w:sz w:val="24"/>
          <w:szCs w:val="24"/>
        </w:rPr>
      </w:pPr>
    </w:p>
    <w:p w14:paraId="6C78C330" w14:textId="4C87F26B" w:rsidR="008B4FAD" w:rsidRPr="00637C84" w:rsidRDefault="005F4D15" w:rsidP="00063DE5">
      <w:pPr>
        <w:jc w:val="both"/>
        <w:rPr>
          <w:sz w:val="24"/>
          <w:szCs w:val="24"/>
        </w:rPr>
      </w:pPr>
      <w:r w:rsidRPr="00637C84">
        <w:rPr>
          <w:sz w:val="24"/>
          <w:szCs w:val="24"/>
        </w:rPr>
        <w:t xml:space="preserve">Paní předsedkyně uvítala všechny přítomné </w:t>
      </w:r>
      <w:r w:rsidR="0054689C" w:rsidRPr="00637C84">
        <w:rPr>
          <w:sz w:val="24"/>
          <w:szCs w:val="24"/>
        </w:rPr>
        <w:t>členy Výboru a v 16:</w:t>
      </w:r>
      <w:r w:rsidR="00CB7D2A" w:rsidRPr="00637C84">
        <w:rPr>
          <w:sz w:val="24"/>
          <w:szCs w:val="24"/>
        </w:rPr>
        <w:t>0</w:t>
      </w:r>
      <w:r w:rsidR="0054689C" w:rsidRPr="00637C84">
        <w:rPr>
          <w:sz w:val="24"/>
          <w:szCs w:val="24"/>
        </w:rPr>
        <w:t>0 zahájila jednání.</w:t>
      </w:r>
    </w:p>
    <w:p w14:paraId="166BD1A9" w14:textId="4156EB41" w:rsidR="00CB7D2A" w:rsidRPr="00637C84" w:rsidRDefault="00CB7D2A" w:rsidP="00063DE5">
      <w:pPr>
        <w:jc w:val="both"/>
        <w:rPr>
          <w:sz w:val="24"/>
          <w:szCs w:val="24"/>
        </w:rPr>
      </w:pPr>
    </w:p>
    <w:p w14:paraId="3E8BF28E" w14:textId="56BF3397" w:rsidR="00CB7D2A" w:rsidRPr="00637C84" w:rsidRDefault="00CB7D2A" w:rsidP="00063DE5">
      <w:pPr>
        <w:jc w:val="both"/>
        <w:rPr>
          <w:sz w:val="24"/>
          <w:szCs w:val="24"/>
        </w:rPr>
      </w:pPr>
      <w:r w:rsidRPr="00637C84">
        <w:rPr>
          <w:sz w:val="24"/>
          <w:szCs w:val="24"/>
        </w:rPr>
        <w:t>Úvodem dala paní předsedkyně hlasovat o navrženém programu jednání.</w:t>
      </w:r>
    </w:p>
    <w:p w14:paraId="002B0033" w14:textId="0CB35DED" w:rsidR="00CB7D2A" w:rsidRPr="00637C84" w:rsidRDefault="00CB7D2A" w:rsidP="00063DE5">
      <w:pPr>
        <w:jc w:val="both"/>
        <w:rPr>
          <w:sz w:val="24"/>
          <w:szCs w:val="24"/>
        </w:rPr>
      </w:pPr>
    </w:p>
    <w:p w14:paraId="79C1660E" w14:textId="2DBABDAD" w:rsidR="00CB7D2A" w:rsidRPr="00637C84" w:rsidRDefault="00CB7D2A" w:rsidP="00CB7D2A">
      <w:pPr>
        <w:jc w:val="both"/>
        <w:rPr>
          <w:sz w:val="24"/>
          <w:szCs w:val="24"/>
        </w:rPr>
      </w:pPr>
      <w:r w:rsidRPr="00637C84">
        <w:rPr>
          <w:sz w:val="24"/>
          <w:szCs w:val="24"/>
        </w:rPr>
        <w:t>PRO – šest členů Výboru (6)</w:t>
      </w:r>
      <w:r w:rsidRPr="00637C84">
        <w:rPr>
          <w:sz w:val="24"/>
          <w:szCs w:val="24"/>
        </w:rPr>
        <w:tab/>
        <w:t>PROTI – nikdo (0)</w:t>
      </w:r>
      <w:r w:rsidRPr="00637C84">
        <w:rPr>
          <w:sz w:val="24"/>
          <w:szCs w:val="24"/>
        </w:rPr>
        <w:tab/>
        <w:t>ZDRŽEL SE – nikdo (0)</w:t>
      </w:r>
      <w:r w:rsidRPr="00637C84">
        <w:rPr>
          <w:sz w:val="24"/>
          <w:szCs w:val="24"/>
        </w:rPr>
        <w:tab/>
      </w:r>
      <w:r w:rsidRPr="00637C84">
        <w:rPr>
          <w:sz w:val="24"/>
          <w:szCs w:val="24"/>
        </w:rPr>
        <w:tab/>
      </w:r>
      <w:r w:rsidRPr="00637C84">
        <w:rPr>
          <w:b/>
          <w:sz w:val="24"/>
          <w:szCs w:val="24"/>
        </w:rPr>
        <w:t>PŘIJATO</w:t>
      </w:r>
    </w:p>
    <w:p w14:paraId="12B6AE85" w14:textId="77777777" w:rsidR="0054689C" w:rsidRPr="00637C84" w:rsidRDefault="0054689C" w:rsidP="00063DE5">
      <w:pPr>
        <w:jc w:val="both"/>
        <w:rPr>
          <w:sz w:val="24"/>
          <w:szCs w:val="24"/>
        </w:rPr>
      </w:pPr>
    </w:p>
    <w:p w14:paraId="18FFECC0" w14:textId="77777777" w:rsidR="00CB7D2A" w:rsidRPr="00637C84" w:rsidRDefault="0054689C" w:rsidP="00CB7D2A">
      <w:pPr>
        <w:rPr>
          <w:b/>
          <w:sz w:val="24"/>
          <w:szCs w:val="24"/>
        </w:rPr>
      </w:pPr>
      <w:r w:rsidRPr="00637C84">
        <w:rPr>
          <w:b/>
          <w:sz w:val="24"/>
          <w:szCs w:val="24"/>
        </w:rPr>
        <w:t xml:space="preserve">2. </w:t>
      </w:r>
      <w:r w:rsidR="00CB7D2A" w:rsidRPr="00637C84">
        <w:rPr>
          <w:b/>
          <w:sz w:val="24"/>
          <w:szCs w:val="24"/>
        </w:rPr>
        <w:t>Představení členů Výboru, zvolení ověřovatele zápisu</w:t>
      </w:r>
    </w:p>
    <w:p w14:paraId="2D5AA8B7" w14:textId="6D8B6DCB" w:rsidR="0054689C" w:rsidRPr="00637C84" w:rsidRDefault="0054689C" w:rsidP="0054689C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68F18784" w14:textId="0F3FFC92" w:rsidR="0054689C" w:rsidRPr="00637C84" w:rsidRDefault="00CB7D2A" w:rsidP="00063DE5">
      <w:pPr>
        <w:jc w:val="both"/>
        <w:rPr>
          <w:sz w:val="24"/>
          <w:szCs w:val="24"/>
        </w:rPr>
      </w:pPr>
      <w:r w:rsidRPr="00637C84">
        <w:rPr>
          <w:sz w:val="24"/>
          <w:szCs w:val="24"/>
        </w:rPr>
        <w:t>Jednotliví členové Výboru se stručně představili, popsali své profesní zaměření, stranickou nominaci a zejména svo</w:t>
      </w:r>
      <w:r w:rsidR="009971FA" w:rsidRPr="00637C84">
        <w:rPr>
          <w:sz w:val="24"/>
          <w:szCs w:val="24"/>
        </w:rPr>
        <w:t>u motivaci pro práci ve Výboru. S výjimkou paní předsedkyně a pana Kračmana je personální složení Výboru oproti minulému volebnímu období zcela obměněno.</w:t>
      </w:r>
    </w:p>
    <w:p w14:paraId="24C92949" w14:textId="54418A7E" w:rsidR="009971FA" w:rsidRPr="00637C84" w:rsidRDefault="009971FA" w:rsidP="00063DE5">
      <w:pPr>
        <w:jc w:val="both"/>
        <w:rPr>
          <w:sz w:val="24"/>
          <w:szCs w:val="24"/>
        </w:rPr>
      </w:pPr>
    </w:p>
    <w:p w14:paraId="716AEDB8" w14:textId="184766EF" w:rsidR="009971FA" w:rsidRPr="00637C84" w:rsidRDefault="009971FA" w:rsidP="00063DE5">
      <w:pPr>
        <w:jc w:val="both"/>
        <w:rPr>
          <w:sz w:val="24"/>
          <w:szCs w:val="24"/>
        </w:rPr>
      </w:pPr>
      <w:r w:rsidRPr="00637C84">
        <w:rPr>
          <w:sz w:val="24"/>
          <w:szCs w:val="24"/>
        </w:rPr>
        <w:t>Po představení všech členů navrhla paní předsedkyně ověřovatele zápisu č. 1</w:t>
      </w:r>
      <w:r w:rsidR="00637C84">
        <w:rPr>
          <w:sz w:val="24"/>
          <w:szCs w:val="24"/>
        </w:rPr>
        <w:t>8</w:t>
      </w:r>
      <w:r w:rsidRPr="00637C84">
        <w:rPr>
          <w:sz w:val="24"/>
          <w:szCs w:val="24"/>
        </w:rPr>
        <w:t>, kterým navrhla místo</w:t>
      </w:r>
      <w:r w:rsidR="00F079F8" w:rsidRPr="00637C84">
        <w:rPr>
          <w:sz w:val="24"/>
          <w:szCs w:val="24"/>
        </w:rPr>
        <w:t xml:space="preserve">předsedkyni Výboru paní Novaček, </w:t>
      </w:r>
      <w:r w:rsidR="00637C84">
        <w:rPr>
          <w:sz w:val="24"/>
          <w:szCs w:val="24"/>
        </w:rPr>
        <w:t>jež</w:t>
      </w:r>
      <w:r w:rsidR="00F079F8" w:rsidRPr="00637C84">
        <w:rPr>
          <w:sz w:val="24"/>
          <w:szCs w:val="24"/>
        </w:rPr>
        <w:t xml:space="preserve"> funkci přijala.</w:t>
      </w:r>
    </w:p>
    <w:p w14:paraId="5B556C70" w14:textId="772DF108" w:rsidR="009971FA" w:rsidRPr="00637C84" w:rsidRDefault="009971FA" w:rsidP="00063DE5">
      <w:pPr>
        <w:jc w:val="both"/>
        <w:rPr>
          <w:sz w:val="24"/>
          <w:szCs w:val="24"/>
        </w:rPr>
      </w:pPr>
    </w:p>
    <w:p w14:paraId="55CB1AF0" w14:textId="77777777" w:rsidR="009971FA" w:rsidRPr="00637C84" w:rsidRDefault="009971FA" w:rsidP="009971FA">
      <w:pPr>
        <w:jc w:val="both"/>
        <w:rPr>
          <w:sz w:val="24"/>
          <w:szCs w:val="24"/>
        </w:rPr>
      </w:pPr>
      <w:r w:rsidRPr="00637C84">
        <w:rPr>
          <w:sz w:val="24"/>
          <w:szCs w:val="24"/>
        </w:rPr>
        <w:t>PRO – šest členů Výboru (6)</w:t>
      </w:r>
      <w:r w:rsidRPr="00637C84">
        <w:rPr>
          <w:sz w:val="24"/>
          <w:szCs w:val="24"/>
        </w:rPr>
        <w:tab/>
        <w:t>PROTI – nikdo (0)</w:t>
      </w:r>
      <w:r w:rsidRPr="00637C84">
        <w:rPr>
          <w:sz w:val="24"/>
          <w:szCs w:val="24"/>
        </w:rPr>
        <w:tab/>
        <w:t>ZDRŽEL SE – nikdo (0)</w:t>
      </w:r>
      <w:r w:rsidRPr="00637C84">
        <w:rPr>
          <w:sz w:val="24"/>
          <w:szCs w:val="24"/>
        </w:rPr>
        <w:tab/>
      </w:r>
      <w:r w:rsidRPr="00637C84">
        <w:rPr>
          <w:sz w:val="24"/>
          <w:szCs w:val="24"/>
        </w:rPr>
        <w:tab/>
      </w:r>
      <w:r w:rsidRPr="00637C84">
        <w:rPr>
          <w:b/>
          <w:sz w:val="24"/>
          <w:szCs w:val="24"/>
        </w:rPr>
        <w:t>PŘIJATO</w:t>
      </w:r>
    </w:p>
    <w:p w14:paraId="276BD735" w14:textId="77777777" w:rsidR="00CB7D2A" w:rsidRPr="00637C84" w:rsidRDefault="00CB7D2A" w:rsidP="00063DE5">
      <w:pPr>
        <w:jc w:val="both"/>
        <w:rPr>
          <w:sz w:val="24"/>
          <w:szCs w:val="24"/>
        </w:rPr>
      </w:pPr>
    </w:p>
    <w:p w14:paraId="46F6FA27" w14:textId="2BF93BD1" w:rsidR="009971FA" w:rsidRPr="00637C84" w:rsidRDefault="0054689C" w:rsidP="009971FA">
      <w:pPr>
        <w:rPr>
          <w:b/>
          <w:sz w:val="24"/>
          <w:szCs w:val="24"/>
        </w:rPr>
      </w:pPr>
      <w:r w:rsidRPr="00637C84">
        <w:rPr>
          <w:b/>
          <w:sz w:val="24"/>
          <w:szCs w:val="24"/>
        </w:rPr>
        <w:lastRenderedPageBreak/>
        <w:t>3</w:t>
      </w:r>
      <w:r w:rsidR="003E3D87" w:rsidRPr="00637C84">
        <w:rPr>
          <w:b/>
          <w:sz w:val="24"/>
          <w:szCs w:val="24"/>
        </w:rPr>
        <w:t xml:space="preserve">. </w:t>
      </w:r>
      <w:r w:rsidR="009971FA" w:rsidRPr="00637C84">
        <w:rPr>
          <w:b/>
          <w:sz w:val="24"/>
          <w:szCs w:val="24"/>
        </w:rPr>
        <w:t>Představení dosavadní činnosti Výboru</w:t>
      </w:r>
    </w:p>
    <w:p w14:paraId="3D11155D" w14:textId="712581F1" w:rsidR="008B4FAD" w:rsidRPr="00637C84" w:rsidRDefault="008B4FAD" w:rsidP="008B4FAD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25056BCD" w14:textId="6A3FB448" w:rsidR="00091E08" w:rsidRPr="00637C84" w:rsidRDefault="009971FA" w:rsidP="00637C84">
      <w:pPr>
        <w:spacing w:line="360" w:lineRule="auto"/>
        <w:jc w:val="both"/>
        <w:rPr>
          <w:sz w:val="24"/>
          <w:szCs w:val="24"/>
        </w:rPr>
      </w:pPr>
      <w:r w:rsidRPr="00637C84">
        <w:rPr>
          <w:sz w:val="24"/>
          <w:szCs w:val="24"/>
        </w:rPr>
        <w:t>Paní předsedkyně zrekapitulovala hlavní výstupy z dosavadní činnosti Výboru. J</w:t>
      </w:r>
      <w:r w:rsidR="00140389" w:rsidRPr="00637C84">
        <w:rPr>
          <w:sz w:val="24"/>
          <w:szCs w:val="24"/>
        </w:rPr>
        <w:t>e to jednak Zpráva o činnosti Výboru, která přináší podrobné shrnutí, mezi dalšími výstupy j</w:t>
      </w:r>
      <w:r w:rsidRPr="00637C84">
        <w:rPr>
          <w:sz w:val="24"/>
          <w:szCs w:val="24"/>
        </w:rPr>
        <w:t xml:space="preserve">sou kampaň a webové stránky </w:t>
      </w:r>
      <w:hyperlink w:history="1">
        <w:r w:rsidR="00140389" w:rsidRPr="00637C84">
          <w:rPr>
            <w:rStyle w:val="Hypertextovodkaz"/>
            <w:sz w:val="24"/>
            <w:szCs w:val="24"/>
          </w:rPr>
          <w:t xml:space="preserve">www.chcisevkliduvyspat.cz </w:t>
        </w:r>
      </w:hyperlink>
      <w:r w:rsidR="00140389" w:rsidRPr="00637C84">
        <w:rPr>
          <w:sz w:val="24"/>
          <w:szCs w:val="24"/>
        </w:rPr>
        <w:t xml:space="preserve">či Legislativní Mapa (více k těmto materiálům viz zápisy z minulého volebního období či web Výboru). Rovněž v diskusi zazněly směry, kterým by se Výbor mohl ubírat v novém období, zejména na úrovni většího skloubení s komunitním životem a </w:t>
      </w:r>
      <w:r w:rsidR="00637C84">
        <w:rPr>
          <w:sz w:val="24"/>
          <w:szCs w:val="24"/>
        </w:rPr>
        <w:t xml:space="preserve">neutuchající </w:t>
      </w:r>
      <w:r w:rsidR="00140389" w:rsidRPr="00637C84">
        <w:rPr>
          <w:sz w:val="24"/>
          <w:szCs w:val="24"/>
        </w:rPr>
        <w:t>insiprací zahraničními zkušenostmi.</w:t>
      </w:r>
    </w:p>
    <w:p w14:paraId="6567334D" w14:textId="43281047" w:rsidR="0054689C" w:rsidRPr="00637C84" w:rsidRDefault="0054689C" w:rsidP="00717C0B">
      <w:pPr>
        <w:jc w:val="both"/>
        <w:rPr>
          <w:sz w:val="24"/>
          <w:szCs w:val="24"/>
        </w:rPr>
      </w:pPr>
    </w:p>
    <w:p w14:paraId="36AC9EBF" w14:textId="77777777" w:rsidR="00637C84" w:rsidRDefault="00637C84" w:rsidP="00F80877">
      <w:pPr>
        <w:rPr>
          <w:b/>
          <w:sz w:val="24"/>
          <w:szCs w:val="24"/>
        </w:rPr>
      </w:pPr>
    </w:p>
    <w:p w14:paraId="522EC9BF" w14:textId="28F413E9" w:rsidR="00F80877" w:rsidRPr="00637C84" w:rsidRDefault="005F4D15" w:rsidP="00F80877">
      <w:pPr>
        <w:rPr>
          <w:b/>
          <w:sz w:val="24"/>
          <w:szCs w:val="24"/>
        </w:rPr>
      </w:pPr>
      <w:r w:rsidRPr="00637C84">
        <w:rPr>
          <w:b/>
          <w:sz w:val="24"/>
          <w:szCs w:val="24"/>
        </w:rPr>
        <w:t>4</w:t>
      </w:r>
      <w:r w:rsidR="00F3210B" w:rsidRPr="00637C84">
        <w:rPr>
          <w:b/>
          <w:sz w:val="24"/>
          <w:szCs w:val="24"/>
        </w:rPr>
        <w:t xml:space="preserve">. </w:t>
      </w:r>
      <w:r w:rsidR="00F80877" w:rsidRPr="00637C84">
        <w:rPr>
          <w:b/>
          <w:sz w:val="24"/>
          <w:szCs w:val="24"/>
        </w:rPr>
        <w:t>Schválení Statutu Výboru</w:t>
      </w:r>
    </w:p>
    <w:p w14:paraId="2F9DA597" w14:textId="4DE65C2F" w:rsidR="00F80877" w:rsidRPr="00637C84" w:rsidRDefault="00F80877" w:rsidP="00F80877">
      <w:pPr>
        <w:rPr>
          <w:b/>
          <w:sz w:val="24"/>
          <w:szCs w:val="24"/>
        </w:rPr>
      </w:pPr>
    </w:p>
    <w:p w14:paraId="2FC4F5A8" w14:textId="27349231" w:rsidR="005F4D15" w:rsidRPr="00637C84" w:rsidRDefault="00104486" w:rsidP="00637C84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637C84">
        <w:rPr>
          <w:sz w:val="24"/>
          <w:szCs w:val="24"/>
        </w:rPr>
        <w:t>Členům Výboru byl předložen návrh Statutu Výboru vycházející z ustálené a schválené podoby z minulého volebního období.</w:t>
      </w:r>
      <w:r w:rsidR="007332E5" w:rsidRPr="00637C84">
        <w:rPr>
          <w:sz w:val="24"/>
          <w:szCs w:val="24"/>
        </w:rPr>
        <w:t xml:space="preserve"> Členové se s návrhem seznámili a od některých zazněl požadavek, zda by bylo možné odložit hlasování o schválení Statutu do příštího jednání Výboru, aby měli dostatek času na posouzení, případně doplnění jednotlivých bodů. Paní předsedkyně tomuto přání vyhověla a schválení Statutu se tak posouvá na 2. jednání Výboru.</w:t>
      </w:r>
    </w:p>
    <w:p w14:paraId="321103AD" w14:textId="77777777" w:rsidR="00E71246" w:rsidRPr="00637C84" w:rsidRDefault="00E71246" w:rsidP="005F4D15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449623BE" w14:textId="77777777" w:rsidR="001E722F" w:rsidRPr="00637C84" w:rsidRDefault="005439B6" w:rsidP="001E722F">
      <w:pPr>
        <w:rPr>
          <w:b/>
          <w:sz w:val="24"/>
          <w:szCs w:val="24"/>
        </w:rPr>
      </w:pPr>
      <w:r w:rsidRPr="00637C84">
        <w:rPr>
          <w:rFonts w:ascii="Calibri" w:hAnsi="Calibri" w:cs="Calibri"/>
          <w:b/>
          <w:bCs/>
          <w:sz w:val="24"/>
          <w:szCs w:val="24"/>
        </w:rPr>
        <w:t xml:space="preserve">5. </w:t>
      </w:r>
      <w:r w:rsidR="001E722F" w:rsidRPr="00637C84">
        <w:rPr>
          <w:b/>
          <w:sz w:val="24"/>
          <w:szCs w:val="24"/>
        </w:rPr>
        <w:t>Představení přizvaných odborníků</w:t>
      </w:r>
    </w:p>
    <w:p w14:paraId="52FD3416" w14:textId="620542CE" w:rsidR="00CE2902" w:rsidRPr="00637C84" w:rsidRDefault="00CE2902" w:rsidP="00CE2902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7EE0C301" w14:textId="79A8ED18" w:rsidR="001E722F" w:rsidRPr="00637C84" w:rsidRDefault="001E722F" w:rsidP="00637C84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637C84">
        <w:rPr>
          <w:rFonts w:ascii="Calibri" w:hAnsi="Calibri" w:cs="Calibri"/>
          <w:bCs/>
          <w:sz w:val="24"/>
          <w:szCs w:val="24"/>
        </w:rPr>
        <w:t xml:space="preserve">Jako hosté se jednání zúčastnili pan Jan Eisenreich a pan </w:t>
      </w:r>
      <w:r w:rsidR="00637C84">
        <w:rPr>
          <w:rFonts w:ascii="Calibri" w:hAnsi="Calibri" w:cs="Calibri"/>
          <w:bCs/>
          <w:sz w:val="24"/>
          <w:szCs w:val="24"/>
        </w:rPr>
        <w:t>Marek Novotný, kteří byli členy</w:t>
      </w:r>
      <w:r w:rsidRPr="00637C84">
        <w:rPr>
          <w:rFonts w:ascii="Calibri" w:hAnsi="Calibri" w:cs="Calibri"/>
          <w:bCs/>
          <w:sz w:val="24"/>
          <w:szCs w:val="24"/>
        </w:rPr>
        <w:t xml:space="preserve"> Výboru v minulém období. Oba mají četné zkušenosti z oblasti bytového práva a </w:t>
      </w:r>
      <w:r w:rsidR="00414C23" w:rsidRPr="00637C84">
        <w:rPr>
          <w:rFonts w:ascii="Calibri" w:hAnsi="Calibri" w:cs="Calibri"/>
          <w:bCs/>
          <w:sz w:val="24"/>
          <w:szCs w:val="24"/>
        </w:rPr>
        <w:t>legislativních procesů souvisejících s činností Výboru. Paní předsedkyně navrhla, že by po vzoru Komisí Rady městské části, ve kterých vždy zasedají vedle politických nominantů 2 odborníci, mohli oba pánové být analogicky Zastupitelstvem jmenováni jako odborníci pro Výbor. Oba pánové se též stručně představili a nastínili své profesní zaměření, s tím, že členům Výboru rozešlou své životopisy a na příštím jednání Výboru bude příležitost hlasovat o postoji členů Výboru k jejich zapojení.</w:t>
      </w:r>
    </w:p>
    <w:p w14:paraId="75BEA3ED" w14:textId="2DA3A725" w:rsidR="00637C84" w:rsidRPr="00637C84" w:rsidRDefault="00637C84" w:rsidP="00A84B2D">
      <w:pPr>
        <w:spacing w:line="360" w:lineRule="auto"/>
        <w:rPr>
          <w:b/>
          <w:sz w:val="24"/>
          <w:szCs w:val="24"/>
        </w:rPr>
      </w:pPr>
    </w:p>
    <w:p w14:paraId="59A4D4F5" w14:textId="77777777" w:rsidR="00140389" w:rsidRPr="00637C84" w:rsidRDefault="005F4D15" w:rsidP="00140389">
      <w:pPr>
        <w:rPr>
          <w:b/>
          <w:sz w:val="24"/>
          <w:szCs w:val="24"/>
        </w:rPr>
      </w:pPr>
      <w:r w:rsidRPr="00637C84">
        <w:rPr>
          <w:b/>
          <w:sz w:val="24"/>
          <w:szCs w:val="24"/>
        </w:rPr>
        <w:t>6</w:t>
      </w:r>
      <w:r w:rsidR="00F3210B" w:rsidRPr="00637C84">
        <w:rPr>
          <w:b/>
          <w:sz w:val="24"/>
          <w:szCs w:val="24"/>
        </w:rPr>
        <w:t xml:space="preserve">. </w:t>
      </w:r>
      <w:r w:rsidR="00140389" w:rsidRPr="00637C84">
        <w:rPr>
          <w:b/>
          <w:sz w:val="24"/>
          <w:szCs w:val="24"/>
        </w:rPr>
        <w:t>Schválení termínů jednání v 1. pololetí roku 2023</w:t>
      </w:r>
    </w:p>
    <w:p w14:paraId="483D5E8D" w14:textId="716525E9" w:rsidR="00A84B2D" w:rsidRPr="00637C84" w:rsidRDefault="00A84B2D" w:rsidP="00A84B2D">
      <w:pPr>
        <w:spacing w:line="360" w:lineRule="auto"/>
        <w:rPr>
          <w:rFonts w:eastAsia="Times New Roman" w:cs="Calibri"/>
          <w:b/>
          <w:sz w:val="24"/>
          <w:szCs w:val="24"/>
          <w:lang w:eastAsia="cs-CZ"/>
        </w:rPr>
      </w:pPr>
    </w:p>
    <w:p w14:paraId="506C449E" w14:textId="2D5E600E" w:rsidR="00140389" w:rsidRPr="00637C84" w:rsidRDefault="00140389" w:rsidP="00A84B2D">
      <w:pPr>
        <w:spacing w:line="360" w:lineRule="auto"/>
        <w:rPr>
          <w:rFonts w:eastAsia="Times New Roman" w:cs="Calibri"/>
          <w:sz w:val="24"/>
          <w:szCs w:val="24"/>
          <w:lang w:eastAsia="cs-CZ"/>
        </w:rPr>
      </w:pPr>
      <w:r w:rsidRPr="00637C84">
        <w:rPr>
          <w:rFonts w:eastAsia="Times New Roman" w:cs="Calibri"/>
          <w:sz w:val="24"/>
          <w:szCs w:val="24"/>
          <w:lang w:eastAsia="cs-CZ"/>
        </w:rPr>
        <w:t>Paní předsedkyně nabídla možné termíny jednání – s přibližnou periodicitou cca 1x měsíčně – a tyto se následně v diskusi ukázaly být pro některé členy komise komplikované buď z důvodu pracovní zaneprázdněnosti, či i kvůli kolizi s jinými konanými jednáními komisí. Proto byl v závěru diskuse stanoven termín příštího jednání na 16. 2., s tím, že zbylé termíny na 1. pololetí se odhlasují na tomto jednání.</w:t>
      </w:r>
    </w:p>
    <w:p w14:paraId="2BDA6E4A" w14:textId="591561BB" w:rsidR="00573BD2" w:rsidRPr="00637C84" w:rsidRDefault="00573BD2" w:rsidP="006F2849">
      <w:pPr>
        <w:spacing w:line="36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24532877" w14:textId="1C013E19" w:rsidR="00140389" w:rsidRPr="00637C84" w:rsidRDefault="00140389" w:rsidP="006F2849">
      <w:pPr>
        <w:spacing w:line="36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637C84">
        <w:rPr>
          <w:rFonts w:eastAsia="Times New Roman" w:cs="Calibri"/>
          <w:sz w:val="24"/>
          <w:szCs w:val="24"/>
          <w:lang w:eastAsia="cs-CZ"/>
        </w:rPr>
        <w:t>O termínu 16. 2. proběhlo hlasování.</w:t>
      </w:r>
    </w:p>
    <w:p w14:paraId="76B81733" w14:textId="77777777" w:rsidR="00140389" w:rsidRPr="00637C84" w:rsidRDefault="00140389" w:rsidP="006F2849">
      <w:pPr>
        <w:spacing w:line="36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28ABE7AF" w14:textId="7D484894" w:rsidR="00573BD2" w:rsidRPr="00637C84" w:rsidRDefault="00573BD2" w:rsidP="00573BD2">
      <w:pPr>
        <w:jc w:val="both"/>
        <w:rPr>
          <w:sz w:val="24"/>
          <w:szCs w:val="24"/>
        </w:rPr>
      </w:pPr>
      <w:r w:rsidRPr="00637C84">
        <w:rPr>
          <w:sz w:val="24"/>
          <w:szCs w:val="24"/>
        </w:rPr>
        <w:t xml:space="preserve">PRO – </w:t>
      </w:r>
      <w:r w:rsidR="00140389" w:rsidRPr="00637C84">
        <w:rPr>
          <w:sz w:val="24"/>
          <w:szCs w:val="24"/>
        </w:rPr>
        <w:t xml:space="preserve">sedm </w:t>
      </w:r>
      <w:r w:rsidRPr="00637C84">
        <w:rPr>
          <w:sz w:val="24"/>
          <w:szCs w:val="24"/>
        </w:rPr>
        <w:t>členů Výboru (</w:t>
      </w:r>
      <w:r w:rsidR="00140389" w:rsidRPr="00637C84">
        <w:rPr>
          <w:sz w:val="24"/>
          <w:szCs w:val="24"/>
        </w:rPr>
        <w:t xml:space="preserve">7) </w:t>
      </w:r>
      <w:r w:rsidR="00140389" w:rsidRPr="00637C84">
        <w:rPr>
          <w:sz w:val="24"/>
          <w:szCs w:val="24"/>
        </w:rPr>
        <w:tab/>
        <w:t>P</w:t>
      </w:r>
      <w:r w:rsidRPr="00637C84">
        <w:rPr>
          <w:sz w:val="24"/>
          <w:szCs w:val="24"/>
        </w:rPr>
        <w:t>ROTI – nikdo (0)</w:t>
      </w:r>
      <w:r w:rsidRPr="00637C84">
        <w:rPr>
          <w:sz w:val="24"/>
          <w:szCs w:val="24"/>
        </w:rPr>
        <w:tab/>
        <w:t>ZDRŽEL SE – nikdo (0)</w:t>
      </w:r>
      <w:r w:rsidRPr="00637C84">
        <w:rPr>
          <w:sz w:val="24"/>
          <w:szCs w:val="24"/>
        </w:rPr>
        <w:tab/>
      </w:r>
      <w:r w:rsidR="00140389" w:rsidRPr="00637C84">
        <w:rPr>
          <w:sz w:val="24"/>
          <w:szCs w:val="24"/>
        </w:rPr>
        <w:t xml:space="preserve">     </w:t>
      </w:r>
      <w:r w:rsidRPr="00637C84">
        <w:rPr>
          <w:b/>
          <w:sz w:val="24"/>
          <w:szCs w:val="24"/>
        </w:rPr>
        <w:t>PŘIJATO</w:t>
      </w:r>
    </w:p>
    <w:p w14:paraId="174487BE" w14:textId="7A500D94" w:rsidR="00140389" w:rsidRDefault="00140389" w:rsidP="00140389">
      <w:pPr>
        <w:jc w:val="both"/>
        <w:rPr>
          <w:b/>
          <w:sz w:val="24"/>
          <w:szCs w:val="24"/>
        </w:rPr>
      </w:pPr>
    </w:p>
    <w:p w14:paraId="6C25F07B" w14:textId="77777777" w:rsidR="00637C84" w:rsidRPr="00637C84" w:rsidRDefault="00637C84" w:rsidP="00140389">
      <w:pPr>
        <w:jc w:val="both"/>
        <w:rPr>
          <w:b/>
          <w:sz w:val="24"/>
          <w:szCs w:val="24"/>
        </w:rPr>
      </w:pPr>
    </w:p>
    <w:p w14:paraId="3B4CA786" w14:textId="5A6989DA" w:rsidR="00140389" w:rsidRPr="00637C84" w:rsidRDefault="00140389" w:rsidP="00140389">
      <w:pPr>
        <w:jc w:val="both"/>
        <w:rPr>
          <w:b/>
          <w:sz w:val="24"/>
          <w:szCs w:val="24"/>
        </w:rPr>
      </w:pPr>
      <w:r w:rsidRPr="00637C84">
        <w:rPr>
          <w:b/>
          <w:sz w:val="24"/>
          <w:szCs w:val="24"/>
        </w:rPr>
        <w:t>7. Různé</w:t>
      </w:r>
    </w:p>
    <w:p w14:paraId="3F06D45F" w14:textId="5E90DB42" w:rsidR="00573BD2" w:rsidRPr="00637C84" w:rsidRDefault="00573BD2" w:rsidP="006F2849">
      <w:pPr>
        <w:spacing w:line="36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76386ED4" w14:textId="4E3B4FCC" w:rsidR="000A57D5" w:rsidRPr="00637C84" w:rsidRDefault="000A57D5" w:rsidP="006F2849">
      <w:pPr>
        <w:spacing w:line="36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637C84">
        <w:rPr>
          <w:rFonts w:eastAsia="Times New Roman" w:cs="Calibri"/>
          <w:sz w:val="24"/>
          <w:szCs w:val="24"/>
          <w:lang w:eastAsia="cs-CZ"/>
        </w:rPr>
        <w:t xml:space="preserve">Paní Pětioká otevřela téma rozeslané 9. 1. členům Výboru emailem ohledně situace ve věci restauračních předzahrádek u domu U Lužického semináře 111/42. Tyto předzahrádky byly schváleny předchozím vedením Městské části bez konzultace s SVJ uvedeného domu. SVJ dokonce opakovaně žádalo o zastavení řízení. Parcela, kde mají být umístěny (č. 710/1 k.ú. Malá Strana) je navíc v katastru vedena jako zeleň. Členové Výboru </w:t>
      </w:r>
      <w:r w:rsidR="00EA2683" w:rsidRPr="00637C84">
        <w:rPr>
          <w:rFonts w:eastAsia="Times New Roman" w:cs="Calibri"/>
          <w:sz w:val="24"/>
          <w:szCs w:val="24"/>
          <w:lang w:eastAsia="cs-CZ"/>
        </w:rPr>
        <w:t>záležitost prodiskutovali a požádali o doplnění informací a podkladů, aby se mohli tématem i nadále zabývat.</w:t>
      </w:r>
    </w:p>
    <w:p w14:paraId="2541C772" w14:textId="77777777" w:rsidR="005F4D15" w:rsidRPr="00637C84" w:rsidRDefault="005F4D15" w:rsidP="006F2849">
      <w:pPr>
        <w:spacing w:line="36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678D36CE" w14:textId="402AE8A9" w:rsidR="009E5209" w:rsidRPr="00637C84" w:rsidRDefault="00F079F8" w:rsidP="005F4D15">
      <w:pPr>
        <w:jc w:val="both"/>
        <w:rPr>
          <w:b/>
          <w:sz w:val="24"/>
          <w:szCs w:val="24"/>
        </w:rPr>
      </w:pPr>
      <w:r w:rsidRPr="00637C84">
        <w:rPr>
          <w:b/>
          <w:sz w:val="24"/>
          <w:szCs w:val="24"/>
        </w:rPr>
        <w:t>8</w:t>
      </w:r>
      <w:r w:rsidR="005F4D15" w:rsidRPr="00637C84">
        <w:rPr>
          <w:b/>
          <w:sz w:val="24"/>
          <w:szCs w:val="24"/>
        </w:rPr>
        <w:t>. Závěr</w:t>
      </w:r>
    </w:p>
    <w:p w14:paraId="2F7C673C" w14:textId="77777777" w:rsidR="00CD57CE" w:rsidRPr="00637C84" w:rsidRDefault="00CD57CE" w:rsidP="00D04442">
      <w:pPr>
        <w:jc w:val="both"/>
        <w:rPr>
          <w:sz w:val="24"/>
          <w:szCs w:val="24"/>
        </w:rPr>
      </w:pPr>
    </w:p>
    <w:p w14:paraId="52913FF0" w14:textId="41353C2C" w:rsidR="005F4D15" w:rsidRPr="00637C84" w:rsidRDefault="005F4D15" w:rsidP="00D04442">
      <w:pPr>
        <w:jc w:val="both"/>
        <w:rPr>
          <w:sz w:val="24"/>
          <w:szCs w:val="24"/>
        </w:rPr>
      </w:pPr>
      <w:r w:rsidRPr="00637C84">
        <w:rPr>
          <w:sz w:val="24"/>
          <w:szCs w:val="24"/>
        </w:rPr>
        <w:t>Jednání Výboru bylo uko</w:t>
      </w:r>
      <w:r w:rsidR="00AF37B1" w:rsidRPr="00637C84">
        <w:rPr>
          <w:sz w:val="24"/>
          <w:szCs w:val="24"/>
        </w:rPr>
        <w:t>n</w:t>
      </w:r>
      <w:r w:rsidRPr="00637C84">
        <w:rPr>
          <w:sz w:val="24"/>
          <w:szCs w:val="24"/>
        </w:rPr>
        <w:t xml:space="preserve">čeno </w:t>
      </w:r>
      <w:r w:rsidR="003C51C5" w:rsidRPr="00637C84">
        <w:rPr>
          <w:sz w:val="24"/>
          <w:szCs w:val="24"/>
        </w:rPr>
        <w:t xml:space="preserve">paní </w:t>
      </w:r>
      <w:r w:rsidR="00F079F8" w:rsidRPr="00637C84">
        <w:rPr>
          <w:sz w:val="24"/>
          <w:szCs w:val="24"/>
        </w:rPr>
        <w:t>místo</w:t>
      </w:r>
      <w:r w:rsidR="003C51C5" w:rsidRPr="00637C84">
        <w:rPr>
          <w:sz w:val="24"/>
          <w:szCs w:val="24"/>
        </w:rPr>
        <w:t xml:space="preserve">předsedkyní </w:t>
      </w:r>
      <w:r w:rsidRPr="00637C84">
        <w:rPr>
          <w:sz w:val="24"/>
          <w:szCs w:val="24"/>
        </w:rPr>
        <w:t>v 18:00.</w:t>
      </w:r>
    </w:p>
    <w:p w14:paraId="294EBD8B" w14:textId="77777777" w:rsidR="005F4D15" w:rsidRPr="00637C84" w:rsidRDefault="005F4D15" w:rsidP="00D04442">
      <w:pPr>
        <w:jc w:val="both"/>
        <w:rPr>
          <w:sz w:val="24"/>
          <w:szCs w:val="24"/>
        </w:rPr>
      </w:pPr>
    </w:p>
    <w:p w14:paraId="79FD017C" w14:textId="77777777" w:rsidR="006F2849" w:rsidRPr="00637C84" w:rsidRDefault="006F2849" w:rsidP="00CE5D36">
      <w:pPr>
        <w:rPr>
          <w:sz w:val="24"/>
          <w:szCs w:val="24"/>
        </w:rPr>
      </w:pPr>
    </w:p>
    <w:p w14:paraId="7A2EF146" w14:textId="77777777" w:rsidR="00D04442" w:rsidRPr="00637C84" w:rsidRDefault="00D04442" w:rsidP="00CE5D36">
      <w:pPr>
        <w:rPr>
          <w:sz w:val="24"/>
          <w:szCs w:val="24"/>
        </w:rPr>
      </w:pPr>
    </w:p>
    <w:p w14:paraId="7FD0A6C6" w14:textId="2BFACC4F" w:rsidR="00400F64" w:rsidRPr="00637C84" w:rsidRDefault="00400F64" w:rsidP="00CE5D36">
      <w:pPr>
        <w:rPr>
          <w:sz w:val="24"/>
          <w:szCs w:val="24"/>
        </w:rPr>
      </w:pPr>
    </w:p>
    <w:p w14:paraId="4F7CAC3E" w14:textId="419CDB3E" w:rsidR="0052697E" w:rsidRDefault="0052697E" w:rsidP="00CE5D36">
      <w:pPr>
        <w:rPr>
          <w:sz w:val="24"/>
          <w:szCs w:val="24"/>
        </w:rPr>
      </w:pPr>
    </w:p>
    <w:p w14:paraId="3993A461" w14:textId="7015E252" w:rsidR="00F759A4" w:rsidRDefault="00F759A4" w:rsidP="00CE5D36">
      <w:pPr>
        <w:rPr>
          <w:sz w:val="24"/>
          <w:szCs w:val="24"/>
        </w:rPr>
      </w:pPr>
    </w:p>
    <w:p w14:paraId="12984FC4" w14:textId="7838BBEF" w:rsidR="00F759A4" w:rsidRDefault="00F759A4" w:rsidP="00CE5D36">
      <w:pPr>
        <w:rPr>
          <w:sz w:val="24"/>
          <w:szCs w:val="24"/>
        </w:rPr>
      </w:pPr>
    </w:p>
    <w:p w14:paraId="338EC6B2" w14:textId="076972B5" w:rsidR="00F759A4" w:rsidRDefault="00F759A4" w:rsidP="00CE5D36">
      <w:pPr>
        <w:rPr>
          <w:sz w:val="24"/>
          <w:szCs w:val="24"/>
        </w:rPr>
      </w:pPr>
    </w:p>
    <w:p w14:paraId="73624DA3" w14:textId="77777777" w:rsidR="00F759A4" w:rsidRPr="00637C84" w:rsidRDefault="00F759A4" w:rsidP="00CE5D36">
      <w:pPr>
        <w:rPr>
          <w:sz w:val="24"/>
          <w:szCs w:val="24"/>
        </w:rPr>
      </w:pPr>
    </w:p>
    <w:p w14:paraId="14668ED0" w14:textId="77777777" w:rsidR="00EA2683" w:rsidRPr="00637C84" w:rsidRDefault="00EA2683" w:rsidP="00CE5D36">
      <w:pPr>
        <w:rPr>
          <w:sz w:val="24"/>
          <w:szCs w:val="24"/>
        </w:rPr>
      </w:pPr>
    </w:p>
    <w:p w14:paraId="029AFEB5" w14:textId="77777777" w:rsidR="00400F64" w:rsidRPr="00637C84" w:rsidRDefault="00400F64" w:rsidP="00CE5D36"/>
    <w:p w14:paraId="0F2A1423" w14:textId="77777777" w:rsidR="006D261A" w:rsidRPr="00637C84" w:rsidRDefault="006D261A" w:rsidP="00CE5D36"/>
    <w:p w14:paraId="5C5346E7" w14:textId="77777777" w:rsidR="004379C2" w:rsidRPr="00637C84" w:rsidRDefault="004379C2" w:rsidP="003E3D87">
      <w:pPr>
        <w:pBdr>
          <w:bottom w:val="single" w:sz="12" w:space="1" w:color="auto"/>
        </w:pBdr>
      </w:pPr>
    </w:p>
    <w:p w14:paraId="01D3E1A4" w14:textId="77777777" w:rsidR="004379C2" w:rsidRPr="00637C84" w:rsidRDefault="004379C2" w:rsidP="003E3D87">
      <w:pPr>
        <w:rPr>
          <w:i/>
        </w:rPr>
      </w:pPr>
      <w:r w:rsidRPr="00637C84">
        <w:rPr>
          <w:i/>
        </w:rPr>
        <w:t>Zapsal:</w:t>
      </w:r>
      <w:r w:rsidRPr="00637C84">
        <w:rPr>
          <w:i/>
        </w:rPr>
        <w:tab/>
      </w:r>
      <w:r w:rsidRPr="00637C84">
        <w:rPr>
          <w:i/>
        </w:rPr>
        <w:tab/>
      </w:r>
      <w:r w:rsidRPr="00637C84">
        <w:rPr>
          <w:i/>
        </w:rPr>
        <w:tab/>
      </w:r>
      <w:r w:rsidRPr="00637C84">
        <w:rPr>
          <w:i/>
        </w:rPr>
        <w:tab/>
        <w:t>Ověřovatel zápisu:</w:t>
      </w:r>
      <w:r w:rsidRPr="00637C84">
        <w:rPr>
          <w:i/>
        </w:rPr>
        <w:tab/>
      </w:r>
      <w:r w:rsidRPr="00637C84">
        <w:rPr>
          <w:i/>
        </w:rPr>
        <w:tab/>
      </w:r>
      <w:r w:rsidR="006D261A" w:rsidRPr="00637C84">
        <w:rPr>
          <w:i/>
        </w:rPr>
        <w:tab/>
      </w:r>
      <w:r w:rsidRPr="00637C84">
        <w:rPr>
          <w:i/>
        </w:rPr>
        <w:t>Schválil:</w:t>
      </w:r>
    </w:p>
    <w:p w14:paraId="3883FC43" w14:textId="6185A492" w:rsidR="004379C2" w:rsidRPr="00637C84" w:rsidRDefault="004379C2" w:rsidP="00F079F8">
      <w:r w:rsidRPr="00637C84">
        <w:t>Dorian Gaar</w:t>
      </w:r>
      <w:r w:rsidR="00F079F8" w:rsidRPr="00637C84">
        <w:tab/>
      </w:r>
      <w:r w:rsidRPr="00637C84">
        <w:tab/>
      </w:r>
      <w:r w:rsidRPr="00637C84">
        <w:tab/>
      </w:r>
      <w:r w:rsidR="00F079F8" w:rsidRPr="00637C84">
        <w:t>Michae</w:t>
      </w:r>
      <w:r w:rsidR="00D35D69">
        <w:t>l</w:t>
      </w:r>
      <w:bookmarkStart w:id="0" w:name="_GoBack"/>
      <w:bookmarkEnd w:id="0"/>
      <w:r w:rsidR="00F079F8" w:rsidRPr="00637C84">
        <w:t>a Novaček</w:t>
      </w:r>
      <w:r w:rsidRPr="00637C84">
        <w:tab/>
      </w:r>
      <w:r w:rsidRPr="00637C84">
        <w:tab/>
      </w:r>
      <w:r w:rsidR="006D261A" w:rsidRPr="00637C84">
        <w:tab/>
        <w:t>Bronislava Sitár Baboráková</w:t>
      </w:r>
    </w:p>
    <w:p w14:paraId="3A716C36" w14:textId="31177598" w:rsidR="004379C2" w:rsidRPr="00637C84" w:rsidRDefault="004379C2" w:rsidP="003E3D87">
      <w:r w:rsidRPr="00637C84">
        <w:t xml:space="preserve">(tajemník </w:t>
      </w:r>
      <w:r w:rsidR="0047329F" w:rsidRPr="00637C84">
        <w:t>výboru</w:t>
      </w:r>
      <w:r w:rsidRPr="00637C84">
        <w:t>)</w:t>
      </w:r>
      <w:r w:rsidR="000803D4" w:rsidRPr="00637C84">
        <w:tab/>
      </w:r>
      <w:r w:rsidRPr="00637C84">
        <w:tab/>
        <w:t>(</w:t>
      </w:r>
      <w:r w:rsidR="00177D1F" w:rsidRPr="00637C84">
        <w:t>místopředsedkyně</w:t>
      </w:r>
      <w:r w:rsidR="003C70CE" w:rsidRPr="00637C84">
        <w:t xml:space="preserve"> </w:t>
      </w:r>
      <w:r w:rsidR="005B2911" w:rsidRPr="00637C84">
        <w:t>výboru</w:t>
      </w:r>
      <w:r w:rsidRPr="00637C84">
        <w:t>)</w:t>
      </w:r>
      <w:r w:rsidR="006D261A" w:rsidRPr="00637C84">
        <w:tab/>
      </w:r>
      <w:r w:rsidR="005B2911" w:rsidRPr="00637C84">
        <w:tab/>
      </w:r>
      <w:r w:rsidR="006D261A" w:rsidRPr="00637C84">
        <w:t>(předsedkyně</w:t>
      </w:r>
      <w:r w:rsidRPr="00637C84">
        <w:t xml:space="preserve"> </w:t>
      </w:r>
      <w:r w:rsidR="0047329F" w:rsidRPr="00637C84">
        <w:t>výboru</w:t>
      </w:r>
      <w:r w:rsidRPr="00637C84">
        <w:t>)</w:t>
      </w:r>
    </w:p>
    <w:sectPr w:rsidR="004379C2" w:rsidRPr="00637C84" w:rsidSect="0060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7FF"/>
    <w:multiLevelType w:val="hybridMultilevel"/>
    <w:tmpl w:val="8CE01962"/>
    <w:lvl w:ilvl="0" w:tplc="143C8E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F20DD"/>
    <w:multiLevelType w:val="hybridMultilevel"/>
    <w:tmpl w:val="0EC62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5AE3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77B9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802B67"/>
    <w:multiLevelType w:val="hybridMultilevel"/>
    <w:tmpl w:val="E0D6F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C01AD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534BF4"/>
    <w:multiLevelType w:val="hybridMultilevel"/>
    <w:tmpl w:val="C21E78E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E5722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5C542D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20BCE"/>
    <w:multiLevelType w:val="hybridMultilevel"/>
    <w:tmpl w:val="D110FED4"/>
    <w:lvl w:ilvl="0" w:tplc="B6E061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5772D"/>
    <w:multiLevelType w:val="hybridMultilevel"/>
    <w:tmpl w:val="E9D2A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266FB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911694"/>
    <w:multiLevelType w:val="hybridMultilevel"/>
    <w:tmpl w:val="7B003204"/>
    <w:lvl w:ilvl="0" w:tplc="4D1229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E1722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41812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A27D10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023318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2E13BB"/>
    <w:multiLevelType w:val="hybridMultilevel"/>
    <w:tmpl w:val="70AE2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43C53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F090C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1604F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F7128B"/>
    <w:multiLevelType w:val="hybridMultilevel"/>
    <w:tmpl w:val="1BCCD45E"/>
    <w:lvl w:ilvl="0" w:tplc="4D16D3C0">
      <w:start w:val="5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F16CB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936C1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540C2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C54734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8D2CE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8"/>
  </w:num>
  <w:num w:numId="3">
    <w:abstractNumId w:val="22"/>
  </w:num>
  <w:num w:numId="4">
    <w:abstractNumId w:val="13"/>
  </w:num>
  <w:num w:numId="5">
    <w:abstractNumId w:val="6"/>
  </w:num>
  <w:num w:numId="6">
    <w:abstractNumId w:val="12"/>
  </w:num>
  <w:num w:numId="7">
    <w:abstractNumId w:val="20"/>
  </w:num>
  <w:num w:numId="8">
    <w:abstractNumId w:val="4"/>
  </w:num>
  <w:num w:numId="9">
    <w:abstractNumId w:val="25"/>
  </w:num>
  <w:num w:numId="10">
    <w:abstractNumId w:val="26"/>
  </w:num>
  <w:num w:numId="11">
    <w:abstractNumId w:val="24"/>
  </w:num>
  <w:num w:numId="12">
    <w:abstractNumId w:val="21"/>
  </w:num>
  <w:num w:numId="13">
    <w:abstractNumId w:val="9"/>
  </w:num>
  <w:num w:numId="14">
    <w:abstractNumId w:val="16"/>
  </w:num>
  <w:num w:numId="15">
    <w:abstractNumId w:val="19"/>
  </w:num>
  <w:num w:numId="16">
    <w:abstractNumId w:val="15"/>
  </w:num>
  <w:num w:numId="17">
    <w:abstractNumId w:val="7"/>
  </w:num>
  <w:num w:numId="18">
    <w:abstractNumId w:val="0"/>
  </w:num>
  <w:num w:numId="19">
    <w:abstractNumId w:val="11"/>
  </w:num>
  <w:num w:numId="20">
    <w:abstractNumId w:val="3"/>
  </w:num>
  <w:num w:numId="21">
    <w:abstractNumId w:val="5"/>
  </w:num>
  <w:num w:numId="22">
    <w:abstractNumId w:val="2"/>
  </w:num>
  <w:num w:numId="23">
    <w:abstractNumId w:val="14"/>
  </w:num>
  <w:num w:numId="24">
    <w:abstractNumId w:val="8"/>
  </w:num>
  <w:num w:numId="25">
    <w:abstractNumId w:val="23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0A77"/>
    <w:rsid w:val="0001652F"/>
    <w:rsid w:val="00026882"/>
    <w:rsid w:val="00063DE5"/>
    <w:rsid w:val="00066EE0"/>
    <w:rsid w:val="000803D4"/>
    <w:rsid w:val="00080727"/>
    <w:rsid w:val="00091C54"/>
    <w:rsid w:val="00091E08"/>
    <w:rsid w:val="00095D4E"/>
    <w:rsid w:val="000A3182"/>
    <w:rsid w:val="000A57D5"/>
    <w:rsid w:val="00104486"/>
    <w:rsid w:val="0011197A"/>
    <w:rsid w:val="001166DB"/>
    <w:rsid w:val="001200F4"/>
    <w:rsid w:val="00122362"/>
    <w:rsid w:val="00140389"/>
    <w:rsid w:val="001530C6"/>
    <w:rsid w:val="00157034"/>
    <w:rsid w:val="00170DD2"/>
    <w:rsid w:val="00172863"/>
    <w:rsid w:val="00177D1F"/>
    <w:rsid w:val="001804B7"/>
    <w:rsid w:val="001A2687"/>
    <w:rsid w:val="001A5497"/>
    <w:rsid w:val="001A79B3"/>
    <w:rsid w:val="001B16FC"/>
    <w:rsid w:val="001C0DB0"/>
    <w:rsid w:val="001E55C8"/>
    <w:rsid w:val="001E722F"/>
    <w:rsid w:val="001F178B"/>
    <w:rsid w:val="00205E91"/>
    <w:rsid w:val="0021281C"/>
    <w:rsid w:val="00247B63"/>
    <w:rsid w:val="002A63D9"/>
    <w:rsid w:val="002B2596"/>
    <w:rsid w:val="002C0325"/>
    <w:rsid w:val="002D1471"/>
    <w:rsid w:val="002E18FC"/>
    <w:rsid w:val="002F230A"/>
    <w:rsid w:val="0030069D"/>
    <w:rsid w:val="003109C7"/>
    <w:rsid w:val="00316232"/>
    <w:rsid w:val="00340ECA"/>
    <w:rsid w:val="003439E1"/>
    <w:rsid w:val="00350A82"/>
    <w:rsid w:val="0038755D"/>
    <w:rsid w:val="003A0DB2"/>
    <w:rsid w:val="003B5E7D"/>
    <w:rsid w:val="003B7237"/>
    <w:rsid w:val="003C51C5"/>
    <w:rsid w:val="003C70CE"/>
    <w:rsid w:val="003D4AC8"/>
    <w:rsid w:val="003E3D87"/>
    <w:rsid w:val="00400F64"/>
    <w:rsid w:val="00414673"/>
    <w:rsid w:val="00414C23"/>
    <w:rsid w:val="004379C2"/>
    <w:rsid w:val="00453A24"/>
    <w:rsid w:val="00460925"/>
    <w:rsid w:val="004720CB"/>
    <w:rsid w:val="0047329F"/>
    <w:rsid w:val="004933A7"/>
    <w:rsid w:val="004A07F7"/>
    <w:rsid w:val="004A7C40"/>
    <w:rsid w:val="004D3588"/>
    <w:rsid w:val="004D532D"/>
    <w:rsid w:val="004E0F20"/>
    <w:rsid w:val="004E1082"/>
    <w:rsid w:val="004E299D"/>
    <w:rsid w:val="004E62C3"/>
    <w:rsid w:val="004F21DD"/>
    <w:rsid w:val="00513C88"/>
    <w:rsid w:val="005159CC"/>
    <w:rsid w:val="0052697E"/>
    <w:rsid w:val="00540486"/>
    <w:rsid w:val="005439B6"/>
    <w:rsid w:val="0054689C"/>
    <w:rsid w:val="00550A77"/>
    <w:rsid w:val="00561D2E"/>
    <w:rsid w:val="00571F20"/>
    <w:rsid w:val="00573BD2"/>
    <w:rsid w:val="005863BA"/>
    <w:rsid w:val="00591E60"/>
    <w:rsid w:val="0059421A"/>
    <w:rsid w:val="005A3C71"/>
    <w:rsid w:val="005A704B"/>
    <w:rsid w:val="005B2911"/>
    <w:rsid w:val="005D0653"/>
    <w:rsid w:val="005D1CC5"/>
    <w:rsid w:val="005D4638"/>
    <w:rsid w:val="005D792E"/>
    <w:rsid w:val="005F4D15"/>
    <w:rsid w:val="005F5707"/>
    <w:rsid w:val="00602E07"/>
    <w:rsid w:val="00630232"/>
    <w:rsid w:val="006331BA"/>
    <w:rsid w:val="00637C84"/>
    <w:rsid w:val="00652373"/>
    <w:rsid w:val="00657870"/>
    <w:rsid w:val="0067082F"/>
    <w:rsid w:val="0068279E"/>
    <w:rsid w:val="00687A7E"/>
    <w:rsid w:val="006A2732"/>
    <w:rsid w:val="006B3108"/>
    <w:rsid w:val="006D261A"/>
    <w:rsid w:val="006D4E4F"/>
    <w:rsid w:val="006E0DA5"/>
    <w:rsid w:val="006E3991"/>
    <w:rsid w:val="006F2849"/>
    <w:rsid w:val="007169C7"/>
    <w:rsid w:val="00717C0B"/>
    <w:rsid w:val="007332E5"/>
    <w:rsid w:val="007343E7"/>
    <w:rsid w:val="007352E2"/>
    <w:rsid w:val="00740CEE"/>
    <w:rsid w:val="007422C8"/>
    <w:rsid w:val="00765B63"/>
    <w:rsid w:val="00767DE5"/>
    <w:rsid w:val="00773626"/>
    <w:rsid w:val="007811C4"/>
    <w:rsid w:val="007C228F"/>
    <w:rsid w:val="007D4376"/>
    <w:rsid w:val="007E1480"/>
    <w:rsid w:val="007E31A3"/>
    <w:rsid w:val="007F4618"/>
    <w:rsid w:val="008040ED"/>
    <w:rsid w:val="00821E39"/>
    <w:rsid w:val="00843AA3"/>
    <w:rsid w:val="00845693"/>
    <w:rsid w:val="00853BD1"/>
    <w:rsid w:val="00895829"/>
    <w:rsid w:val="00896241"/>
    <w:rsid w:val="00897BD6"/>
    <w:rsid w:val="008A4540"/>
    <w:rsid w:val="008B0FCE"/>
    <w:rsid w:val="008B4FAD"/>
    <w:rsid w:val="008F3AED"/>
    <w:rsid w:val="008F6E7A"/>
    <w:rsid w:val="00902924"/>
    <w:rsid w:val="00954BB8"/>
    <w:rsid w:val="00976A83"/>
    <w:rsid w:val="009902CA"/>
    <w:rsid w:val="009904E3"/>
    <w:rsid w:val="009971FA"/>
    <w:rsid w:val="009A1AF9"/>
    <w:rsid w:val="009C475C"/>
    <w:rsid w:val="009D33C4"/>
    <w:rsid w:val="009D341B"/>
    <w:rsid w:val="009E5209"/>
    <w:rsid w:val="00A021D2"/>
    <w:rsid w:val="00A430BC"/>
    <w:rsid w:val="00A437DC"/>
    <w:rsid w:val="00A601B2"/>
    <w:rsid w:val="00A84B2D"/>
    <w:rsid w:val="00AA4D11"/>
    <w:rsid w:val="00AE1388"/>
    <w:rsid w:val="00AE2A21"/>
    <w:rsid w:val="00AE49D3"/>
    <w:rsid w:val="00AF0E56"/>
    <w:rsid w:val="00AF1AB4"/>
    <w:rsid w:val="00AF37B1"/>
    <w:rsid w:val="00B15634"/>
    <w:rsid w:val="00B22DF6"/>
    <w:rsid w:val="00B65233"/>
    <w:rsid w:val="00BB4DF6"/>
    <w:rsid w:val="00BC3832"/>
    <w:rsid w:val="00BC5DF8"/>
    <w:rsid w:val="00BD5955"/>
    <w:rsid w:val="00BE4FD7"/>
    <w:rsid w:val="00BF6616"/>
    <w:rsid w:val="00C071E6"/>
    <w:rsid w:val="00C10519"/>
    <w:rsid w:val="00C10DBA"/>
    <w:rsid w:val="00C227FE"/>
    <w:rsid w:val="00C229FE"/>
    <w:rsid w:val="00C469B1"/>
    <w:rsid w:val="00C526FA"/>
    <w:rsid w:val="00C55A01"/>
    <w:rsid w:val="00C759F4"/>
    <w:rsid w:val="00C90B5D"/>
    <w:rsid w:val="00C95999"/>
    <w:rsid w:val="00CB0E1D"/>
    <w:rsid w:val="00CB1F85"/>
    <w:rsid w:val="00CB2404"/>
    <w:rsid w:val="00CB7D2A"/>
    <w:rsid w:val="00CD57CE"/>
    <w:rsid w:val="00CD7145"/>
    <w:rsid w:val="00CE2902"/>
    <w:rsid w:val="00CE5D36"/>
    <w:rsid w:val="00CF5F84"/>
    <w:rsid w:val="00D04442"/>
    <w:rsid w:val="00D0573E"/>
    <w:rsid w:val="00D2264C"/>
    <w:rsid w:val="00D35D69"/>
    <w:rsid w:val="00D742EE"/>
    <w:rsid w:val="00D8377A"/>
    <w:rsid w:val="00D96AAE"/>
    <w:rsid w:val="00DB068D"/>
    <w:rsid w:val="00DC598D"/>
    <w:rsid w:val="00DE6EBC"/>
    <w:rsid w:val="00E01788"/>
    <w:rsid w:val="00E14BD5"/>
    <w:rsid w:val="00E401F2"/>
    <w:rsid w:val="00E45B1A"/>
    <w:rsid w:val="00E47D13"/>
    <w:rsid w:val="00E54581"/>
    <w:rsid w:val="00E64F27"/>
    <w:rsid w:val="00E71246"/>
    <w:rsid w:val="00EA2683"/>
    <w:rsid w:val="00EE49A1"/>
    <w:rsid w:val="00EE7727"/>
    <w:rsid w:val="00EF728F"/>
    <w:rsid w:val="00F079F8"/>
    <w:rsid w:val="00F162F8"/>
    <w:rsid w:val="00F22AC7"/>
    <w:rsid w:val="00F3210B"/>
    <w:rsid w:val="00F72CCF"/>
    <w:rsid w:val="00F759A4"/>
    <w:rsid w:val="00F8079F"/>
    <w:rsid w:val="00F80877"/>
    <w:rsid w:val="00F96424"/>
    <w:rsid w:val="00FA6E27"/>
    <w:rsid w:val="00FC58AF"/>
    <w:rsid w:val="00FC7E40"/>
    <w:rsid w:val="00FD2F23"/>
    <w:rsid w:val="00FE3418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BE2F"/>
  <w15:docId w15:val="{D8080747-E9E2-4417-AC5A-0FAFCD39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A77"/>
    <w:pPr>
      <w:ind w:left="720"/>
      <w:contextualSpacing/>
    </w:pPr>
  </w:style>
  <w:style w:type="paragraph" w:customStyle="1" w:styleId="Stednmka21">
    <w:name w:val="Střední mřížka 21"/>
    <w:uiPriority w:val="1"/>
    <w:qFormat/>
    <w:rsid w:val="001804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ednmka22">
    <w:name w:val="Střední mřížka 22"/>
    <w:uiPriority w:val="1"/>
    <w:qFormat/>
    <w:rsid w:val="004E10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66EE0"/>
  </w:style>
  <w:style w:type="character" w:styleId="Hypertextovodkaz">
    <w:name w:val="Hyperlink"/>
    <w:basedOn w:val="Standardnpsmoodstavce"/>
    <w:uiPriority w:val="99"/>
    <w:unhideWhenUsed/>
    <w:rsid w:val="00066EE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670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dgaar</dc:creator>
  <cp:lastModifiedBy>Gaar Dorian</cp:lastModifiedBy>
  <cp:revision>24</cp:revision>
  <cp:lastPrinted>2019-11-11T14:49:00Z</cp:lastPrinted>
  <dcterms:created xsi:type="dcterms:W3CDTF">2022-06-14T13:43:00Z</dcterms:created>
  <dcterms:modified xsi:type="dcterms:W3CDTF">2023-02-17T11:24:00Z</dcterms:modified>
</cp:coreProperties>
</file>