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112C54">
        <w:rPr>
          <w:rStyle w:val="dn"/>
          <w:rFonts w:ascii="Times New Roman" w:hAnsi="Times New Roman" w:cs="Times New Roman"/>
          <w:b/>
          <w:bCs/>
          <w:sz w:val="28"/>
          <w:szCs w:val="28"/>
        </w:rPr>
        <w:t>24</w:t>
      </w:r>
      <w:r w:rsidR="00C75D17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ledna </w:t>
      </w:r>
      <w:r w:rsidR="00FF564E">
        <w:rPr>
          <w:rStyle w:val="dn"/>
          <w:rFonts w:ascii="Times New Roman" w:hAnsi="Times New Roman" w:cs="Times New Roman"/>
          <w:b/>
          <w:bCs/>
          <w:sz w:val="28"/>
          <w:szCs w:val="28"/>
        </w:rPr>
        <w:t>202</w:t>
      </w:r>
      <w:r w:rsidR="00C75D17">
        <w:rPr>
          <w:rStyle w:val="dn"/>
          <w:rFonts w:ascii="Times New Roman" w:hAnsi="Times New Roman" w:cs="Times New Roman"/>
          <w:b/>
          <w:bCs/>
          <w:sz w:val="28"/>
          <w:szCs w:val="28"/>
        </w:rPr>
        <w:t>3</w:t>
      </w:r>
    </w:p>
    <w:p w:rsidR="0012760F" w:rsidRDefault="0012760F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534" w:rsidRPr="00AF4F9D" w:rsidRDefault="001F2534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10" w:rsidRPr="00C93410" w:rsidRDefault="00C93410" w:rsidP="00C93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410">
        <w:rPr>
          <w:rFonts w:ascii="Times New Roman" w:hAnsi="Times New Roman" w:cs="Times New Roman"/>
          <w:b/>
          <w:sz w:val="28"/>
          <w:szCs w:val="28"/>
        </w:rPr>
        <w:t>Praha 1 odrazuje řidiče z jiných částí od cesty do centra a kritizuje tempo prací na Pražském okruhu</w:t>
      </w: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0" w:rsidRPr="00204A81" w:rsidRDefault="00C93410" w:rsidP="00C9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A81">
        <w:rPr>
          <w:rFonts w:ascii="Times New Roman" w:hAnsi="Times New Roman" w:cs="Times New Roman"/>
          <w:b/>
          <w:sz w:val="24"/>
          <w:szCs w:val="24"/>
        </w:rPr>
        <w:t>Radnice Prahy 1 vyzývá řidiče z jiných městských částí i ty mimopražské, aby pro tranzitní dopravu využívali fungující části vnějšího Pražského okruhu, popř. vnitřního Městského okruhu, a vyhýbali se tak centru hlavního města, které je dlouhodobě dopravně přetížené. Situaci navíc zhorší připravovaná výměna kolejí na Malé Straně, jež začne 28. ledna a skončí 31. března. Praha 1 také vyzývá vedení hlavního města, které vznikne z povolebních jednání, aby urychleně odstartovalo práce na dokončení obou uvedených okruhů.</w:t>
      </w: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82">
        <w:rPr>
          <w:rFonts w:ascii="Times New Roman" w:hAnsi="Times New Roman" w:cs="Times New Roman"/>
          <w:i/>
          <w:sz w:val="24"/>
          <w:szCs w:val="24"/>
        </w:rPr>
        <w:t xml:space="preserve">„Žádáme řidiče z jiných částí Prahy i mimopražské, aby </w:t>
      </w:r>
      <w:r>
        <w:rPr>
          <w:rFonts w:ascii="Times New Roman" w:hAnsi="Times New Roman" w:cs="Times New Roman"/>
          <w:i/>
          <w:sz w:val="24"/>
          <w:szCs w:val="24"/>
        </w:rPr>
        <w:t>pro tranzit využívali Pražský a </w:t>
      </w:r>
      <w:r w:rsidRPr="00575C82">
        <w:rPr>
          <w:rFonts w:ascii="Times New Roman" w:hAnsi="Times New Roman" w:cs="Times New Roman"/>
          <w:i/>
          <w:sz w:val="24"/>
          <w:szCs w:val="24"/>
        </w:rPr>
        <w:t>Městský okruh, a pokud musejí přijet k nám, aby zejména nyní, kdy bude probíhat výměna kolejí na Malé Straně, přednostně využívali Městskou hromadnou dopravu,“</w:t>
      </w:r>
      <w:r w:rsidRPr="00306E1C">
        <w:rPr>
          <w:rFonts w:ascii="Times New Roman" w:hAnsi="Times New Roman" w:cs="Times New Roman"/>
          <w:sz w:val="24"/>
          <w:szCs w:val="24"/>
        </w:rPr>
        <w:t xml:space="preserve"> uvedl radní Prahy 1 pro dopravu Vojtěch Ryvola (Naše Praha 1).</w:t>
      </w: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82">
        <w:rPr>
          <w:rFonts w:ascii="Times New Roman" w:hAnsi="Times New Roman" w:cs="Times New Roman"/>
          <w:sz w:val="24"/>
          <w:szCs w:val="24"/>
        </w:rPr>
        <w:t>Dopravní podnik a Magistrát hl. m. Prahy připravují výměnu tramvajových kolejí v úseku zastávek Malostranská – Újezd. Výměna proběhne celkem ve čtyřech etapách. Od 28. ledna do 16. února budou vyměňovány koleje od Klárova na Malostranské náměstí, od 16. února do 4. března v úseku Malostranské náměstí – Hellichova a poté budou na řadě dvě závěrečné etapy od 4. do 31. března, během kterých budou postupně vyměněny koleje od Hellichovy ulice po Vítěznou.</w:t>
      </w:r>
      <w:r>
        <w:rPr>
          <w:rFonts w:ascii="Times New Roman" w:hAnsi="Times New Roman" w:cs="Times New Roman"/>
          <w:sz w:val="24"/>
          <w:szCs w:val="24"/>
        </w:rPr>
        <w:t xml:space="preserve"> Akci budou provázet úpravy vedení tramvajových linek i objízdné trasy pro motoristy.</w:t>
      </w: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0" w:rsidRDefault="00C93410" w:rsidP="00C9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A81">
        <w:rPr>
          <w:rFonts w:ascii="Times New Roman" w:hAnsi="Times New Roman" w:cs="Times New Roman"/>
          <w:i/>
          <w:sz w:val="24"/>
          <w:szCs w:val="24"/>
        </w:rPr>
        <w:t>„Věřím, že projekt proběhne bez nějakých zásadních problémů. Jsem ale přesvědčen, že vše by se lépe plánovalo a organizovalo, pokud by byl v provozu zejména Pražský okruh, jehož příprava v uplynulých letech trestuhodně stagnovala. Žádáme proto budoucí vedení Prahy, aby práce výrazně zintenzivnilo, a to nejen v zájmu nás v centru,“</w:t>
      </w:r>
      <w:r>
        <w:rPr>
          <w:rFonts w:ascii="Times New Roman" w:hAnsi="Times New Roman" w:cs="Times New Roman"/>
          <w:sz w:val="24"/>
          <w:szCs w:val="24"/>
        </w:rPr>
        <w:t xml:space="preserve"> prohlásil Vojtěch Ryvola.</w:t>
      </w:r>
    </w:p>
    <w:p w:rsidR="003E655B" w:rsidRDefault="003E655B" w:rsidP="003E6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5B" w:rsidRDefault="003E655B" w:rsidP="003E6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DA5566" w:rsidRPr="007C3660" w:rsidRDefault="00D916D2" w:rsidP="000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+420 775 118 877</w:t>
      </w: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112C54"/>
    <w:rsid w:val="0012760F"/>
    <w:rsid w:val="001355F4"/>
    <w:rsid w:val="001F2534"/>
    <w:rsid w:val="002013D7"/>
    <w:rsid w:val="00250E47"/>
    <w:rsid w:val="0028477D"/>
    <w:rsid w:val="002F7F26"/>
    <w:rsid w:val="003E655B"/>
    <w:rsid w:val="004C37DD"/>
    <w:rsid w:val="00507FEB"/>
    <w:rsid w:val="00510B22"/>
    <w:rsid w:val="005745E6"/>
    <w:rsid w:val="005B30E9"/>
    <w:rsid w:val="00631975"/>
    <w:rsid w:val="00662D90"/>
    <w:rsid w:val="006D15A8"/>
    <w:rsid w:val="0073234E"/>
    <w:rsid w:val="00764F14"/>
    <w:rsid w:val="00786DFE"/>
    <w:rsid w:val="007C3660"/>
    <w:rsid w:val="007C4C3A"/>
    <w:rsid w:val="007E06D6"/>
    <w:rsid w:val="00810698"/>
    <w:rsid w:val="0082263F"/>
    <w:rsid w:val="008333EA"/>
    <w:rsid w:val="0095343B"/>
    <w:rsid w:val="009656D0"/>
    <w:rsid w:val="00973311"/>
    <w:rsid w:val="00974404"/>
    <w:rsid w:val="00A000EB"/>
    <w:rsid w:val="00A425F6"/>
    <w:rsid w:val="00AF4F9D"/>
    <w:rsid w:val="00B03F16"/>
    <w:rsid w:val="00B05F3C"/>
    <w:rsid w:val="00B1455E"/>
    <w:rsid w:val="00B424CB"/>
    <w:rsid w:val="00B925C4"/>
    <w:rsid w:val="00C37D8C"/>
    <w:rsid w:val="00C56123"/>
    <w:rsid w:val="00C75D17"/>
    <w:rsid w:val="00C93410"/>
    <w:rsid w:val="00D31143"/>
    <w:rsid w:val="00D916D2"/>
    <w:rsid w:val="00DA5566"/>
    <w:rsid w:val="00DE78BB"/>
    <w:rsid w:val="00F0124E"/>
    <w:rsid w:val="00F17B83"/>
    <w:rsid w:val="00F82396"/>
    <w:rsid w:val="00FA254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2020-11-06T11:34:00Z</cp:lastPrinted>
  <dcterms:created xsi:type="dcterms:W3CDTF">2023-01-24T08:25:00Z</dcterms:created>
  <dcterms:modified xsi:type="dcterms:W3CDTF">2023-01-24T08:25:00Z</dcterms:modified>
</cp:coreProperties>
</file>