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95610" w14:textId="77777777" w:rsidR="00834DCB" w:rsidRPr="0096329B" w:rsidRDefault="00834DCB" w:rsidP="007A64E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AC764B3" w14:textId="0AE917D8" w:rsidR="00834DCB" w:rsidRPr="0096329B" w:rsidRDefault="00834DCB" w:rsidP="007A64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29B">
        <w:rPr>
          <w:rFonts w:ascii="Times New Roman" w:hAnsi="Times New Roman" w:cs="Times New Roman"/>
          <w:b/>
          <w:bCs/>
          <w:sz w:val="28"/>
          <w:szCs w:val="28"/>
        </w:rPr>
        <w:t>Zápis č. 1 z</w:t>
      </w:r>
      <w:r w:rsidR="00953D2D" w:rsidRPr="0096329B">
        <w:rPr>
          <w:rFonts w:ascii="Times New Roman" w:hAnsi="Times New Roman" w:cs="Times New Roman"/>
          <w:b/>
          <w:bCs/>
          <w:sz w:val="28"/>
          <w:szCs w:val="28"/>
        </w:rPr>
        <w:t>e schůze</w:t>
      </w:r>
      <w:r w:rsidRPr="0096329B">
        <w:rPr>
          <w:rFonts w:ascii="Times New Roman" w:hAnsi="Times New Roman" w:cs="Times New Roman"/>
          <w:b/>
          <w:bCs/>
          <w:sz w:val="28"/>
          <w:szCs w:val="28"/>
        </w:rPr>
        <w:t xml:space="preserve"> Výboru pro kultivaci a služby v památkové rezervaci ZMČ (KASPR)</w:t>
      </w:r>
      <w:r w:rsidR="000656F8" w:rsidRPr="009632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329B">
        <w:rPr>
          <w:rFonts w:ascii="Times New Roman" w:hAnsi="Times New Roman" w:cs="Times New Roman"/>
          <w:b/>
          <w:bCs/>
          <w:sz w:val="28"/>
          <w:szCs w:val="28"/>
        </w:rPr>
        <w:t>Městské části Praha 1, konané dne 20. 12. 2022</w:t>
      </w:r>
    </w:p>
    <w:p w14:paraId="5E6F0C67" w14:textId="77777777" w:rsidR="00834DCB" w:rsidRPr="0096329B" w:rsidRDefault="00834DCB" w:rsidP="007A64E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329B">
        <w:rPr>
          <w:rFonts w:ascii="Times New Roman" w:hAnsi="Times New Roman" w:cs="Times New Roman"/>
          <w:bCs/>
          <w:sz w:val="28"/>
          <w:szCs w:val="28"/>
        </w:rPr>
        <w:t>v zasedací místnosti č. 212, II. patro</w:t>
      </w:r>
    </w:p>
    <w:p w14:paraId="653BC267" w14:textId="77777777" w:rsidR="00834DCB" w:rsidRPr="0096329B" w:rsidRDefault="00834DCB" w:rsidP="007A64E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329B">
        <w:rPr>
          <w:rFonts w:ascii="Times New Roman" w:hAnsi="Times New Roman" w:cs="Times New Roman"/>
          <w:bCs/>
          <w:sz w:val="28"/>
          <w:szCs w:val="28"/>
        </w:rPr>
        <w:t>MČ Praha 1, Vodičkova 18, Praha 1</w:t>
      </w:r>
    </w:p>
    <w:p w14:paraId="409DD457" w14:textId="77777777" w:rsidR="00834DCB" w:rsidRPr="0096329B" w:rsidRDefault="00834DCB" w:rsidP="007A64E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9CEE4C4" w14:textId="77777777" w:rsidR="00834DCB" w:rsidRPr="0096329B" w:rsidRDefault="00834DCB" w:rsidP="00834DCB">
      <w:pPr>
        <w:rPr>
          <w:rFonts w:ascii="Times New Roman" w:hAnsi="Times New Roman" w:cs="Times New Roman"/>
          <w:bCs/>
          <w:sz w:val="28"/>
          <w:szCs w:val="28"/>
        </w:rPr>
      </w:pPr>
      <w:r w:rsidRPr="0096329B">
        <w:rPr>
          <w:rFonts w:ascii="Times New Roman" w:hAnsi="Times New Roman" w:cs="Times New Roman"/>
          <w:bCs/>
          <w:sz w:val="28"/>
          <w:szCs w:val="28"/>
        </w:rPr>
        <w:t>Zahájení jednání:         17:00 h</w:t>
      </w:r>
    </w:p>
    <w:p w14:paraId="512B0A1F" w14:textId="77777777" w:rsidR="00834DCB" w:rsidRPr="0096329B" w:rsidRDefault="00834DCB" w:rsidP="00834DCB">
      <w:pPr>
        <w:rPr>
          <w:rFonts w:ascii="Times New Roman" w:hAnsi="Times New Roman" w:cs="Times New Roman"/>
          <w:bCs/>
          <w:sz w:val="28"/>
          <w:szCs w:val="28"/>
        </w:rPr>
      </w:pPr>
      <w:r w:rsidRPr="0096329B">
        <w:rPr>
          <w:rFonts w:ascii="Times New Roman" w:hAnsi="Times New Roman" w:cs="Times New Roman"/>
          <w:bCs/>
          <w:sz w:val="28"/>
          <w:szCs w:val="28"/>
        </w:rPr>
        <w:t>Ukončení jednání:        18:00 h</w:t>
      </w:r>
    </w:p>
    <w:p w14:paraId="7B302CB6" w14:textId="77777777" w:rsidR="00834DCB" w:rsidRPr="0096329B" w:rsidRDefault="00834DCB" w:rsidP="00834DC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329B">
        <w:rPr>
          <w:rFonts w:ascii="Times New Roman" w:hAnsi="Times New Roman" w:cs="Times New Roman"/>
          <w:b/>
          <w:bCs/>
          <w:sz w:val="28"/>
          <w:szCs w:val="28"/>
          <w:u w:val="single"/>
        </w:rPr>
        <w:t>Přítomni:</w:t>
      </w:r>
    </w:p>
    <w:p w14:paraId="02304013" w14:textId="6E1AC7DD" w:rsidR="00834DCB" w:rsidRPr="0096329B" w:rsidRDefault="00834DCB" w:rsidP="00834DCB">
      <w:pPr>
        <w:rPr>
          <w:rFonts w:ascii="Times New Roman" w:hAnsi="Times New Roman" w:cs="Times New Roman"/>
          <w:bCs/>
          <w:sz w:val="28"/>
          <w:szCs w:val="28"/>
        </w:rPr>
      </w:pPr>
      <w:r w:rsidRPr="0096329B">
        <w:rPr>
          <w:rFonts w:ascii="Times New Roman" w:hAnsi="Times New Roman" w:cs="Times New Roman"/>
          <w:bCs/>
          <w:sz w:val="28"/>
          <w:szCs w:val="28"/>
        </w:rPr>
        <w:t xml:space="preserve">Mgr. Karel Ulm – předseda, </w:t>
      </w:r>
      <w:r w:rsidR="00310751" w:rsidRPr="0096329B">
        <w:rPr>
          <w:rFonts w:ascii="Times New Roman" w:hAnsi="Times New Roman" w:cs="Times New Roman"/>
          <w:bCs/>
          <w:sz w:val="28"/>
          <w:szCs w:val="28"/>
        </w:rPr>
        <w:t xml:space="preserve"> PhDr. </w:t>
      </w:r>
      <w:r w:rsidRPr="0096329B">
        <w:rPr>
          <w:rFonts w:ascii="Times New Roman" w:hAnsi="Times New Roman" w:cs="Times New Roman"/>
          <w:bCs/>
          <w:sz w:val="28"/>
          <w:szCs w:val="28"/>
        </w:rPr>
        <w:t>Jan</w:t>
      </w:r>
      <w:r w:rsidR="00310751" w:rsidRPr="0096329B">
        <w:rPr>
          <w:rFonts w:ascii="Times New Roman" w:hAnsi="Times New Roman" w:cs="Times New Roman"/>
          <w:bCs/>
          <w:sz w:val="28"/>
          <w:szCs w:val="28"/>
        </w:rPr>
        <w:t>k</w:t>
      </w:r>
      <w:r w:rsidRPr="0096329B">
        <w:rPr>
          <w:rFonts w:ascii="Times New Roman" w:hAnsi="Times New Roman" w:cs="Times New Roman"/>
          <w:bCs/>
          <w:sz w:val="28"/>
          <w:szCs w:val="28"/>
        </w:rPr>
        <w:t>a Šiňanská</w:t>
      </w:r>
      <w:r w:rsidR="00983742" w:rsidRPr="0096329B">
        <w:rPr>
          <w:rFonts w:ascii="Times New Roman" w:hAnsi="Times New Roman" w:cs="Times New Roman"/>
          <w:bCs/>
          <w:sz w:val="28"/>
          <w:szCs w:val="28"/>
        </w:rPr>
        <w:t xml:space="preserve"> - místopředsedkyně</w:t>
      </w:r>
      <w:r w:rsidRPr="0096329B">
        <w:rPr>
          <w:rFonts w:ascii="Times New Roman" w:hAnsi="Times New Roman" w:cs="Times New Roman"/>
          <w:bCs/>
          <w:sz w:val="28"/>
          <w:szCs w:val="28"/>
        </w:rPr>
        <w:t xml:space="preserve">, Jiří Cibuzar, Ing. Roman Bělor, </w:t>
      </w:r>
      <w:r w:rsidR="00983742" w:rsidRPr="0096329B">
        <w:rPr>
          <w:rFonts w:ascii="Times New Roman" w:hAnsi="Times New Roman" w:cs="Times New Roman"/>
          <w:bCs/>
          <w:sz w:val="28"/>
          <w:szCs w:val="28"/>
        </w:rPr>
        <w:t xml:space="preserve">Mgr. </w:t>
      </w:r>
      <w:r w:rsidRPr="0096329B">
        <w:rPr>
          <w:rFonts w:ascii="Times New Roman" w:hAnsi="Times New Roman" w:cs="Times New Roman"/>
          <w:bCs/>
          <w:sz w:val="28"/>
          <w:szCs w:val="28"/>
        </w:rPr>
        <w:t>Robert Gája, Ph</w:t>
      </w:r>
      <w:r w:rsidR="00310751" w:rsidRPr="0096329B">
        <w:rPr>
          <w:rFonts w:ascii="Times New Roman" w:hAnsi="Times New Roman" w:cs="Times New Roman"/>
          <w:bCs/>
          <w:sz w:val="28"/>
          <w:szCs w:val="28"/>
        </w:rPr>
        <w:t>D.</w:t>
      </w:r>
      <w:r w:rsidRPr="0096329B">
        <w:rPr>
          <w:rFonts w:ascii="Times New Roman" w:hAnsi="Times New Roman" w:cs="Times New Roman"/>
          <w:bCs/>
          <w:sz w:val="28"/>
          <w:szCs w:val="28"/>
        </w:rPr>
        <w:t>, Ladislav Diblík</w:t>
      </w:r>
    </w:p>
    <w:p w14:paraId="1016D96B" w14:textId="77777777" w:rsidR="00834DCB" w:rsidRPr="0096329B" w:rsidRDefault="00834DCB" w:rsidP="00834DCB">
      <w:pPr>
        <w:rPr>
          <w:rFonts w:ascii="Times New Roman" w:hAnsi="Times New Roman" w:cs="Times New Roman"/>
          <w:bCs/>
          <w:sz w:val="28"/>
          <w:szCs w:val="28"/>
        </w:rPr>
      </w:pPr>
    </w:p>
    <w:p w14:paraId="579FA069" w14:textId="77777777" w:rsidR="00834DCB" w:rsidRPr="0096329B" w:rsidRDefault="00834DCB" w:rsidP="00834DCB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6329B">
        <w:rPr>
          <w:rFonts w:ascii="Times New Roman" w:hAnsi="Times New Roman" w:cs="Times New Roman"/>
          <w:bCs/>
          <w:sz w:val="28"/>
          <w:szCs w:val="28"/>
          <w:u w:val="single"/>
        </w:rPr>
        <w:t>Přizvaní zaměstnanci  ÚMČ Praha 1:</w:t>
      </w:r>
    </w:p>
    <w:p w14:paraId="21D9B204" w14:textId="77777777" w:rsidR="00834DCB" w:rsidRPr="0096329B" w:rsidRDefault="00834DCB" w:rsidP="00834DCB">
      <w:pPr>
        <w:rPr>
          <w:rFonts w:ascii="Times New Roman" w:hAnsi="Times New Roman" w:cs="Times New Roman"/>
          <w:bCs/>
          <w:sz w:val="28"/>
          <w:szCs w:val="28"/>
        </w:rPr>
      </w:pPr>
      <w:r w:rsidRPr="0096329B">
        <w:rPr>
          <w:rFonts w:ascii="Times New Roman" w:hAnsi="Times New Roman" w:cs="Times New Roman"/>
          <w:bCs/>
          <w:sz w:val="28"/>
          <w:szCs w:val="28"/>
        </w:rPr>
        <w:t>Dagmar Koníčková, vedoucí OOS – omluvena</w:t>
      </w:r>
    </w:p>
    <w:p w14:paraId="378EFD13" w14:textId="77777777" w:rsidR="00834DCB" w:rsidRPr="0096329B" w:rsidRDefault="00834DCB" w:rsidP="00834DCB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6329B">
        <w:rPr>
          <w:rFonts w:ascii="Times New Roman" w:hAnsi="Times New Roman" w:cs="Times New Roman"/>
          <w:bCs/>
          <w:sz w:val="28"/>
          <w:szCs w:val="28"/>
          <w:u w:val="single"/>
        </w:rPr>
        <w:t>Neomluveni:</w:t>
      </w:r>
    </w:p>
    <w:p w14:paraId="038F8F88" w14:textId="77777777" w:rsidR="00834DCB" w:rsidRPr="0096329B" w:rsidRDefault="00834DCB" w:rsidP="00834DCB">
      <w:pPr>
        <w:rPr>
          <w:rFonts w:ascii="Times New Roman" w:hAnsi="Times New Roman" w:cs="Times New Roman"/>
          <w:bCs/>
          <w:sz w:val="28"/>
          <w:szCs w:val="28"/>
        </w:rPr>
      </w:pPr>
      <w:r w:rsidRPr="0096329B">
        <w:rPr>
          <w:rFonts w:ascii="Times New Roman" w:hAnsi="Times New Roman" w:cs="Times New Roman"/>
          <w:bCs/>
          <w:sz w:val="28"/>
          <w:szCs w:val="28"/>
        </w:rPr>
        <w:t>Ondřej Koťátko</w:t>
      </w:r>
    </w:p>
    <w:p w14:paraId="35820EC7" w14:textId="77777777" w:rsidR="00834DCB" w:rsidRPr="0096329B" w:rsidRDefault="00834DCB" w:rsidP="00834DCB">
      <w:pPr>
        <w:rPr>
          <w:rFonts w:ascii="Times New Roman" w:hAnsi="Times New Roman" w:cs="Times New Roman"/>
          <w:sz w:val="28"/>
          <w:szCs w:val="28"/>
          <w:u w:val="single"/>
        </w:rPr>
      </w:pPr>
      <w:r w:rsidRPr="0096329B">
        <w:rPr>
          <w:rFonts w:ascii="Times New Roman" w:hAnsi="Times New Roman" w:cs="Times New Roman"/>
          <w:sz w:val="28"/>
          <w:szCs w:val="28"/>
          <w:u w:val="single"/>
        </w:rPr>
        <w:t>Zapsal:</w:t>
      </w:r>
    </w:p>
    <w:p w14:paraId="597DAEE0" w14:textId="25CC3C62" w:rsidR="00834DCB" w:rsidRPr="0096329B" w:rsidRDefault="00834DCB" w:rsidP="00834DCB">
      <w:pPr>
        <w:rPr>
          <w:rFonts w:ascii="Times New Roman" w:hAnsi="Times New Roman" w:cs="Times New Roman"/>
          <w:bCs/>
          <w:sz w:val="28"/>
          <w:szCs w:val="28"/>
        </w:rPr>
      </w:pPr>
      <w:r w:rsidRPr="0096329B">
        <w:rPr>
          <w:rFonts w:ascii="Times New Roman" w:hAnsi="Times New Roman" w:cs="Times New Roman"/>
          <w:bCs/>
          <w:sz w:val="28"/>
          <w:szCs w:val="28"/>
        </w:rPr>
        <w:t>MUDr. Jan Votoček</w:t>
      </w:r>
      <w:r w:rsidR="00062ACC" w:rsidRPr="0096329B">
        <w:rPr>
          <w:rFonts w:ascii="Times New Roman" w:hAnsi="Times New Roman" w:cs="Times New Roman"/>
          <w:bCs/>
          <w:sz w:val="28"/>
          <w:szCs w:val="28"/>
        </w:rPr>
        <w:t>, tajemník výboru</w:t>
      </w:r>
    </w:p>
    <w:p w14:paraId="45AAA543" w14:textId="77777777" w:rsidR="00834DCB" w:rsidRPr="0096329B" w:rsidRDefault="00834DCB" w:rsidP="00834DCB">
      <w:pPr>
        <w:rPr>
          <w:rFonts w:ascii="Times New Roman" w:hAnsi="Times New Roman" w:cs="Times New Roman"/>
          <w:bCs/>
          <w:sz w:val="28"/>
          <w:szCs w:val="28"/>
        </w:rPr>
      </w:pPr>
    </w:p>
    <w:p w14:paraId="3E92C5AB" w14:textId="77777777" w:rsidR="00834DCB" w:rsidRPr="0096329B" w:rsidRDefault="00834DCB" w:rsidP="00834D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329B">
        <w:rPr>
          <w:rFonts w:ascii="Times New Roman" w:hAnsi="Times New Roman" w:cs="Times New Roman"/>
          <w:b/>
          <w:bCs/>
          <w:sz w:val="28"/>
          <w:szCs w:val="28"/>
        </w:rPr>
        <w:t>Program jednání:</w:t>
      </w:r>
    </w:p>
    <w:p w14:paraId="26E344A0" w14:textId="00758E76" w:rsidR="001110F0" w:rsidRPr="0096329B" w:rsidRDefault="00834DCB" w:rsidP="001110F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329B">
        <w:rPr>
          <w:rFonts w:ascii="Times New Roman" w:hAnsi="Times New Roman" w:cs="Times New Roman"/>
          <w:sz w:val="28"/>
          <w:szCs w:val="28"/>
        </w:rPr>
        <w:t>Návrh programu jednání</w:t>
      </w:r>
    </w:p>
    <w:p w14:paraId="38E6F87E" w14:textId="7A70C2AC" w:rsidR="00BE292E" w:rsidRPr="0096329B" w:rsidRDefault="00BE292E" w:rsidP="001110F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329B">
        <w:rPr>
          <w:rFonts w:ascii="Times New Roman" w:hAnsi="Times New Roman" w:cs="Times New Roman"/>
          <w:sz w:val="28"/>
          <w:szCs w:val="28"/>
        </w:rPr>
        <w:t>Určení ověřovatele zápisu</w:t>
      </w:r>
    </w:p>
    <w:p w14:paraId="77CC7B86" w14:textId="77777777" w:rsidR="001110F0" w:rsidRPr="0096329B" w:rsidRDefault="00834DCB" w:rsidP="001110F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329B">
        <w:rPr>
          <w:rFonts w:ascii="Times New Roman" w:hAnsi="Times New Roman" w:cs="Times New Roman"/>
          <w:sz w:val="28"/>
          <w:szCs w:val="28"/>
        </w:rPr>
        <w:t>Seznámení  a prezentace členů výboru</w:t>
      </w:r>
    </w:p>
    <w:p w14:paraId="7AABB5DE" w14:textId="77777777" w:rsidR="001110F0" w:rsidRPr="0096329B" w:rsidRDefault="007A64E3" w:rsidP="001110F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329B">
        <w:rPr>
          <w:rFonts w:ascii="Times New Roman" w:hAnsi="Times New Roman" w:cs="Times New Roman"/>
          <w:sz w:val="28"/>
          <w:szCs w:val="28"/>
        </w:rPr>
        <w:t>Návrh statutu Výboru</w:t>
      </w:r>
    </w:p>
    <w:p w14:paraId="286CFEF6" w14:textId="1601B52F" w:rsidR="007A64E3" w:rsidRPr="0096329B" w:rsidRDefault="007A64E3" w:rsidP="001110F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329B">
        <w:rPr>
          <w:rFonts w:ascii="Times New Roman" w:hAnsi="Times New Roman" w:cs="Times New Roman"/>
          <w:sz w:val="28"/>
          <w:szCs w:val="28"/>
        </w:rPr>
        <w:t xml:space="preserve">Stanovení schůzí </w:t>
      </w:r>
      <w:r w:rsidR="00564095" w:rsidRPr="0096329B">
        <w:rPr>
          <w:rFonts w:ascii="Times New Roman" w:hAnsi="Times New Roman" w:cs="Times New Roman"/>
          <w:sz w:val="28"/>
          <w:szCs w:val="28"/>
        </w:rPr>
        <w:t>na I. pololetí roku 2023</w:t>
      </w:r>
    </w:p>
    <w:p w14:paraId="0F1AE8F9" w14:textId="26199FC7" w:rsidR="00834DCB" w:rsidRPr="0096329B" w:rsidRDefault="001110F0" w:rsidP="007A64E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329B">
        <w:rPr>
          <w:rFonts w:ascii="Times New Roman" w:hAnsi="Times New Roman" w:cs="Times New Roman"/>
          <w:sz w:val="28"/>
          <w:szCs w:val="28"/>
        </w:rPr>
        <w:t xml:space="preserve"> </w:t>
      </w:r>
      <w:r w:rsidR="00834DCB" w:rsidRPr="0096329B">
        <w:rPr>
          <w:rFonts w:ascii="Times New Roman" w:hAnsi="Times New Roman" w:cs="Times New Roman"/>
          <w:sz w:val="28"/>
          <w:szCs w:val="28"/>
        </w:rPr>
        <w:t>Různé</w:t>
      </w:r>
    </w:p>
    <w:p w14:paraId="387575AC" w14:textId="77777777" w:rsidR="00834DCB" w:rsidRPr="0096329B" w:rsidRDefault="00834DCB" w:rsidP="00834D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329B">
        <w:rPr>
          <w:rFonts w:ascii="Times New Roman" w:hAnsi="Times New Roman" w:cs="Times New Roman"/>
          <w:b/>
          <w:bCs/>
          <w:sz w:val="28"/>
          <w:szCs w:val="28"/>
        </w:rPr>
        <w:t>K bodu č. 1. – Návrh programu jednání:</w:t>
      </w:r>
    </w:p>
    <w:p w14:paraId="0D301796" w14:textId="77777777" w:rsidR="00834DCB" w:rsidRPr="0096329B" w:rsidRDefault="00834DCB" w:rsidP="00834DCB">
      <w:pPr>
        <w:rPr>
          <w:rFonts w:ascii="Times New Roman" w:hAnsi="Times New Roman" w:cs="Times New Roman"/>
          <w:sz w:val="28"/>
          <w:szCs w:val="28"/>
        </w:rPr>
      </w:pPr>
      <w:r w:rsidRPr="0096329B">
        <w:rPr>
          <w:rFonts w:ascii="Times New Roman" w:hAnsi="Times New Roman" w:cs="Times New Roman"/>
          <w:sz w:val="28"/>
          <w:szCs w:val="28"/>
        </w:rPr>
        <w:t>Předseda KASPR přivítal všechny přítomné, konstatoval, že výbor je usnášení schopný a navrhl zahájit jednání. Předseda předložil návrh programu tak, jak byl zaslán v pozvánce, všichni přítomní členové potvrzují zaslání pozvánky s programem.</w:t>
      </w:r>
    </w:p>
    <w:p w14:paraId="09058FA4" w14:textId="424CD68B" w:rsidR="00834DCB" w:rsidRPr="0096329B" w:rsidRDefault="00834DCB" w:rsidP="00834DCB">
      <w:pPr>
        <w:rPr>
          <w:rFonts w:ascii="Times New Roman" w:hAnsi="Times New Roman" w:cs="Times New Roman"/>
          <w:sz w:val="28"/>
          <w:szCs w:val="28"/>
        </w:rPr>
      </w:pPr>
      <w:r w:rsidRPr="0096329B">
        <w:rPr>
          <w:rFonts w:ascii="Times New Roman" w:hAnsi="Times New Roman" w:cs="Times New Roman"/>
          <w:sz w:val="28"/>
          <w:szCs w:val="28"/>
        </w:rPr>
        <w:lastRenderedPageBreak/>
        <w:t xml:space="preserve">Hlasování: Pro: </w:t>
      </w:r>
      <w:r w:rsidR="00062ACC" w:rsidRPr="0096329B">
        <w:rPr>
          <w:rFonts w:ascii="Times New Roman" w:hAnsi="Times New Roman" w:cs="Times New Roman"/>
          <w:sz w:val="28"/>
          <w:szCs w:val="28"/>
        </w:rPr>
        <w:t>6</w:t>
      </w:r>
      <w:r w:rsidRPr="0096329B">
        <w:rPr>
          <w:rFonts w:ascii="Times New Roman" w:hAnsi="Times New Roman" w:cs="Times New Roman"/>
          <w:sz w:val="28"/>
          <w:szCs w:val="28"/>
        </w:rPr>
        <w:t xml:space="preserve"> Proti: 0 Zdržel se: 0 (přítomno 6 členů)</w:t>
      </w:r>
      <w:r w:rsidR="00792F3B" w:rsidRPr="0096329B">
        <w:rPr>
          <w:rFonts w:ascii="Times New Roman" w:hAnsi="Times New Roman" w:cs="Times New Roman"/>
          <w:sz w:val="28"/>
          <w:szCs w:val="28"/>
        </w:rPr>
        <w:t xml:space="preserve">, </w:t>
      </w:r>
      <w:r w:rsidR="00792F3B" w:rsidRPr="0096329B">
        <w:rPr>
          <w:rFonts w:ascii="Times New Roman" w:hAnsi="Times New Roman" w:cs="Times New Roman"/>
          <w:b/>
          <w:bCs/>
          <w:sz w:val="28"/>
          <w:szCs w:val="28"/>
        </w:rPr>
        <w:t>usnesení bylo schváleno.</w:t>
      </w:r>
    </w:p>
    <w:p w14:paraId="5B185E07" w14:textId="50DC0650" w:rsidR="00BE292E" w:rsidRPr="0096329B" w:rsidRDefault="00BE292E" w:rsidP="00834DCB">
      <w:pPr>
        <w:rPr>
          <w:rFonts w:ascii="Times New Roman" w:hAnsi="Times New Roman" w:cs="Times New Roman"/>
          <w:sz w:val="28"/>
          <w:szCs w:val="28"/>
        </w:rPr>
      </w:pPr>
    </w:p>
    <w:p w14:paraId="23EB07C0" w14:textId="3664611E" w:rsidR="00BE292E" w:rsidRPr="0096329B" w:rsidRDefault="00BE292E" w:rsidP="00834D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329B">
        <w:rPr>
          <w:rFonts w:ascii="Times New Roman" w:hAnsi="Times New Roman" w:cs="Times New Roman"/>
          <w:b/>
          <w:bCs/>
          <w:sz w:val="28"/>
          <w:szCs w:val="28"/>
        </w:rPr>
        <w:t>K bodu č. 2 – Určení ověřovatele zápisu</w:t>
      </w:r>
    </w:p>
    <w:p w14:paraId="43EE907E" w14:textId="0D3E8624" w:rsidR="00BE292E" w:rsidRPr="0096329B" w:rsidRDefault="00BE292E" w:rsidP="00834DCB">
      <w:pPr>
        <w:rPr>
          <w:rFonts w:ascii="Times New Roman" w:hAnsi="Times New Roman" w:cs="Times New Roman"/>
          <w:sz w:val="28"/>
          <w:szCs w:val="28"/>
        </w:rPr>
      </w:pPr>
      <w:r w:rsidRPr="0096329B">
        <w:rPr>
          <w:rFonts w:ascii="Times New Roman" w:hAnsi="Times New Roman" w:cs="Times New Roman"/>
          <w:sz w:val="28"/>
          <w:szCs w:val="28"/>
        </w:rPr>
        <w:t>Ověřovatelem zápisu byl navržen Ladislav Diblík, který souhlasí.</w:t>
      </w:r>
    </w:p>
    <w:p w14:paraId="15EE7D36" w14:textId="6A1CBE29" w:rsidR="00BE292E" w:rsidRPr="0096329B" w:rsidRDefault="00BE292E" w:rsidP="00BE29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329B">
        <w:rPr>
          <w:rFonts w:ascii="Times New Roman" w:hAnsi="Times New Roman" w:cs="Times New Roman"/>
          <w:sz w:val="28"/>
          <w:szCs w:val="28"/>
        </w:rPr>
        <w:t xml:space="preserve">Hlasování: Pro: </w:t>
      </w:r>
      <w:r w:rsidR="00062ACC" w:rsidRPr="0096329B">
        <w:rPr>
          <w:rFonts w:ascii="Times New Roman" w:hAnsi="Times New Roman" w:cs="Times New Roman"/>
          <w:sz w:val="28"/>
          <w:szCs w:val="28"/>
        </w:rPr>
        <w:t>6</w:t>
      </w:r>
      <w:r w:rsidRPr="0096329B">
        <w:rPr>
          <w:rFonts w:ascii="Times New Roman" w:hAnsi="Times New Roman" w:cs="Times New Roman"/>
          <w:sz w:val="28"/>
          <w:szCs w:val="28"/>
        </w:rPr>
        <w:t xml:space="preserve"> Proti: 0 Zdržel se: 0 (přítomno 6 členů)</w:t>
      </w:r>
      <w:r w:rsidR="00792F3B" w:rsidRPr="0096329B">
        <w:rPr>
          <w:rFonts w:ascii="Times New Roman" w:hAnsi="Times New Roman" w:cs="Times New Roman"/>
          <w:sz w:val="28"/>
          <w:szCs w:val="28"/>
        </w:rPr>
        <w:t xml:space="preserve">, </w:t>
      </w:r>
      <w:r w:rsidR="00792F3B" w:rsidRPr="0096329B">
        <w:rPr>
          <w:rFonts w:ascii="Times New Roman" w:hAnsi="Times New Roman" w:cs="Times New Roman"/>
          <w:b/>
          <w:bCs/>
          <w:sz w:val="28"/>
          <w:szCs w:val="28"/>
        </w:rPr>
        <w:t>usnesení bylo schváleno.</w:t>
      </w:r>
    </w:p>
    <w:p w14:paraId="360C65DA" w14:textId="1F8BDE8F" w:rsidR="00BE292E" w:rsidRPr="0096329B" w:rsidRDefault="00BE292E" w:rsidP="00BE292E">
      <w:pPr>
        <w:rPr>
          <w:rFonts w:ascii="Times New Roman" w:hAnsi="Times New Roman" w:cs="Times New Roman"/>
          <w:sz w:val="28"/>
          <w:szCs w:val="28"/>
        </w:rPr>
      </w:pPr>
    </w:p>
    <w:p w14:paraId="53E5E03A" w14:textId="6D681BCC" w:rsidR="00BE292E" w:rsidRPr="0096329B" w:rsidRDefault="00BE292E" w:rsidP="00BE29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329B">
        <w:rPr>
          <w:rFonts w:ascii="Times New Roman" w:hAnsi="Times New Roman" w:cs="Times New Roman"/>
          <w:b/>
          <w:bCs/>
          <w:sz w:val="28"/>
          <w:szCs w:val="28"/>
        </w:rPr>
        <w:t>K bodu č. 3 – Seznámení a prezentace členů výboru</w:t>
      </w:r>
    </w:p>
    <w:p w14:paraId="4DFF42AA" w14:textId="65945FDD" w:rsidR="00BE292E" w:rsidRPr="0096329B" w:rsidRDefault="00792F3B" w:rsidP="00BE292E">
      <w:pPr>
        <w:rPr>
          <w:rFonts w:ascii="Times New Roman" w:hAnsi="Times New Roman" w:cs="Times New Roman"/>
          <w:sz w:val="28"/>
          <w:szCs w:val="28"/>
        </w:rPr>
      </w:pPr>
      <w:r w:rsidRPr="0096329B">
        <w:rPr>
          <w:rFonts w:ascii="Times New Roman" w:hAnsi="Times New Roman" w:cs="Times New Roman"/>
          <w:sz w:val="28"/>
          <w:szCs w:val="28"/>
        </w:rPr>
        <w:t xml:space="preserve">Všichni členové výboru se představili a krátce se prezentovali ve vztahu k výboru KASPR. Členové výboru berou informace na vědomí. </w:t>
      </w:r>
    </w:p>
    <w:p w14:paraId="7F916E9B" w14:textId="0FF8F6AF" w:rsidR="00792F3B" w:rsidRPr="0096329B" w:rsidRDefault="00792F3B" w:rsidP="00792F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329B">
        <w:rPr>
          <w:rFonts w:ascii="Times New Roman" w:hAnsi="Times New Roman" w:cs="Times New Roman"/>
          <w:sz w:val="28"/>
          <w:szCs w:val="28"/>
        </w:rPr>
        <w:t xml:space="preserve">Hlasování: Pro: </w:t>
      </w:r>
      <w:r w:rsidR="00062ACC" w:rsidRPr="0096329B">
        <w:rPr>
          <w:rFonts w:ascii="Times New Roman" w:hAnsi="Times New Roman" w:cs="Times New Roman"/>
          <w:sz w:val="28"/>
          <w:szCs w:val="28"/>
        </w:rPr>
        <w:t>6</w:t>
      </w:r>
      <w:r w:rsidRPr="0096329B">
        <w:rPr>
          <w:rFonts w:ascii="Times New Roman" w:hAnsi="Times New Roman" w:cs="Times New Roman"/>
          <w:sz w:val="28"/>
          <w:szCs w:val="28"/>
        </w:rPr>
        <w:t xml:space="preserve"> Proti: 0 Zdržel se: 0 (přítomno 6 členů), </w:t>
      </w:r>
      <w:r w:rsidRPr="0096329B">
        <w:rPr>
          <w:rFonts w:ascii="Times New Roman" w:hAnsi="Times New Roman" w:cs="Times New Roman"/>
          <w:b/>
          <w:bCs/>
          <w:sz w:val="28"/>
          <w:szCs w:val="28"/>
        </w:rPr>
        <w:t>usnesení bylo schváleno.</w:t>
      </w:r>
    </w:p>
    <w:p w14:paraId="3CED85E1" w14:textId="070ACB73" w:rsidR="00792F3B" w:rsidRPr="0096329B" w:rsidRDefault="00792F3B" w:rsidP="00792F3B">
      <w:pPr>
        <w:rPr>
          <w:rFonts w:ascii="Times New Roman" w:hAnsi="Times New Roman" w:cs="Times New Roman"/>
          <w:sz w:val="28"/>
          <w:szCs w:val="28"/>
        </w:rPr>
      </w:pPr>
    </w:p>
    <w:p w14:paraId="442BA7F6" w14:textId="32F10CEA" w:rsidR="00E94BB1" w:rsidRPr="0096329B" w:rsidRDefault="00E94BB1" w:rsidP="00792F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329B">
        <w:rPr>
          <w:rFonts w:ascii="Times New Roman" w:hAnsi="Times New Roman" w:cs="Times New Roman"/>
          <w:b/>
          <w:bCs/>
          <w:sz w:val="28"/>
          <w:szCs w:val="28"/>
        </w:rPr>
        <w:t>K bodu č. 4 – Návrh statutu výboru</w:t>
      </w:r>
    </w:p>
    <w:p w14:paraId="64892A4C" w14:textId="23552DEE" w:rsidR="00E94BB1" w:rsidRPr="0096329B" w:rsidRDefault="00E94BB1" w:rsidP="00792F3B">
      <w:pPr>
        <w:rPr>
          <w:rFonts w:ascii="Times New Roman" w:hAnsi="Times New Roman" w:cs="Times New Roman"/>
          <w:sz w:val="28"/>
          <w:szCs w:val="28"/>
        </w:rPr>
      </w:pPr>
      <w:r w:rsidRPr="0096329B">
        <w:rPr>
          <w:rFonts w:ascii="Times New Roman" w:hAnsi="Times New Roman" w:cs="Times New Roman"/>
          <w:sz w:val="28"/>
          <w:szCs w:val="28"/>
        </w:rPr>
        <w:t>Předseda předložil statut předchozího Výboru pro kultivaci a oživení památkové rezervace (KOPR), který fungoval jako poradní orgán ZMČ v letech 201</w:t>
      </w:r>
      <w:r w:rsidR="00062ACC" w:rsidRPr="0096329B">
        <w:rPr>
          <w:rFonts w:ascii="Times New Roman" w:hAnsi="Times New Roman" w:cs="Times New Roman"/>
          <w:sz w:val="28"/>
          <w:szCs w:val="28"/>
        </w:rPr>
        <w:t>9</w:t>
      </w:r>
      <w:r w:rsidRPr="0096329B">
        <w:rPr>
          <w:rFonts w:ascii="Times New Roman" w:hAnsi="Times New Roman" w:cs="Times New Roman"/>
          <w:sz w:val="28"/>
          <w:szCs w:val="28"/>
        </w:rPr>
        <w:t>-2020. Tento statut je výboru předkládán jako základ výboru KASPR k připomínkování do příští schůze.</w:t>
      </w:r>
      <w:r w:rsidR="001D1FF5" w:rsidRPr="0096329B">
        <w:rPr>
          <w:rFonts w:ascii="Times New Roman" w:hAnsi="Times New Roman" w:cs="Times New Roman"/>
          <w:sz w:val="28"/>
          <w:szCs w:val="28"/>
        </w:rPr>
        <w:t xml:space="preserve"> Předseda dále předložil počáteční seznam informací k Pražské památkové rezervaci jako dokument</w:t>
      </w:r>
      <w:r w:rsidR="00643FB7" w:rsidRPr="0096329B">
        <w:rPr>
          <w:rFonts w:ascii="Times New Roman" w:hAnsi="Times New Roman" w:cs="Times New Roman"/>
          <w:sz w:val="28"/>
          <w:szCs w:val="28"/>
        </w:rPr>
        <w:t xml:space="preserve"> Kultivace pražské památkové rezervace z archivu předešlého výboru „KOPR</w:t>
      </w:r>
      <w:r w:rsidR="001D1FF5" w:rsidRPr="0096329B">
        <w:rPr>
          <w:rFonts w:ascii="Times New Roman" w:hAnsi="Times New Roman" w:cs="Times New Roman"/>
          <w:sz w:val="28"/>
          <w:szCs w:val="28"/>
        </w:rPr>
        <w:t>“.</w:t>
      </w:r>
    </w:p>
    <w:p w14:paraId="1052DCE4" w14:textId="01A7B853" w:rsidR="00E94BB1" w:rsidRPr="0096329B" w:rsidRDefault="00E94BB1" w:rsidP="00792F3B">
      <w:pPr>
        <w:rPr>
          <w:rFonts w:ascii="Times New Roman" w:hAnsi="Times New Roman" w:cs="Times New Roman"/>
          <w:sz w:val="28"/>
          <w:szCs w:val="28"/>
        </w:rPr>
      </w:pPr>
      <w:r w:rsidRPr="0096329B">
        <w:rPr>
          <w:rFonts w:ascii="Times New Roman" w:hAnsi="Times New Roman" w:cs="Times New Roman"/>
          <w:sz w:val="28"/>
          <w:szCs w:val="28"/>
        </w:rPr>
        <w:t xml:space="preserve">Členové výboru berou předložený statut </w:t>
      </w:r>
      <w:r w:rsidR="001D1FF5" w:rsidRPr="0096329B">
        <w:rPr>
          <w:rFonts w:ascii="Times New Roman" w:hAnsi="Times New Roman" w:cs="Times New Roman"/>
          <w:sz w:val="28"/>
          <w:szCs w:val="28"/>
        </w:rPr>
        <w:t xml:space="preserve"> a dokument „</w:t>
      </w:r>
      <w:r w:rsidR="00643FB7" w:rsidRPr="0096329B">
        <w:rPr>
          <w:rFonts w:ascii="Times New Roman" w:hAnsi="Times New Roman" w:cs="Times New Roman"/>
          <w:sz w:val="28"/>
          <w:szCs w:val="28"/>
        </w:rPr>
        <w:t>Kultivace pražské památkové rezervace</w:t>
      </w:r>
      <w:r w:rsidR="001D1FF5" w:rsidRPr="0096329B">
        <w:rPr>
          <w:rFonts w:ascii="Times New Roman" w:hAnsi="Times New Roman" w:cs="Times New Roman"/>
          <w:sz w:val="28"/>
          <w:szCs w:val="28"/>
        </w:rPr>
        <w:t xml:space="preserve">“ </w:t>
      </w:r>
      <w:r w:rsidRPr="0096329B">
        <w:rPr>
          <w:rFonts w:ascii="Times New Roman" w:hAnsi="Times New Roman" w:cs="Times New Roman"/>
          <w:sz w:val="28"/>
          <w:szCs w:val="28"/>
        </w:rPr>
        <w:t>na vědomí  a do další schůze výboru zašlou případné připomínky.</w:t>
      </w:r>
    </w:p>
    <w:p w14:paraId="051A9C01" w14:textId="5D8FDC83" w:rsidR="00E94BB1" w:rsidRPr="0096329B" w:rsidRDefault="00E94BB1" w:rsidP="00E94B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329B">
        <w:rPr>
          <w:rFonts w:ascii="Times New Roman" w:hAnsi="Times New Roman" w:cs="Times New Roman"/>
          <w:sz w:val="28"/>
          <w:szCs w:val="28"/>
        </w:rPr>
        <w:t xml:space="preserve">Hlasování: Pro: </w:t>
      </w:r>
      <w:r w:rsidR="00062ACC" w:rsidRPr="0096329B">
        <w:rPr>
          <w:rFonts w:ascii="Times New Roman" w:hAnsi="Times New Roman" w:cs="Times New Roman"/>
          <w:sz w:val="28"/>
          <w:szCs w:val="28"/>
        </w:rPr>
        <w:t>6</w:t>
      </w:r>
      <w:r w:rsidRPr="0096329B">
        <w:rPr>
          <w:rFonts w:ascii="Times New Roman" w:hAnsi="Times New Roman" w:cs="Times New Roman"/>
          <w:sz w:val="28"/>
          <w:szCs w:val="28"/>
        </w:rPr>
        <w:t xml:space="preserve"> Proti: 0 Zdržel se: 0 (přítomno 6 členů), </w:t>
      </w:r>
      <w:r w:rsidRPr="0096329B">
        <w:rPr>
          <w:rFonts w:ascii="Times New Roman" w:hAnsi="Times New Roman" w:cs="Times New Roman"/>
          <w:b/>
          <w:bCs/>
          <w:sz w:val="28"/>
          <w:szCs w:val="28"/>
        </w:rPr>
        <w:t>usnesení bylo schváleno.</w:t>
      </w:r>
    </w:p>
    <w:p w14:paraId="70873914" w14:textId="77777777" w:rsidR="00E94BB1" w:rsidRPr="0096329B" w:rsidRDefault="00E94BB1" w:rsidP="00792F3B">
      <w:pPr>
        <w:rPr>
          <w:rFonts w:ascii="Times New Roman" w:hAnsi="Times New Roman" w:cs="Times New Roman"/>
          <w:sz w:val="28"/>
          <w:szCs w:val="28"/>
        </w:rPr>
      </w:pPr>
    </w:p>
    <w:p w14:paraId="082E9EDE" w14:textId="0BE9E791" w:rsidR="00792F3B" w:rsidRPr="0096329B" w:rsidRDefault="00564095" w:rsidP="00BE29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329B">
        <w:rPr>
          <w:rFonts w:ascii="Times New Roman" w:hAnsi="Times New Roman" w:cs="Times New Roman"/>
          <w:b/>
          <w:bCs/>
          <w:sz w:val="28"/>
          <w:szCs w:val="28"/>
        </w:rPr>
        <w:t xml:space="preserve">K bodu č. 5 </w:t>
      </w:r>
      <w:r w:rsidR="001D1FF5" w:rsidRPr="0096329B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6329B">
        <w:rPr>
          <w:rFonts w:ascii="Times New Roman" w:hAnsi="Times New Roman" w:cs="Times New Roman"/>
          <w:b/>
          <w:bCs/>
          <w:sz w:val="28"/>
          <w:szCs w:val="28"/>
        </w:rPr>
        <w:t xml:space="preserve"> Stanovení</w:t>
      </w:r>
      <w:r w:rsidR="001D1FF5" w:rsidRPr="0096329B">
        <w:rPr>
          <w:rFonts w:ascii="Times New Roman" w:hAnsi="Times New Roman" w:cs="Times New Roman"/>
          <w:b/>
          <w:bCs/>
          <w:sz w:val="28"/>
          <w:szCs w:val="28"/>
        </w:rPr>
        <w:t xml:space="preserve"> termínů</w:t>
      </w:r>
      <w:r w:rsidRPr="0096329B">
        <w:rPr>
          <w:rFonts w:ascii="Times New Roman" w:hAnsi="Times New Roman" w:cs="Times New Roman"/>
          <w:b/>
          <w:bCs/>
          <w:sz w:val="28"/>
          <w:szCs w:val="28"/>
        </w:rPr>
        <w:t xml:space="preserve"> schůzí na I. pololetí roku 2023</w:t>
      </w:r>
    </w:p>
    <w:p w14:paraId="4CC02B46" w14:textId="77777777" w:rsidR="00E32F97" w:rsidRPr="0096329B" w:rsidRDefault="00564095" w:rsidP="00BE292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6329B">
        <w:rPr>
          <w:rFonts w:ascii="Times New Roman" w:hAnsi="Times New Roman" w:cs="Times New Roman"/>
          <w:sz w:val="28"/>
          <w:szCs w:val="28"/>
        </w:rPr>
        <w:t>Předseda navrhuje pravidelné schůze výboru 1x měsíčně, a to</w:t>
      </w:r>
      <w:r w:rsidR="00E32F97" w:rsidRPr="0096329B">
        <w:rPr>
          <w:rFonts w:ascii="Times New Roman" w:hAnsi="Times New Roman" w:cs="Times New Roman"/>
          <w:sz w:val="28"/>
          <w:szCs w:val="28"/>
        </w:rPr>
        <w:t xml:space="preserve"> v</w:t>
      </w:r>
      <w:r w:rsidR="00E633CA" w:rsidRPr="009632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6329B">
        <w:rPr>
          <w:rFonts w:ascii="Times New Roman" w:hAnsi="Times New Roman" w:cs="Times New Roman"/>
          <w:sz w:val="28"/>
          <w:szCs w:val="28"/>
          <w:u w:val="single"/>
        </w:rPr>
        <w:t xml:space="preserve">úterý </w:t>
      </w:r>
      <w:r w:rsidRPr="0096329B">
        <w:rPr>
          <w:rFonts w:ascii="Times New Roman" w:hAnsi="Times New Roman" w:cs="Times New Roman"/>
          <w:sz w:val="28"/>
          <w:szCs w:val="28"/>
        </w:rPr>
        <w:t xml:space="preserve"> </w:t>
      </w:r>
      <w:r w:rsidRPr="0096329B">
        <w:rPr>
          <w:rFonts w:ascii="Times New Roman" w:hAnsi="Times New Roman" w:cs="Times New Roman"/>
          <w:sz w:val="28"/>
          <w:szCs w:val="28"/>
          <w:u w:val="single"/>
        </w:rPr>
        <w:t>od 17:30h, tj.</w:t>
      </w:r>
      <w:r w:rsidR="00E32F97" w:rsidRPr="009632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C9670EE" w14:textId="585273BB" w:rsidR="00564095" w:rsidRPr="0096329B" w:rsidRDefault="00E32F97" w:rsidP="00E32F9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329B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2E0390" w:rsidRPr="0096329B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Pr="0096329B">
        <w:rPr>
          <w:rFonts w:ascii="Times New Roman" w:hAnsi="Times New Roman" w:cs="Times New Roman"/>
          <w:b/>
          <w:bCs/>
          <w:sz w:val="28"/>
          <w:szCs w:val="28"/>
          <w:u w:val="single"/>
        </w:rPr>
        <w:t>.1, 7.</w:t>
      </w:r>
      <w:r w:rsidR="001D1FF5" w:rsidRPr="0096329B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96329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,14.3</w:t>
      </w:r>
      <w:r w:rsidR="001D1FF5" w:rsidRPr="0096329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., </w:t>
      </w:r>
      <w:r w:rsidRPr="0096329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 </w:t>
      </w:r>
      <w:r w:rsidR="001D1FF5" w:rsidRPr="0096329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.4., </w:t>
      </w:r>
      <w:r w:rsidRPr="0096329B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1D1FF5" w:rsidRPr="0096329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.5., </w:t>
      </w:r>
      <w:r w:rsidRPr="0096329B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="001D1FF5" w:rsidRPr="0096329B">
        <w:rPr>
          <w:rFonts w:ascii="Times New Roman" w:hAnsi="Times New Roman" w:cs="Times New Roman"/>
          <w:b/>
          <w:bCs/>
          <w:sz w:val="28"/>
          <w:szCs w:val="28"/>
          <w:u w:val="single"/>
        </w:rPr>
        <w:t>.6.</w:t>
      </w:r>
    </w:p>
    <w:p w14:paraId="0AC68755" w14:textId="27F8F7FD" w:rsidR="001D1FF5" w:rsidRPr="0096329B" w:rsidRDefault="001D1FF5" w:rsidP="00BE292E">
      <w:pPr>
        <w:rPr>
          <w:rFonts w:ascii="Times New Roman" w:hAnsi="Times New Roman" w:cs="Times New Roman"/>
          <w:sz w:val="28"/>
          <w:szCs w:val="28"/>
        </w:rPr>
      </w:pPr>
      <w:r w:rsidRPr="0096329B">
        <w:rPr>
          <w:rFonts w:ascii="Times New Roman" w:hAnsi="Times New Roman" w:cs="Times New Roman"/>
          <w:sz w:val="28"/>
          <w:szCs w:val="28"/>
        </w:rPr>
        <w:t xml:space="preserve">Členové hlasují o navržených termínech. </w:t>
      </w:r>
    </w:p>
    <w:p w14:paraId="6BCC03E4" w14:textId="19D05E83" w:rsidR="001D1FF5" w:rsidRPr="0096329B" w:rsidRDefault="001D1FF5" w:rsidP="001D1F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329B">
        <w:rPr>
          <w:rFonts w:ascii="Times New Roman" w:hAnsi="Times New Roman" w:cs="Times New Roman"/>
          <w:sz w:val="28"/>
          <w:szCs w:val="28"/>
        </w:rPr>
        <w:t xml:space="preserve">Hlasování: Pro: </w:t>
      </w:r>
      <w:r w:rsidR="00062ACC" w:rsidRPr="0096329B">
        <w:rPr>
          <w:rFonts w:ascii="Times New Roman" w:hAnsi="Times New Roman" w:cs="Times New Roman"/>
          <w:sz w:val="28"/>
          <w:szCs w:val="28"/>
        </w:rPr>
        <w:t>6</w:t>
      </w:r>
      <w:r w:rsidRPr="0096329B">
        <w:rPr>
          <w:rFonts w:ascii="Times New Roman" w:hAnsi="Times New Roman" w:cs="Times New Roman"/>
          <w:sz w:val="28"/>
          <w:szCs w:val="28"/>
        </w:rPr>
        <w:t xml:space="preserve"> Proti: 0 Zdržel se: 0 (přítomno 6 členů), </w:t>
      </w:r>
      <w:r w:rsidRPr="0096329B">
        <w:rPr>
          <w:rFonts w:ascii="Times New Roman" w:hAnsi="Times New Roman" w:cs="Times New Roman"/>
          <w:b/>
          <w:bCs/>
          <w:sz w:val="28"/>
          <w:szCs w:val="28"/>
        </w:rPr>
        <w:t>usnesení bylo schváleno.</w:t>
      </w:r>
    </w:p>
    <w:p w14:paraId="352448B1" w14:textId="77777777" w:rsidR="00983742" w:rsidRPr="0096329B" w:rsidRDefault="00983742" w:rsidP="00BE292E">
      <w:pPr>
        <w:rPr>
          <w:rFonts w:ascii="Times New Roman" w:hAnsi="Times New Roman" w:cs="Times New Roman"/>
          <w:sz w:val="28"/>
          <w:szCs w:val="28"/>
        </w:rPr>
      </w:pPr>
    </w:p>
    <w:p w14:paraId="417C20FA" w14:textId="11925945" w:rsidR="001D1FF5" w:rsidRPr="0096329B" w:rsidRDefault="001D1FF5" w:rsidP="00BE29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329B">
        <w:rPr>
          <w:rFonts w:ascii="Times New Roman" w:hAnsi="Times New Roman" w:cs="Times New Roman"/>
          <w:b/>
          <w:bCs/>
          <w:sz w:val="28"/>
          <w:szCs w:val="28"/>
        </w:rPr>
        <w:t>K bodu č. 6 – Různé</w:t>
      </w:r>
    </w:p>
    <w:p w14:paraId="712CFFC3" w14:textId="21692C23" w:rsidR="001D1FF5" w:rsidRPr="0096329B" w:rsidRDefault="001D1FF5" w:rsidP="00BE292E">
      <w:pPr>
        <w:rPr>
          <w:rFonts w:ascii="Times New Roman" w:hAnsi="Times New Roman" w:cs="Times New Roman"/>
          <w:sz w:val="28"/>
          <w:szCs w:val="28"/>
        </w:rPr>
      </w:pPr>
      <w:r w:rsidRPr="0096329B">
        <w:rPr>
          <w:rFonts w:ascii="Times New Roman" w:hAnsi="Times New Roman" w:cs="Times New Roman"/>
          <w:sz w:val="28"/>
          <w:szCs w:val="28"/>
        </w:rPr>
        <w:t>Ing. Bělor poznamenal, že Pražská památková rezervace se netýká pouze MČ Praha 1, ale pokrývá i ostatní území HMP.</w:t>
      </w:r>
    </w:p>
    <w:p w14:paraId="7C593201" w14:textId="55E83306" w:rsidR="00564095" w:rsidRPr="0096329B" w:rsidRDefault="001D1FF5" w:rsidP="00BE292E">
      <w:pPr>
        <w:rPr>
          <w:rFonts w:ascii="Times New Roman" w:hAnsi="Times New Roman" w:cs="Times New Roman"/>
          <w:sz w:val="28"/>
          <w:szCs w:val="28"/>
        </w:rPr>
      </w:pPr>
      <w:r w:rsidRPr="0096329B">
        <w:rPr>
          <w:rFonts w:ascii="Times New Roman" w:hAnsi="Times New Roman" w:cs="Times New Roman"/>
          <w:sz w:val="28"/>
          <w:szCs w:val="28"/>
        </w:rPr>
        <w:t xml:space="preserve">Předseda </w:t>
      </w:r>
      <w:r w:rsidR="00643FB7" w:rsidRPr="0096329B">
        <w:rPr>
          <w:rFonts w:ascii="Times New Roman" w:hAnsi="Times New Roman" w:cs="Times New Roman"/>
          <w:sz w:val="28"/>
          <w:szCs w:val="28"/>
        </w:rPr>
        <w:t xml:space="preserve">informoval členy o dokumentu </w:t>
      </w:r>
      <w:r w:rsidR="00BC0CE9" w:rsidRPr="0096329B">
        <w:rPr>
          <w:rFonts w:ascii="Times New Roman" w:hAnsi="Times New Roman" w:cs="Times New Roman"/>
          <w:sz w:val="28"/>
          <w:szCs w:val="28"/>
        </w:rPr>
        <w:t>„Fotovoltaické systémy a památková péče“, které vydal Národní památkový ústav v roce 2022. Dokument bude členům zaslán a předložen jako bod na příští jednání výboru. Mgr. Gája informoval, že Odbor ÚR MHMP zveřejnil přípravnou studii PPR pro zpracování podrobnějších územně plánovacích regulací, na kterou zašle členům KASPR odkaz.</w:t>
      </w:r>
    </w:p>
    <w:p w14:paraId="47FA6298" w14:textId="1A5448F2" w:rsidR="00BC0CE9" w:rsidRPr="0096329B" w:rsidRDefault="00BC0CE9" w:rsidP="00BE292E">
      <w:pPr>
        <w:rPr>
          <w:rFonts w:ascii="Times New Roman" w:hAnsi="Times New Roman" w:cs="Times New Roman"/>
          <w:sz w:val="28"/>
          <w:szCs w:val="28"/>
        </w:rPr>
      </w:pPr>
      <w:r w:rsidRPr="0096329B">
        <w:rPr>
          <w:rFonts w:ascii="Times New Roman" w:hAnsi="Times New Roman" w:cs="Times New Roman"/>
          <w:sz w:val="28"/>
          <w:szCs w:val="28"/>
        </w:rPr>
        <w:t>Předseda Ulm zmínil stížnosti občanů na nedostatek poštovních schránek v</w:t>
      </w:r>
      <w:r w:rsidR="00062ACC" w:rsidRPr="0096329B">
        <w:rPr>
          <w:rFonts w:ascii="Times New Roman" w:hAnsi="Times New Roman" w:cs="Times New Roman"/>
          <w:sz w:val="28"/>
          <w:szCs w:val="28"/>
        </w:rPr>
        <w:t xml:space="preserve"> PPR</w:t>
      </w:r>
      <w:r w:rsidRPr="0096329B">
        <w:rPr>
          <w:rFonts w:ascii="Times New Roman" w:hAnsi="Times New Roman" w:cs="Times New Roman"/>
          <w:sz w:val="28"/>
          <w:szCs w:val="28"/>
        </w:rPr>
        <w:t> MČ Praha 1. Jedná se zejména o případy, kdy je opravována fasáda domu, schránka je odinstalována  a již se na původní místo nevrátí. Aktuálně zmizely 4 schránky při opravě OD My (Máj).</w:t>
      </w:r>
    </w:p>
    <w:p w14:paraId="5342C855" w14:textId="77777777" w:rsidR="00BC0CE9" w:rsidRPr="0096329B" w:rsidRDefault="00BC0CE9" w:rsidP="00BE292E">
      <w:pPr>
        <w:rPr>
          <w:rFonts w:ascii="Times New Roman" w:hAnsi="Times New Roman" w:cs="Times New Roman"/>
          <w:sz w:val="28"/>
          <w:szCs w:val="28"/>
        </w:rPr>
      </w:pPr>
    </w:p>
    <w:p w14:paraId="7C4D1E3A" w14:textId="6034365B" w:rsidR="00BC0CE9" w:rsidRPr="0096329B" w:rsidRDefault="00BC0CE9" w:rsidP="00BE292E">
      <w:pPr>
        <w:rPr>
          <w:rFonts w:ascii="Times New Roman" w:hAnsi="Times New Roman" w:cs="Times New Roman"/>
          <w:sz w:val="28"/>
          <w:szCs w:val="28"/>
        </w:rPr>
      </w:pPr>
      <w:r w:rsidRPr="0096329B">
        <w:rPr>
          <w:rFonts w:ascii="Times New Roman" w:hAnsi="Times New Roman" w:cs="Times New Roman"/>
          <w:sz w:val="28"/>
          <w:szCs w:val="28"/>
        </w:rPr>
        <w:t>Členové žádají tajemníka výboru, aby se obrátil na Oddělení</w:t>
      </w:r>
      <w:r w:rsidR="00983742" w:rsidRPr="0096329B">
        <w:rPr>
          <w:rFonts w:ascii="Times New Roman" w:hAnsi="Times New Roman" w:cs="Times New Roman"/>
          <w:sz w:val="28"/>
          <w:szCs w:val="28"/>
        </w:rPr>
        <w:t xml:space="preserve"> </w:t>
      </w:r>
      <w:r w:rsidRPr="0096329B">
        <w:rPr>
          <w:rFonts w:ascii="Times New Roman" w:hAnsi="Times New Roman" w:cs="Times New Roman"/>
          <w:sz w:val="28"/>
          <w:szCs w:val="28"/>
        </w:rPr>
        <w:t>obchodu a služeb a vyžádal si od České pošty současnou mapu rozmístění poštovních schránek na Praze 1. Dále žádájí tajemníka výboru, aby se obrátil na Odbor technické a majetkové správy pro vytipování domů v majetku MČ Praha 1, aby v lokalitě, kde schránka již nebyla vrácena, mohla být na domě MČ nově umístěna.</w:t>
      </w:r>
    </w:p>
    <w:p w14:paraId="2F0CA42E" w14:textId="0FBF2D22" w:rsidR="00983742" w:rsidRPr="0096329B" w:rsidRDefault="00983742" w:rsidP="00BE292E">
      <w:pPr>
        <w:rPr>
          <w:rFonts w:ascii="Times New Roman" w:hAnsi="Times New Roman" w:cs="Times New Roman"/>
          <w:sz w:val="28"/>
          <w:szCs w:val="28"/>
        </w:rPr>
      </w:pPr>
      <w:r w:rsidRPr="0096329B">
        <w:rPr>
          <w:rFonts w:ascii="Times New Roman" w:hAnsi="Times New Roman" w:cs="Times New Roman"/>
          <w:sz w:val="28"/>
          <w:szCs w:val="28"/>
        </w:rPr>
        <w:t>Členové hlasují o výše uvedeném usnesení týkající se poštovních schránek:</w:t>
      </w:r>
    </w:p>
    <w:p w14:paraId="34332C9F" w14:textId="46038253" w:rsidR="00983742" w:rsidRPr="0096329B" w:rsidRDefault="00983742" w:rsidP="00BE292E">
      <w:pPr>
        <w:rPr>
          <w:rFonts w:ascii="Times New Roman" w:hAnsi="Times New Roman" w:cs="Times New Roman"/>
          <w:sz w:val="28"/>
          <w:szCs w:val="28"/>
        </w:rPr>
      </w:pPr>
      <w:r w:rsidRPr="0096329B">
        <w:rPr>
          <w:rFonts w:ascii="Times New Roman" w:hAnsi="Times New Roman" w:cs="Times New Roman"/>
          <w:sz w:val="28"/>
          <w:szCs w:val="28"/>
        </w:rPr>
        <w:t xml:space="preserve">Hlasování: Pro: </w:t>
      </w:r>
      <w:r w:rsidR="00062ACC" w:rsidRPr="0096329B">
        <w:rPr>
          <w:rFonts w:ascii="Times New Roman" w:hAnsi="Times New Roman" w:cs="Times New Roman"/>
          <w:sz w:val="28"/>
          <w:szCs w:val="28"/>
        </w:rPr>
        <w:t>6</w:t>
      </w:r>
      <w:r w:rsidRPr="0096329B">
        <w:rPr>
          <w:rFonts w:ascii="Times New Roman" w:hAnsi="Times New Roman" w:cs="Times New Roman"/>
          <w:sz w:val="28"/>
          <w:szCs w:val="28"/>
        </w:rPr>
        <w:t xml:space="preserve"> Proti: 0 Zdržel se: 0 (přítomno 6 členů), </w:t>
      </w:r>
      <w:r w:rsidRPr="0096329B">
        <w:rPr>
          <w:rFonts w:ascii="Times New Roman" w:hAnsi="Times New Roman" w:cs="Times New Roman"/>
          <w:b/>
          <w:bCs/>
          <w:sz w:val="28"/>
          <w:szCs w:val="28"/>
        </w:rPr>
        <w:t>usnesení bylo schváleno.</w:t>
      </w:r>
    </w:p>
    <w:p w14:paraId="3A5F477F" w14:textId="28E33ED9" w:rsidR="00564095" w:rsidRPr="0096329B" w:rsidRDefault="00564095" w:rsidP="00BE292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B8EDEC7" w14:textId="1A87F03D" w:rsidR="00E53115" w:rsidRPr="0096329B" w:rsidRDefault="00E53115" w:rsidP="00E53115">
      <w:pPr>
        <w:tabs>
          <w:tab w:val="left" w:pos="284"/>
          <w:tab w:val="left" w:pos="567"/>
        </w:tabs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6329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Zápis sepsán dne:                      23. 12. 2022   </w:t>
      </w:r>
    </w:p>
    <w:p w14:paraId="73055008" w14:textId="0FAB795B" w:rsidR="00E53115" w:rsidRPr="0096329B" w:rsidRDefault="00E53115" w:rsidP="00E53115">
      <w:pPr>
        <w:tabs>
          <w:tab w:val="left" w:pos="284"/>
          <w:tab w:val="left" w:pos="567"/>
        </w:tabs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6329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Předáno k ověření dne:           </w:t>
      </w:r>
      <w:r w:rsidR="00062ACC" w:rsidRPr="0096329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96329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27. 12. 2022     </w:t>
      </w:r>
    </w:p>
    <w:p w14:paraId="2DDC37A5" w14:textId="01AAC2C6" w:rsidR="00E53115" w:rsidRPr="0096329B" w:rsidRDefault="00E53115" w:rsidP="00E5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6329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Zapsal:                                     </w:t>
      </w:r>
      <w:r w:rsidR="00062ACC" w:rsidRPr="0096329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r w:rsidRPr="0096329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MUDr. Jan Votoček</w:t>
      </w:r>
    </w:p>
    <w:p w14:paraId="744F8EC7" w14:textId="77777777" w:rsidR="00E53115" w:rsidRPr="0096329B" w:rsidRDefault="00E53115" w:rsidP="00E5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2B256054" w14:textId="77777777" w:rsidR="00E53115" w:rsidRPr="0096329B" w:rsidRDefault="00E53115" w:rsidP="00E5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53ED500E" w14:textId="77777777" w:rsidR="00E53115" w:rsidRPr="0096329B" w:rsidRDefault="00E53115" w:rsidP="00E5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0C752642" w14:textId="77777777" w:rsidR="00E53115" w:rsidRPr="0096329B" w:rsidRDefault="00E53115" w:rsidP="00E5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05495E57" w14:textId="77777777" w:rsidR="00E53115" w:rsidRPr="0096329B" w:rsidRDefault="00E53115" w:rsidP="00E5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6329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……………………………………………………..                                   ……………………………………………………….          </w:t>
      </w:r>
    </w:p>
    <w:p w14:paraId="6AB4D119" w14:textId="665933E5" w:rsidR="00E53115" w:rsidRPr="0096329B" w:rsidRDefault="00E53115" w:rsidP="00E53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6329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Ladislav Diblík                             Mgr.  Karel Ulm, MPA</w:t>
      </w:r>
    </w:p>
    <w:p w14:paraId="35C68D57" w14:textId="56F69D42" w:rsidR="00E53115" w:rsidRPr="0096329B" w:rsidRDefault="00E53115" w:rsidP="00E53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6329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Ověřovatel zápisu          </w:t>
      </w:r>
      <w:bookmarkStart w:id="0" w:name="_GoBack"/>
      <w:bookmarkEnd w:id="0"/>
      <w:r w:rsidRPr="0096329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Předseda výboru</w:t>
      </w:r>
    </w:p>
    <w:p w14:paraId="1D29139B" w14:textId="77777777" w:rsidR="00E53115" w:rsidRPr="0096329B" w:rsidRDefault="00E53115" w:rsidP="00E5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4BE1E259" w14:textId="77777777" w:rsidR="00E53115" w:rsidRPr="0096329B" w:rsidRDefault="00E53115" w:rsidP="00E5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3B53D49" w14:textId="77777777" w:rsidR="00E53115" w:rsidRPr="0096329B" w:rsidRDefault="00E53115" w:rsidP="00E5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4AFCE1E6" w14:textId="77777777" w:rsidR="00E53115" w:rsidRPr="0096329B" w:rsidRDefault="00E53115" w:rsidP="00E5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6273203A" w14:textId="11593CCA" w:rsidR="00E53115" w:rsidRPr="0096329B" w:rsidRDefault="00E53115" w:rsidP="00E53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6329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Příští jednání výboru  KASPR se uskuteční dne 10. ledna 2023</w:t>
      </w:r>
    </w:p>
    <w:p w14:paraId="75A82B95" w14:textId="41B3B5CE" w:rsidR="00E53115" w:rsidRPr="0096329B" w:rsidRDefault="00E53115" w:rsidP="00E53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6329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od 17:30 hod., v zasedací místnosti č. 212, II. patro</w:t>
      </w:r>
    </w:p>
    <w:p w14:paraId="4F9CDD27" w14:textId="77777777" w:rsidR="00E53115" w:rsidRPr="0096329B" w:rsidRDefault="00E53115" w:rsidP="00E5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702BDF6A" w14:textId="77777777" w:rsidR="001110F0" w:rsidRPr="0096329B" w:rsidRDefault="001110F0" w:rsidP="001110F0">
      <w:pPr>
        <w:rPr>
          <w:rFonts w:ascii="Times New Roman" w:hAnsi="Times New Roman" w:cs="Times New Roman"/>
          <w:sz w:val="28"/>
          <w:szCs w:val="28"/>
        </w:rPr>
      </w:pPr>
    </w:p>
    <w:sectPr w:rsidR="001110F0" w:rsidRPr="0096329B" w:rsidSect="00464F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116BA" w14:textId="77777777" w:rsidR="0029790E" w:rsidRDefault="0029790E" w:rsidP="00132EA6">
      <w:pPr>
        <w:spacing w:after="0" w:line="240" w:lineRule="auto"/>
      </w:pPr>
      <w:r>
        <w:separator/>
      </w:r>
    </w:p>
  </w:endnote>
  <w:endnote w:type="continuationSeparator" w:id="0">
    <w:p w14:paraId="26DB5082" w14:textId="77777777" w:rsidR="0029790E" w:rsidRDefault="0029790E" w:rsidP="0013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0317399"/>
      <w:docPartObj>
        <w:docPartGallery w:val="Page Numbers (Bottom of Page)"/>
        <w:docPartUnique/>
      </w:docPartObj>
    </w:sdtPr>
    <w:sdtEndPr/>
    <w:sdtContent>
      <w:p w14:paraId="77CFCFF7" w14:textId="319F3D7F" w:rsidR="00132EA6" w:rsidRDefault="00132E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90E">
          <w:rPr>
            <w:noProof/>
          </w:rPr>
          <w:t>1</w:t>
        </w:r>
        <w:r>
          <w:fldChar w:fldCharType="end"/>
        </w:r>
      </w:p>
    </w:sdtContent>
  </w:sdt>
  <w:p w14:paraId="3DEC95DE" w14:textId="77777777" w:rsidR="00132EA6" w:rsidRDefault="00132E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C0651" w14:textId="77777777" w:rsidR="0029790E" w:rsidRDefault="0029790E" w:rsidP="00132EA6">
      <w:pPr>
        <w:spacing w:after="0" w:line="240" w:lineRule="auto"/>
      </w:pPr>
      <w:r>
        <w:separator/>
      </w:r>
    </w:p>
  </w:footnote>
  <w:footnote w:type="continuationSeparator" w:id="0">
    <w:p w14:paraId="2F99B400" w14:textId="77777777" w:rsidR="0029790E" w:rsidRDefault="0029790E" w:rsidP="00132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BED"/>
    <w:multiLevelType w:val="hybridMultilevel"/>
    <w:tmpl w:val="304AFCC6"/>
    <w:lvl w:ilvl="0" w:tplc="24EE0D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471A"/>
    <w:multiLevelType w:val="hybridMultilevel"/>
    <w:tmpl w:val="89062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6FCA"/>
    <w:multiLevelType w:val="hybridMultilevel"/>
    <w:tmpl w:val="6BA28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37204"/>
    <w:multiLevelType w:val="hybridMultilevel"/>
    <w:tmpl w:val="4BD4651C"/>
    <w:lvl w:ilvl="0" w:tplc="01602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13"/>
    <w:rsid w:val="00062ACC"/>
    <w:rsid w:val="000656F8"/>
    <w:rsid w:val="001110F0"/>
    <w:rsid w:val="00132EA6"/>
    <w:rsid w:val="001D1FF5"/>
    <w:rsid w:val="0029790E"/>
    <w:rsid w:val="002E0390"/>
    <w:rsid w:val="00310751"/>
    <w:rsid w:val="0036379F"/>
    <w:rsid w:val="00443AB5"/>
    <w:rsid w:val="00464F78"/>
    <w:rsid w:val="00564095"/>
    <w:rsid w:val="00643FB7"/>
    <w:rsid w:val="00792F3B"/>
    <w:rsid w:val="007A64E3"/>
    <w:rsid w:val="007C6658"/>
    <w:rsid w:val="00834DCB"/>
    <w:rsid w:val="00953D2D"/>
    <w:rsid w:val="0096329B"/>
    <w:rsid w:val="00983742"/>
    <w:rsid w:val="009C5A24"/>
    <w:rsid w:val="009E543C"/>
    <w:rsid w:val="00A6373B"/>
    <w:rsid w:val="00B21013"/>
    <w:rsid w:val="00BC0CE9"/>
    <w:rsid w:val="00BE292E"/>
    <w:rsid w:val="00C90B2C"/>
    <w:rsid w:val="00CA6EE1"/>
    <w:rsid w:val="00E01429"/>
    <w:rsid w:val="00E32F97"/>
    <w:rsid w:val="00E373E1"/>
    <w:rsid w:val="00E53115"/>
    <w:rsid w:val="00E633CA"/>
    <w:rsid w:val="00E94BB1"/>
    <w:rsid w:val="00F0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0171"/>
  <w15:docId w15:val="{A7ACE21A-B9DC-4A55-AD19-2D591FE5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F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3A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EA6"/>
  </w:style>
  <w:style w:type="paragraph" w:styleId="Zpat">
    <w:name w:val="footer"/>
    <w:basedOn w:val="Normln"/>
    <w:link w:val="ZpatChar"/>
    <w:uiPriority w:val="99"/>
    <w:unhideWhenUsed/>
    <w:rsid w:val="001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EA6"/>
  </w:style>
  <w:style w:type="paragraph" w:styleId="Textbubliny">
    <w:name w:val="Balloon Text"/>
    <w:basedOn w:val="Normln"/>
    <w:link w:val="TextbublinyChar"/>
    <w:uiPriority w:val="99"/>
    <w:semiHidden/>
    <w:unhideWhenUsed/>
    <w:rsid w:val="0096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OAZA</dc:creator>
  <cp:lastModifiedBy>Votoček Jan</cp:lastModifiedBy>
  <cp:revision>4</cp:revision>
  <cp:lastPrinted>2022-12-27T08:29:00Z</cp:lastPrinted>
  <dcterms:created xsi:type="dcterms:W3CDTF">2022-12-26T11:14:00Z</dcterms:created>
  <dcterms:modified xsi:type="dcterms:W3CDTF">2022-12-27T08:29:00Z</dcterms:modified>
</cp:coreProperties>
</file>