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17" w:rsidRDefault="003D7317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051F0E" w:rsidRDefault="00051F0E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Default="007072E6" w:rsidP="00243068">
      <w:pPr>
        <w:spacing w:line="276" w:lineRule="auto"/>
        <w:rPr>
          <w:b/>
          <w:bCs/>
          <w:color w:val="000000" w:themeColor="text1"/>
        </w:rPr>
      </w:pPr>
    </w:p>
    <w:p w:rsidR="007072E6" w:rsidRPr="00B24938" w:rsidRDefault="007072E6" w:rsidP="00243068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DE1A59">
        <w:rPr>
          <w:b/>
          <w:bCs/>
          <w:color w:val="000000" w:themeColor="text1"/>
        </w:rPr>
        <w:t>10</w:t>
      </w:r>
      <w:r w:rsidR="006B7A0C">
        <w:rPr>
          <w:b/>
          <w:bCs/>
          <w:color w:val="000000" w:themeColor="text1"/>
        </w:rPr>
        <w:t xml:space="preserve">. </w:t>
      </w:r>
      <w:r w:rsidR="00DE1A59">
        <w:rPr>
          <w:b/>
          <w:bCs/>
          <w:color w:val="000000" w:themeColor="text1"/>
        </w:rPr>
        <w:t>listopad</w:t>
      </w:r>
      <w:r w:rsidR="00D11709">
        <w:rPr>
          <w:b/>
          <w:bCs/>
          <w:color w:val="000000" w:themeColor="text1"/>
        </w:rPr>
        <w:t xml:space="preserve"> </w:t>
      </w:r>
      <w:r w:rsidR="00584252">
        <w:rPr>
          <w:b/>
          <w:bCs/>
          <w:color w:val="000000" w:themeColor="text1"/>
        </w:rPr>
        <w:t>2022</w:t>
      </w:r>
    </w:p>
    <w:p w:rsidR="006F587E" w:rsidRDefault="006F587E" w:rsidP="00112AF6">
      <w:pPr>
        <w:rPr>
          <w:rFonts w:ascii="Verdana" w:hAnsi="Verdana"/>
          <w:b/>
          <w:bCs/>
          <w:sz w:val="20"/>
          <w:szCs w:val="20"/>
        </w:rPr>
      </w:pPr>
    </w:p>
    <w:p w:rsidR="00112AF6" w:rsidRPr="00112AF6" w:rsidRDefault="00112AF6" w:rsidP="00112AF6">
      <w:r w:rsidRPr="00112AF6">
        <w:rPr>
          <w:b/>
          <w:bCs/>
        </w:rPr>
        <w:t>Zastupitelstvo Prahy 1 má nové výbory</w:t>
      </w:r>
    </w:p>
    <w:p w:rsidR="00112AF6" w:rsidRPr="00112AF6" w:rsidRDefault="00112AF6" w:rsidP="00112AF6"/>
    <w:p w:rsidR="00112AF6" w:rsidRPr="00112AF6" w:rsidRDefault="00112AF6" w:rsidP="00112AF6">
      <w:r w:rsidRPr="00112AF6">
        <w:rPr>
          <w:b/>
          <w:bCs/>
        </w:rPr>
        <w:t>Zastupitelé první městské části</w:t>
      </w:r>
      <w:r w:rsidR="006F587E" w:rsidRPr="006F587E">
        <w:rPr>
          <w:b/>
          <w:bCs/>
        </w:rPr>
        <w:t xml:space="preserve"> rozhodli </w:t>
      </w:r>
      <w:r w:rsidRPr="00112AF6">
        <w:rPr>
          <w:b/>
          <w:bCs/>
        </w:rPr>
        <w:t>na svém ustav</w:t>
      </w:r>
      <w:r w:rsidR="006F587E" w:rsidRPr="006F587E">
        <w:rPr>
          <w:b/>
          <w:bCs/>
        </w:rPr>
        <w:t>ujícím zasedání také o ustavení výborů</w:t>
      </w:r>
      <w:r w:rsidRPr="00112AF6">
        <w:rPr>
          <w:b/>
          <w:bCs/>
        </w:rPr>
        <w:t xml:space="preserve"> a zvolili jejich předsedy. </w:t>
      </w:r>
    </w:p>
    <w:p w:rsidR="00112AF6" w:rsidRPr="00112AF6" w:rsidRDefault="00112AF6" w:rsidP="00112AF6"/>
    <w:p w:rsidR="00112AF6" w:rsidRPr="00112AF6" w:rsidRDefault="00112AF6" w:rsidP="00112AF6">
      <w:r w:rsidRPr="00112AF6">
        <w:t>Jednotlivými výbory a jejich předsedy jsou:</w:t>
      </w:r>
    </w:p>
    <w:p w:rsidR="00112AF6" w:rsidRPr="00112AF6" w:rsidRDefault="00112AF6" w:rsidP="00112AF6"/>
    <w:p w:rsidR="006F587E" w:rsidRDefault="00112AF6" w:rsidP="00B44ECA">
      <w:pPr>
        <w:pStyle w:val="Odstavecseseznamem"/>
        <w:numPr>
          <w:ilvl w:val="0"/>
          <w:numId w:val="1"/>
        </w:numPr>
      </w:pPr>
      <w:r w:rsidRPr="00112AF6">
        <w:t>Finanční výbor</w:t>
      </w:r>
      <w:r w:rsidR="00C81295" w:rsidRPr="006F587E">
        <w:t xml:space="preserve"> ZMČ Praha 1: předseda </w:t>
      </w:r>
      <w:proofErr w:type="spellStart"/>
      <w:r w:rsidR="006F587E" w:rsidRPr="006F587E">
        <w:t>Giancarlo</w:t>
      </w:r>
      <w:proofErr w:type="spellEnd"/>
      <w:r w:rsidR="006F587E" w:rsidRPr="006F587E">
        <w:t xml:space="preserve"> </w:t>
      </w:r>
      <w:r w:rsidR="00C81295" w:rsidRPr="006F587E">
        <w:t>Lamberti</w:t>
      </w:r>
      <w:r w:rsidR="006F587E" w:rsidRPr="006F587E">
        <w:t xml:space="preserve"> (TOP 09)</w:t>
      </w:r>
    </w:p>
    <w:p w:rsidR="006F587E" w:rsidRDefault="006F587E" w:rsidP="006F587E">
      <w:pPr>
        <w:pStyle w:val="Odstavecseseznamem"/>
      </w:pPr>
    </w:p>
    <w:p w:rsidR="006F587E" w:rsidRDefault="006F587E" w:rsidP="00012B18">
      <w:pPr>
        <w:pStyle w:val="Odstavecseseznamem"/>
        <w:numPr>
          <w:ilvl w:val="0"/>
          <w:numId w:val="1"/>
        </w:numPr>
      </w:pPr>
      <w:r w:rsidRPr="006F587E">
        <w:t>Výbor pro participaci, participativní rozpočet, veřejný prostor a pro dotační programy ZMČ Prahy 1</w:t>
      </w:r>
      <w:r w:rsidRPr="006F587E">
        <w:t xml:space="preserve">: Martin Motl </w:t>
      </w:r>
      <w:r w:rsidRPr="006F587E">
        <w:t>(</w:t>
      </w:r>
      <w:r w:rsidRPr="006F587E">
        <w:t>Rezidenti 1</w:t>
      </w:r>
      <w:r w:rsidRPr="006F587E">
        <w:t>)</w:t>
      </w:r>
    </w:p>
    <w:p w:rsidR="006F587E" w:rsidRDefault="006F587E" w:rsidP="006F587E">
      <w:pPr>
        <w:pStyle w:val="Odstavecseseznamem"/>
      </w:pPr>
    </w:p>
    <w:p w:rsidR="006F587E" w:rsidRDefault="00112AF6" w:rsidP="00064384">
      <w:pPr>
        <w:pStyle w:val="Odstavecseseznamem"/>
        <w:numPr>
          <w:ilvl w:val="0"/>
          <w:numId w:val="1"/>
        </w:numPr>
      </w:pPr>
      <w:r w:rsidRPr="00112AF6">
        <w:t>Kontrolní výbor</w:t>
      </w:r>
      <w:r w:rsidR="00C81295" w:rsidRPr="006F587E">
        <w:t xml:space="preserve"> ZMČ Praha 1</w:t>
      </w:r>
      <w:r w:rsidRPr="00112AF6">
        <w:t xml:space="preserve">: </w:t>
      </w:r>
      <w:r w:rsidR="00C81295" w:rsidRPr="006F587E">
        <w:t>Pavel Čižinský</w:t>
      </w:r>
      <w:r w:rsidR="006F587E" w:rsidRPr="006F587E">
        <w:t xml:space="preserve"> (Praha 1 Sobě)</w:t>
      </w:r>
    </w:p>
    <w:p w:rsidR="006F587E" w:rsidRDefault="006F587E" w:rsidP="006F587E">
      <w:pPr>
        <w:pStyle w:val="Odstavecseseznamem"/>
      </w:pPr>
    </w:p>
    <w:p w:rsidR="006F587E" w:rsidRDefault="00C81295" w:rsidP="003F0F8E">
      <w:pPr>
        <w:pStyle w:val="Odstavecseseznamem"/>
        <w:numPr>
          <w:ilvl w:val="0"/>
          <w:numId w:val="1"/>
        </w:numPr>
      </w:pPr>
      <w:r w:rsidRPr="006F587E">
        <w:t xml:space="preserve">Výbor proti vylidňování centra </w:t>
      </w:r>
      <w:r w:rsidR="006F587E" w:rsidRPr="006F587E">
        <w:t xml:space="preserve">a </w:t>
      </w:r>
      <w:r w:rsidRPr="006F587E">
        <w:t xml:space="preserve">pro podporu komunitního života ZMČ Praha 1: Bronislava Sitár </w:t>
      </w:r>
      <w:proofErr w:type="spellStart"/>
      <w:r w:rsidRPr="006F587E">
        <w:t>Baboráková</w:t>
      </w:r>
      <w:proofErr w:type="spellEnd"/>
      <w:r w:rsidR="006F587E" w:rsidRPr="006F587E">
        <w:t xml:space="preserve"> (My, co tady žijeme)</w:t>
      </w:r>
    </w:p>
    <w:p w:rsidR="006F587E" w:rsidRDefault="006F587E" w:rsidP="006F587E">
      <w:pPr>
        <w:pStyle w:val="Odstavecseseznamem"/>
      </w:pPr>
    </w:p>
    <w:p w:rsidR="006F587E" w:rsidRPr="00112AF6" w:rsidRDefault="006F587E" w:rsidP="003F0F8E">
      <w:pPr>
        <w:pStyle w:val="Odstavecseseznamem"/>
        <w:numPr>
          <w:ilvl w:val="0"/>
          <w:numId w:val="1"/>
        </w:numPr>
      </w:pPr>
      <w:bookmarkStart w:id="0" w:name="_GoBack"/>
      <w:bookmarkEnd w:id="0"/>
      <w:r w:rsidRPr="006F587E">
        <w:t>Výbor pro kultivaci a služby v památkové rezervaci ZMČ Prahy 1: Karel Ulm (Naše Praha 1)</w:t>
      </w:r>
    </w:p>
    <w:p w:rsidR="00DE1A59" w:rsidRPr="006F587E" w:rsidRDefault="00DE1A59" w:rsidP="00243068"/>
    <w:p w:rsidR="006F587E" w:rsidRPr="006F587E" w:rsidRDefault="006F587E" w:rsidP="00243068">
      <w:r w:rsidRPr="006F587E">
        <w:t>Předsedové prvních čtyř výborů budou pro výkon funkce dlouhodobě uvolněni. Předseda posledního výboru bude pro výkon výboru dlouhodobě neuvolněn.</w:t>
      </w:r>
    </w:p>
    <w:p w:rsidR="005942C5" w:rsidRDefault="005942C5" w:rsidP="00243068">
      <w:pPr>
        <w:rPr>
          <w:b/>
          <w:bCs/>
        </w:rPr>
      </w:pPr>
    </w:p>
    <w:p w:rsidR="006F587E" w:rsidRPr="00243068" w:rsidRDefault="006F587E" w:rsidP="00243068">
      <w:pPr>
        <w:rPr>
          <w:b/>
          <w:bCs/>
        </w:rPr>
      </w:pPr>
    </w:p>
    <w:p w:rsidR="003B0889" w:rsidRPr="00243068" w:rsidRDefault="003B0889" w:rsidP="00243068">
      <w:pPr>
        <w:rPr>
          <w:b/>
        </w:rPr>
      </w:pPr>
      <w:r w:rsidRPr="00243068">
        <w:rPr>
          <w:b/>
        </w:rPr>
        <w:t>Kontakt:</w:t>
      </w:r>
    </w:p>
    <w:p w:rsidR="00FA73B7" w:rsidRPr="00243068" w:rsidRDefault="00783524" w:rsidP="00243068">
      <w:r w:rsidRPr="00243068">
        <w:t>Petr Bidlo, vedoucí o</w:t>
      </w:r>
      <w:r w:rsidR="00FA73B7" w:rsidRPr="00243068">
        <w:t>ddělení vnějších vztahů</w:t>
      </w:r>
    </w:p>
    <w:p w:rsidR="003B0889" w:rsidRPr="00243068" w:rsidRDefault="00FA73B7" w:rsidP="00243068">
      <w:r w:rsidRPr="00243068">
        <w:t xml:space="preserve">Mobil: 775 118 877, </w:t>
      </w:r>
      <w:hyperlink r:id="rId8" w:history="1">
        <w:r w:rsidRPr="00243068">
          <w:rPr>
            <w:rStyle w:val="Hypertextovodkaz"/>
          </w:rPr>
          <w:t>petr.bidlo@praha1.cz</w:t>
        </w:r>
      </w:hyperlink>
    </w:p>
    <w:sectPr w:rsidR="003B0889" w:rsidRPr="00243068" w:rsidSect="00B16C94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C1" w:rsidRDefault="00B51AC1" w:rsidP="00EB7D87">
      <w:r>
        <w:separator/>
      </w:r>
    </w:p>
  </w:endnote>
  <w:endnote w:type="continuationSeparator" w:id="0">
    <w:p w:rsidR="00B51AC1" w:rsidRDefault="00B51AC1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C1" w:rsidRDefault="00B51AC1" w:rsidP="00EB7D87">
      <w:r>
        <w:separator/>
      </w:r>
    </w:p>
  </w:footnote>
  <w:footnote w:type="continuationSeparator" w:id="0">
    <w:p w:rsidR="00B51AC1" w:rsidRDefault="00B51AC1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4DE2"/>
    <w:multiLevelType w:val="hybridMultilevel"/>
    <w:tmpl w:val="21ECC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11C16"/>
    <w:rsid w:val="00051F0E"/>
    <w:rsid w:val="00056C89"/>
    <w:rsid w:val="0006603C"/>
    <w:rsid w:val="000C5957"/>
    <w:rsid w:val="000F22E3"/>
    <w:rsid w:val="001031E9"/>
    <w:rsid w:val="00112AF6"/>
    <w:rsid w:val="00116466"/>
    <w:rsid w:val="00120E10"/>
    <w:rsid w:val="00136965"/>
    <w:rsid w:val="00156109"/>
    <w:rsid w:val="001E3FF5"/>
    <w:rsid w:val="001E7EE0"/>
    <w:rsid w:val="00201022"/>
    <w:rsid w:val="00215055"/>
    <w:rsid w:val="00217B3C"/>
    <w:rsid w:val="002228CC"/>
    <w:rsid w:val="00243068"/>
    <w:rsid w:val="00246508"/>
    <w:rsid w:val="00255DEA"/>
    <w:rsid w:val="002639B5"/>
    <w:rsid w:val="0026410D"/>
    <w:rsid w:val="00265A1F"/>
    <w:rsid w:val="00334831"/>
    <w:rsid w:val="00345C35"/>
    <w:rsid w:val="003868F3"/>
    <w:rsid w:val="003A6D26"/>
    <w:rsid w:val="003B0889"/>
    <w:rsid w:val="003B0ECD"/>
    <w:rsid w:val="003B69EC"/>
    <w:rsid w:val="003D7317"/>
    <w:rsid w:val="003E1689"/>
    <w:rsid w:val="003F09D5"/>
    <w:rsid w:val="00420CE7"/>
    <w:rsid w:val="0042637A"/>
    <w:rsid w:val="004279DE"/>
    <w:rsid w:val="0043712A"/>
    <w:rsid w:val="0046415D"/>
    <w:rsid w:val="00472D34"/>
    <w:rsid w:val="00474AE6"/>
    <w:rsid w:val="004839AE"/>
    <w:rsid w:val="00490A45"/>
    <w:rsid w:val="004A4784"/>
    <w:rsid w:val="004E448F"/>
    <w:rsid w:val="004E6328"/>
    <w:rsid w:val="00502DEF"/>
    <w:rsid w:val="00505517"/>
    <w:rsid w:val="005108A6"/>
    <w:rsid w:val="00533255"/>
    <w:rsid w:val="005404CA"/>
    <w:rsid w:val="005535B7"/>
    <w:rsid w:val="00571E42"/>
    <w:rsid w:val="0057746A"/>
    <w:rsid w:val="0058313A"/>
    <w:rsid w:val="00584252"/>
    <w:rsid w:val="005942C5"/>
    <w:rsid w:val="005949E8"/>
    <w:rsid w:val="005C2526"/>
    <w:rsid w:val="005D6135"/>
    <w:rsid w:val="005E1D38"/>
    <w:rsid w:val="005F03AF"/>
    <w:rsid w:val="006233B1"/>
    <w:rsid w:val="006311D6"/>
    <w:rsid w:val="00651664"/>
    <w:rsid w:val="00656916"/>
    <w:rsid w:val="006B1F82"/>
    <w:rsid w:val="006B7A0C"/>
    <w:rsid w:val="006C39F2"/>
    <w:rsid w:val="006E179B"/>
    <w:rsid w:val="006E401D"/>
    <w:rsid w:val="006F587E"/>
    <w:rsid w:val="006F7A48"/>
    <w:rsid w:val="007072E6"/>
    <w:rsid w:val="0071043B"/>
    <w:rsid w:val="00715B06"/>
    <w:rsid w:val="007253E5"/>
    <w:rsid w:val="007445FA"/>
    <w:rsid w:val="00774A3B"/>
    <w:rsid w:val="00783524"/>
    <w:rsid w:val="00783A8D"/>
    <w:rsid w:val="00795FCA"/>
    <w:rsid w:val="007C3FDA"/>
    <w:rsid w:val="007F2B18"/>
    <w:rsid w:val="008157BF"/>
    <w:rsid w:val="0082328B"/>
    <w:rsid w:val="0084149C"/>
    <w:rsid w:val="008458F1"/>
    <w:rsid w:val="00884A18"/>
    <w:rsid w:val="00897B66"/>
    <w:rsid w:val="008C40AC"/>
    <w:rsid w:val="008D15C9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A15383"/>
    <w:rsid w:val="00A22F23"/>
    <w:rsid w:val="00A55DF6"/>
    <w:rsid w:val="00A6538A"/>
    <w:rsid w:val="00A7018B"/>
    <w:rsid w:val="00AB0409"/>
    <w:rsid w:val="00AB2196"/>
    <w:rsid w:val="00AB4ACC"/>
    <w:rsid w:val="00AC6988"/>
    <w:rsid w:val="00AD4F9E"/>
    <w:rsid w:val="00AD72E0"/>
    <w:rsid w:val="00B16C94"/>
    <w:rsid w:val="00B17F31"/>
    <w:rsid w:val="00B212AC"/>
    <w:rsid w:val="00B24938"/>
    <w:rsid w:val="00B27ED4"/>
    <w:rsid w:val="00B32711"/>
    <w:rsid w:val="00B51AC1"/>
    <w:rsid w:val="00BA2477"/>
    <w:rsid w:val="00BA394F"/>
    <w:rsid w:val="00BA7484"/>
    <w:rsid w:val="00BB176D"/>
    <w:rsid w:val="00BF6236"/>
    <w:rsid w:val="00C01DA5"/>
    <w:rsid w:val="00C21F44"/>
    <w:rsid w:val="00C234EA"/>
    <w:rsid w:val="00C23614"/>
    <w:rsid w:val="00C23E80"/>
    <w:rsid w:val="00C503BA"/>
    <w:rsid w:val="00C513D5"/>
    <w:rsid w:val="00C56E27"/>
    <w:rsid w:val="00C607B6"/>
    <w:rsid w:val="00C81295"/>
    <w:rsid w:val="00CF0AD3"/>
    <w:rsid w:val="00CF7C51"/>
    <w:rsid w:val="00D11709"/>
    <w:rsid w:val="00D30401"/>
    <w:rsid w:val="00D60AF3"/>
    <w:rsid w:val="00D62C39"/>
    <w:rsid w:val="00D72066"/>
    <w:rsid w:val="00D92EE0"/>
    <w:rsid w:val="00DE1A59"/>
    <w:rsid w:val="00E152C7"/>
    <w:rsid w:val="00E23670"/>
    <w:rsid w:val="00E36440"/>
    <w:rsid w:val="00E45ECA"/>
    <w:rsid w:val="00E609CE"/>
    <w:rsid w:val="00EA38B6"/>
    <w:rsid w:val="00EA6803"/>
    <w:rsid w:val="00EB7D87"/>
    <w:rsid w:val="00EC23F7"/>
    <w:rsid w:val="00EC4E9D"/>
    <w:rsid w:val="00ED2A5D"/>
    <w:rsid w:val="00ED5CB8"/>
    <w:rsid w:val="00ED5EBF"/>
    <w:rsid w:val="00EE2DA1"/>
    <w:rsid w:val="00F65E55"/>
    <w:rsid w:val="00F73196"/>
    <w:rsid w:val="00FA73B7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8075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F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bidlo@praha1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Pekařová Petra</cp:lastModifiedBy>
  <cp:revision>2</cp:revision>
  <dcterms:created xsi:type="dcterms:W3CDTF">2022-11-10T09:44:00Z</dcterms:created>
  <dcterms:modified xsi:type="dcterms:W3CDTF">2022-11-10T09:44:00Z</dcterms:modified>
</cp:coreProperties>
</file>