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4A1779" w:rsidP="00D1164A">
      <w:pPr>
        <w:ind w:left="708" w:hanging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Komise pro participaci a veřejný prostor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C67E90">
        <w:rPr>
          <w:b/>
        </w:rPr>
        <w:t>10</w:t>
      </w:r>
      <w:r w:rsidR="00740CEE">
        <w:rPr>
          <w:b/>
        </w:rPr>
        <w:t xml:space="preserve"> z </w:t>
      </w:r>
      <w:r w:rsidR="00C67E90">
        <w:rPr>
          <w:b/>
        </w:rPr>
        <w:t>10</w:t>
      </w:r>
      <w:r w:rsidR="00740CEE">
        <w:rPr>
          <w:b/>
        </w:rPr>
        <w:t xml:space="preserve">. jednání </w:t>
      </w:r>
      <w:r w:rsidR="004A1779">
        <w:rPr>
          <w:b/>
        </w:rPr>
        <w:t>Komise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05103C">
        <w:rPr>
          <w:b/>
        </w:rPr>
        <w:t>3</w:t>
      </w:r>
      <w:r w:rsidRPr="0067082F">
        <w:rPr>
          <w:b/>
        </w:rPr>
        <w:t xml:space="preserve">. </w:t>
      </w:r>
      <w:r w:rsidR="00C67E90">
        <w:rPr>
          <w:b/>
        </w:rPr>
        <w:t>března</w:t>
      </w:r>
      <w:r w:rsidR="00382B0E">
        <w:rPr>
          <w:b/>
        </w:rPr>
        <w:t xml:space="preserve"> </w:t>
      </w:r>
      <w:r w:rsidR="00FD072E">
        <w:rPr>
          <w:b/>
        </w:rPr>
        <w:t>202</w:t>
      </w:r>
      <w:r w:rsidR="00382B0E">
        <w:rPr>
          <w:b/>
        </w:rPr>
        <w:t>2</w:t>
      </w:r>
    </w:p>
    <w:p w:rsidR="00550A77" w:rsidRDefault="00550A77">
      <w:pPr>
        <w:pBdr>
          <w:bottom w:val="single" w:sz="12" w:space="1" w:color="auto"/>
        </w:pBdr>
      </w:pPr>
    </w:p>
    <w:p w:rsidR="009355CC" w:rsidRDefault="00550A77">
      <w:r w:rsidRPr="0067082F">
        <w:rPr>
          <w:b/>
        </w:rPr>
        <w:t>Přítomni:</w:t>
      </w:r>
      <w:r>
        <w:t xml:space="preserve"> </w:t>
      </w:r>
      <w:r w:rsidR="009355CC">
        <w:t>Terezie</w:t>
      </w:r>
      <w:r w:rsidR="00B627CF">
        <w:t xml:space="preserve"> Radoměřská (předsedkyně), </w:t>
      </w:r>
      <w:r w:rsidR="00C67E90">
        <w:t xml:space="preserve">Petr Scholz (místopředseda), </w:t>
      </w:r>
      <w:r w:rsidR="009355CC">
        <w:t>Valerie Clare Talacková</w:t>
      </w:r>
      <w:r w:rsidR="0005103C">
        <w:t xml:space="preserve">, </w:t>
      </w:r>
      <w:r w:rsidR="00C67E90">
        <w:t>Martin Černý, Antonín Berdych</w:t>
      </w:r>
    </w:p>
    <w:p w:rsidR="009355CC" w:rsidRDefault="00C67E90">
      <w:r>
        <w:rPr>
          <w:b/>
        </w:rPr>
        <w:t>Hosté</w:t>
      </w:r>
      <w:r w:rsidR="002B2737">
        <w:rPr>
          <w:b/>
        </w:rPr>
        <w:t>:</w:t>
      </w:r>
      <w:r w:rsidR="002B2737">
        <w:t xml:space="preserve"> Petr Rachunek (ÚMČ)</w:t>
      </w:r>
      <w:r w:rsidR="009355CC">
        <w:t>, Blanka Wilson (SNMP)</w:t>
      </w:r>
    </w:p>
    <w:p w:rsidR="00FD072E" w:rsidRDefault="00170DD2">
      <w:r>
        <w:rPr>
          <w:b/>
        </w:rPr>
        <w:t>Omluveni</w:t>
      </w:r>
      <w:r w:rsidR="008B4FAD">
        <w:rPr>
          <w:b/>
        </w:rPr>
        <w:t>:</w:t>
      </w:r>
      <w:r w:rsidR="008B4FAD">
        <w:t xml:space="preserve"> </w:t>
      </w:r>
      <w:r w:rsidR="00C67E90">
        <w:t>Bronislava Sitár Baboráková, Michael Kabát,</w:t>
      </w:r>
      <w:r w:rsidR="0005103C">
        <w:t xml:space="preserve"> Martin Kotas, Ludvík Czital</w:t>
      </w:r>
      <w:r w:rsidR="00C67E90">
        <w:t>, Monika Vlková</w:t>
      </w:r>
    </w:p>
    <w:p w:rsidR="006D0C16" w:rsidRDefault="006D0C16">
      <w:r w:rsidRPr="006D0C16">
        <w:rPr>
          <w:b/>
        </w:rPr>
        <w:t>Neomluven:</w:t>
      </w:r>
      <w:r>
        <w:t xml:space="preserve"> Pavel Nazarský</w:t>
      </w:r>
    </w:p>
    <w:p w:rsidR="00550A77" w:rsidRDefault="00550A77">
      <w:r w:rsidRPr="0067082F">
        <w:rPr>
          <w:b/>
        </w:rPr>
        <w:t>Zapsal:</w:t>
      </w:r>
      <w:r w:rsidR="00A021D2">
        <w:t xml:space="preserve"> D</w:t>
      </w:r>
      <w:r w:rsidR="00FD072E">
        <w:t>orian</w:t>
      </w:r>
      <w:r w:rsidR="00A601B2">
        <w:t xml:space="preserve"> </w:t>
      </w:r>
      <w:r w:rsidR="00A021D2">
        <w:t>Gaar</w:t>
      </w:r>
      <w:r w:rsidR="00B627CF">
        <w:t xml:space="preserve"> (tajemník</w:t>
      </w:r>
      <w:r w:rsidR="00FD072E">
        <w:t xml:space="preserve"> komise</w:t>
      </w:r>
      <w:r w:rsidR="00B627CF">
        <w:t>)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C67E90">
        <w:t>7</w:t>
      </w:r>
      <w:r>
        <w:t>:</w:t>
      </w:r>
      <w:r w:rsidR="009355CC">
        <w:t>0</w:t>
      </w:r>
      <w:r w:rsidR="0005103C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81256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Zahájení jednání</w:t>
      </w:r>
    </w:p>
    <w:p w:rsidR="000D3CEB" w:rsidRPr="000D3CEB" w:rsidRDefault="000D3CEB" w:rsidP="000D3CEB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</w:t>
      </w:r>
      <w:r w:rsidRPr="000D3CEB">
        <w:rPr>
          <w:rFonts w:ascii="Calibri" w:hAnsi="Calibri" w:cs="Calibri"/>
          <w:b/>
          <w:bCs/>
        </w:rPr>
        <w:t>chválení programu</w:t>
      </w:r>
    </w:p>
    <w:p w:rsidR="000D3CEB" w:rsidRPr="000D3CEB" w:rsidRDefault="000D3CEB" w:rsidP="000D3CEB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</w:t>
      </w:r>
      <w:r w:rsidRPr="000D3CEB">
        <w:rPr>
          <w:rFonts w:ascii="Calibri" w:hAnsi="Calibri" w:cs="Calibri"/>
          <w:b/>
          <w:bCs/>
        </w:rPr>
        <w:t>ontrola zápisu</w:t>
      </w:r>
    </w:p>
    <w:p w:rsidR="00CC2AF0" w:rsidRPr="00CC2AF0" w:rsidRDefault="00CC2AF0" w:rsidP="00CC2AF0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CC2AF0">
        <w:rPr>
          <w:rFonts w:ascii="Calibri" w:hAnsi="Calibri" w:cs="Calibri"/>
          <w:b/>
          <w:bCs/>
        </w:rPr>
        <w:t>Informace o postupu realizace strategie výzkumu</w:t>
      </w:r>
    </w:p>
    <w:p w:rsidR="00CC2AF0" w:rsidRPr="00CC2AF0" w:rsidRDefault="00CC2AF0" w:rsidP="00CC2AF0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CC2AF0">
        <w:rPr>
          <w:rFonts w:ascii="Calibri" w:hAnsi="Calibri" w:cs="Calibri"/>
          <w:b/>
          <w:bCs/>
        </w:rPr>
        <w:t>Koordinace správy veřejného prostoru - popis projektu, Sdružení Nového města pražského o Koordinaci správy lokalit Václavské náměstí, ulice 28. října a ulice na Příkopě</w:t>
      </w:r>
    </w:p>
    <w:p w:rsidR="00CC2AF0" w:rsidRPr="00CC2AF0" w:rsidRDefault="00CC2AF0" w:rsidP="00CC2AF0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CC2AF0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D268A5" w:rsidRDefault="00CC2AF0" w:rsidP="00063DE5">
      <w:pPr>
        <w:jc w:val="both"/>
      </w:pPr>
      <w:r>
        <w:t>V 16:00 bylo přítomno</w:t>
      </w:r>
      <w:r w:rsidR="00D742EE">
        <w:t xml:space="preserve"> </w:t>
      </w:r>
      <w:r>
        <w:t>5</w:t>
      </w:r>
      <w:r w:rsidR="00FC3626">
        <w:t xml:space="preserve"> </w:t>
      </w:r>
      <w:r w:rsidR="009E5209">
        <w:t>z</w:t>
      </w:r>
      <w:r w:rsidR="00FC3626">
        <w:t xml:space="preserve"> celkových</w:t>
      </w:r>
      <w:r w:rsidR="009E5209">
        <w:t xml:space="preserve"> 9 členů</w:t>
      </w:r>
      <w:r w:rsidR="00B627CF">
        <w:t xml:space="preserve"> komise</w:t>
      </w:r>
      <w:r w:rsidR="00FC3626">
        <w:t xml:space="preserve"> </w:t>
      </w:r>
      <w:r w:rsidR="00FD072E">
        <w:t>a</w:t>
      </w:r>
      <w:r w:rsidR="00B627CF">
        <w:t xml:space="preserve"> </w:t>
      </w:r>
      <w:r w:rsidR="00FC3626">
        <w:t xml:space="preserve">paní </w:t>
      </w:r>
      <w:r w:rsidR="00B627CF">
        <w:t xml:space="preserve">předsedkyně </w:t>
      </w:r>
      <w:r w:rsidR="00FD072E">
        <w:t xml:space="preserve">komise </w:t>
      </w:r>
      <w:r w:rsidR="00D268A5">
        <w:t>zahájila jednání</w:t>
      </w:r>
      <w:r w:rsidR="00FD072E">
        <w:t>.</w:t>
      </w:r>
      <w:r w:rsidR="00D268A5">
        <w:t xml:space="preserve"> </w:t>
      </w:r>
      <w:r w:rsidR="004713CB">
        <w:t>Jako host</w:t>
      </w:r>
      <w:r w:rsidR="00FC3626">
        <w:t>é</w:t>
      </w:r>
      <w:r w:rsidR="004713CB">
        <w:t xml:space="preserve"> se jednání komise zúčastnil</w:t>
      </w:r>
      <w:r w:rsidR="00FC3626">
        <w:t>i</w:t>
      </w:r>
      <w:r w:rsidR="004713CB">
        <w:t xml:space="preserve"> pan Petr Rachunek, koordinátor participace</w:t>
      </w:r>
      <w:r w:rsidR="003B6CB5">
        <w:t xml:space="preserve"> na Úřadu městské části Praha 1</w:t>
      </w:r>
      <w:r w:rsidR="000D3CEB">
        <w:t xml:space="preserve"> a paní Blanka Wilson ze Sdružení Nového města pražského.</w:t>
      </w:r>
    </w:p>
    <w:p w:rsidR="00D268A5" w:rsidRDefault="00D268A5" w:rsidP="00063DE5">
      <w:pPr>
        <w:jc w:val="both"/>
      </w:pPr>
    </w:p>
    <w:p w:rsidR="00D268A5" w:rsidRPr="00D268A5" w:rsidRDefault="00D268A5" w:rsidP="00D268A5">
      <w:pPr>
        <w:spacing w:line="360" w:lineRule="auto"/>
        <w:rPr>
          <w:rFonts w:ascii="Calibri" w:hAnsi="Calibri" w:cs="Calibri"/>
          <w:b/>
          <w:bCs/>
        </w:rPr>
      </w:pPr>
      <w:r>
        <w:rPr>
          <w:b/>
        </w:rPr>
        <w:t>2</w:t>
      </w:r>
      <w:r w:rsidR="00F3210B" w:rsidRPr="00D268A5">
        <w:rPr>
          <w:b/>
        </w:rPr>
        <w:t xml:space="preserve">. </w:t>
      </w:r>
      <w:r w:rsidRPr="00D268A5">
        <w:rPr>
          <w:rFonts w:ascii="Calibri" w:hAnsi="Calibri" w:cs="Calibri"/>
          <w:b/>
          <w:bCs/>
        </w:rPr>
        <w:t xml:space="preserve">Schválení </w:t>
      </w:r>
      <w:r w:rsidR="00FD072E">
        <w:rPr>
          <w:rFonts w:ascii="Calibri" w:hAnsi="Calibri" w:cs="Calibri"/>
          <w:b/>
          <w:bCs/>
        </w:rPr>
        <w:t>programu</w:t>
      </w:r>
    </w:p>
    <w:p w:rsidR="00FD072E" w:rsidRDefault="00FD072E" w:rsidP="00FD072E">
      <w:pPr>
        <w:jc w:val="both"/>
      </w:pPr>
    </w:p>
    <w:p w:rsidR="00FD072E" w:rsidRDefault="00FD072E" w:rsidP="00FD072E">
      <w:pPr>
        <w:jc w:val="both"/>
      </w:pPr>
      <w:r>
        <w:t>Paní předsedkyně dala hlasovat o schválení návrhu programu.</w:t>
      </w:r>
    </w:p>
    <w:p w:rsidR="00FD072E" w:rsidRDefault="00FD072E" w:rsidP="00FD072E">
      <w:pPr>
        <w:jc w:val="both"/>
      </w:pPr>
    </w:p>
    <w:p w:rsidR="00FD072E" w:rsidRDefault="00FD072E" w:rsidP="00FD07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8C60A5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630232" w:rsidRDefault="00630232" w:rsidP="00D10F91">
      <w:pPr>
        <w:spacing w:line="360" w:lineRule="auto"/>
      </w:pPr>
    </w:p>
    <w:p w:rsidR="00FD072E" w:rsidRPr="00FD072E" w:rsidRDefault="00FD072E" w:rsidP="00D10F91">
      <w:pPr>
        <w:spacing w:line="360" w:lineRule="auto"/>
        <w:rPr>
          <w:b/>
        </w:rPr>
      </w:pPr>
      <w:r w:rsidRPr="00FD072E">
        <w:rPr>
          <w:b/>
        </w:rPr>
        <w:t>3. Kontrola zápisu</w:t>
      </w:r>
    </w:p>
    <w:p w:rsidR="00FD072E" w:rsidRPr="00630232" w:rsidRDefault="00FD072E" w:rsidP="00D10F91">
      <w:pPr>
        <w:spacing w:line="360" w:lineRule="auto"/>
      </w:pPr>
    </w:p>
    <w:p w:rsidR="004713CB" w:rsidRDefault="004713CB" w:rsidP="004713CB">
      <w:pPr>
        <w:jc w:val="both"/>
      </w:pPr>
      <w:r>
        <w:t xml:space="preserve">Paní předsedkyně nechala dále hlasovat o zápisu č. </w:t>
      </w:r>
      <w:r w:rsidR="00CC2AF0">
        <w:t>9</w:t>
      </w:r>
      <w:r w:rsidR="006C0AB8">
        <w:t xml:space="preserve"> z minulého jednání komise</w:t>
      </w:r>
      <w:r w:rsidR="00FD072E">
        <w:t>.</w:t>
      </w:r>
    </w:p>
    <w:p w:rsidR="004713CB" w:rsidRDefault="004713CB" w:rsidP="004713CB">
      <w:pPr>
        <w:jc w:val="both"/>
      </w:pPr>
    </w:p>
    <w:p w:rsidR="004713CB" w:rsidRDefault="004713CB" w:rsidP="004713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FC3626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CC2AF0" w:rsidRDefault="00CC2AF0" w:rsidP="004713CB">
      <w:pPr>
        <w:jc w:val="both"/>
        <w:rPr>
          <w:b/>
          <w:sz w:val="24"/>
          <w:szCs w:val="24"/>
        </w:rPr>
      </w:pPr>
    </w:p>
    <w:p w:rsidR="00691156" w:rsidRDefault="00F404C4" w:rsidP="00691156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4. </w:t>
      </w:r>
      <w:r w:rsidRPr="00F404C4">
        <w:rPr>
          <w:rFonts w:ascii="Calibri" w:hAnsi="Calibri" w:cs="Calibri"/>
          <w:b/>
          <w:bCs/>
        </w:rPr>
        <w:t>Informace o postupu realizace strategie výzkumu</w:t>
      </w:r>
    </w:p>
    <w:p w:rsidR="00F404C4" w:rsidRDefault="00F404C4" w:rsidP="00F404C4">
      <w:pPr>
        <w:spacing w:line="360" w:lineRule="auto"/>
        <w:rPr>
          <w:rFonts w:ascii="Calibri" w:hAnsi="Calibri" w:cs="Calibri"/>
          <w:b/>
          <w:bCs/>
        </w:rPr>
      </w:pPr>
    </w:p>
    <w:p w:rsidR="00F404C4" w:rsidRDefault="00CC2AF0" w:rsidP="00645F98">
      <w:pPr>
        <w:spacing w:line="360" w:lineRule="auto"/>
        <w:jc w:val="both"/>
        <w:rPr>
          <w:rFonts w:ascii="Calibri" w:hAnsi="Calibri" w:cs="Calibri"/>
          <w:bCs/>
        </w:rPr>
      </w:pPr>
      <w:r w:rsidRPr="00CC2AF0">
        <w:rPr>
          <w:rFonts w:ascii="Calibri" w:hAnsi="Calibri" w:cs="Calibri"/>
          <w:bCs/>
        </w:rPr>
        <w:t>V ná</w:t>
      </w:r>
      <w:r>
        <w:rPr>
          <w:rFonts w:ascii="Calibri" w:hAnsi="Calibri" w:cs="Calibri"/>
          <w:bCs/>
        </w:rPr>
        <w:t xml:space="preserve">vaznosti na svůj příspěvek z minulého jednání komise (bod č. 4) informoval pan Rachunek komisi o dalším vývoji v rámci </w:t>
      </w:r>
      <w:r w:rsidR="00691156">
        <w:rPr>
          <w:rFonts w:ascii="Calibri" w:hAnsi="Calibri" w:cs="Calibri"/>
          <w:bCs/>
        </w:rPr>
        <w:t xml:space="preserve">jednotlivých fází výzkumu mezi občany MČ Praha 1. </w:t>
      </w:r>
      <w:r w:rsidR="00645F98">
        <w:rPr>
          <w:rFonts w:ascii="Calibri" w:hAnsi="Calibri" w:cs="Calibri"/>
          <w:bCs/>
        </w:rPr>
        <w:t>K datu jednání komise proběhlo již 10 osobních setkání s občany a 2 online setkání, přičemž dalších 8 online ještě proběhne v průběhu měsíce března. Na osobní jednání se dostavilo celkem 290 lidí, což je srovnatelný počet s obdobnými projekty na Praze 3 či Praze 7. Ze setkání jsou výstupem swot analýzy, ze kterých vznikne celistvá zpráva. Ustanoveno bude 10 skupin stakeholderů, v nichž budou zástupci kulturní sféry, církví, neziskových organizací, spolků, podnitelků, SVJ a dalších.</w:t>
      </w:r>
    </w:p>
    <w:p w:rsidR="00645F98" w:rsidRDefault="00645F98" w:rsidP="00645F98">
      <w:pPr>
        <w:spacing w:line="360" w:lineRule="auto"/>
        <w:jc w:val="both"/>
        <w:rPr>
          <w:rFonts w:ascii="Calibri" w:hAnsi="Calibri" w:cs="Calibri"/>
          <w:bCs/>
        </w:rPr>
      </w:pPr>
    </w:p>
    <w:p w:rsidR="00645F98" w:rsidRDefault="00645F98" w:rsidP="00645F98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Během dubna by měly být utvořeny pracovní skupiny v rámci úřadu městské části Praha 1 v čele s gesčními radními. Sběr dat by měl být ukončen v květnu, v červnu by měl být předložen návrh strategie.</w:t>
      </w:r>
    </w:p>
    <w:p w:rsidR="00645F98" w:rsidRDefault="00645F98" w:rsidP="00645F98">
      <w:pPr>
        <w:spacing w:line="360" w:lineRule="auto"/>
        <w:jc w:val="both"/>
        <w:rPr>
          <w:rFonts w:ascii="Calibri" w:hAnsi="Calibri" w:cs="Calibri"/>
          <w:bCs/>
        </w:rPr>
      </w:pPr>
    </w:p>
    <w:p w:rsidR="00645F98" w:rsidRDefault="00645F98" w:rsidP="00645F98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 základě diskuze z minulé komise pan Rachunek dále uvedl, že se povedlo prosadit zkrácení dotazníku ze 100 na 77 otázek. Osloveno má být 2000 respondentů a ideálním cílem je, aby se sešlo alespoň 400 relevantních odpovědí. Sběr dat má probíhat poštou, adresnými emaily i na ulici.</w:t>
      </w:r>
    </w:p>
    <w:p w:rsidR="00691156" w:rsidRDefault="00691156" w:rsidP="00F404C4">
      <w:pPr>
        <w:spacing w:line="360" w:lineRule="auto"/>
        <w:rPr>
          <w:rFonts w:ascii="Calibri" w:hAnsi="Calibri" w:cs="Calibri"/>
          <w:bCs/>
        </w:rPr>
      </w:pPr>
    </w:p>
    <w:p w:rsidR="000F27CE" w:rsidRPr="00394BB7" w:rsidRDefault="000F27CE" w:rsidP="00BD77A6">
      <w:pPr>
        <w:spacing w:line="360" w:lineRule="auto"/>
        <w:rPr>
          <w:rFonts w:ascii="Calibri" w:hAnsi="Calibri" w:cs="Calibri"/>
          <w:bCs/>
        </w:rPr>
      </w:pPr>
    </w:p>
    <w:p w:rsidR="00BD77A6" w:rsidRPr="00394BB7" w:rsidRDefault="00BD77A6" w:rsidP="00BD77A6">
      <w:pPr>
        <w:spacing w:line="360" w:lineRule="auto"/>
        <w:rPr>
          <w:rFonts w:ascii="Calibri" w:hAnsi="Calibri" w:cs="Calibri"/>
          <w:bCs/>
        </w:rPr>
      </w:pPr>
    </w:p>
    <w:p w:rsidR="00BD77A6" w:rsidRPr="00394BB7" w:rsidRDefault="00300C00" w:rsidP="00BD77A6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5</w:t>
      </w:r>
      <w:r w:rsidR="00BD77A6">
        <w:rPr>
          <w:rFonts w:ascii="Calibri" w:hAnsi="Calibri" w:cs="Calibri"/>
          <w:b/>
          <w:bCs/>
        </w:rPr>
        <w:t xml:space="preserve">. </w:t>
      </w:r>
      <w:r w:rsidR="00BD77A6" w:rsidRPr="00BD77A6">
        <w:rPr>
          <w:rFonts w:ascii="Calibri" w:hAnsi="Calibri" w:cs="Calibri"/>
          <w:b/>
          <w:bCs/>
        </w:rPr>
        <w:t>Informace o Sdružení Nového města pražského o Koordinaci správy lokalit Václavské náměstí, ulic</w:t>
      </w:r>
      <w:r w:rsidR="00394BB7">
        <w:rPr>
          <w:rFonts w:ascii="Calibri" w:hAnsi="Calibri" w:cs="Calibri"/>
          <w:b/>
          <w:bCs/>
        </w:rPr>
        <w:t>e 28. října a ulice na Příkopě</w:t>
      </w:r>
    </w:p>
    <w:p w:rsidR="0094517B" w:rsidRDefault="0094517B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3614FF" w:rsidRDefault="003614FF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</w:t>
      </w:r>
      <w:r w:rsidR="00394BB7">
        <w:rPr>
          <w:rFonts w:eastAsia="Times New Roman" w:cs="Calibri"/>
          <w:lang w:eastAsia="cs-CZ"/>
        </w:rPr>
        <w:t xml:space="preserve">aní Wilson </w:t>
      </w:r>
      <w:r>
        <w:rPr>
          <w:rFonts w:eastAsia="Times New Roman" w:cs="Calibri"/>
          <w:lang w:eastAsia="cs-CZ"/>
        </w:rPr>
        <w:t>představila</w:t>
      </w:r>
      <w:r w:rsidR="00394BB7">
        <w:rPr>
          <w:rFonts w:eastAsia="Times New Roman" w:cs="Calibri"/>
          <w:lang w:eastAsia="cs-CZ"/>
        </w:rPr>
        <w:t xml:space="preserve"> </w:t>
      </w:r>
      <w:r>
        <w:rPr>
          <w:rFonts w:eastAsia="Times New Roman" w:cs="Calibri"/>
          <w:lang w:eastAsia="cs-CZ"/>
        </w:rPr>
        <w:t>nejnovější report činnosti</w:t>
      </w:r>
      <w:r w:rsidR="0022103A">
        <w:rPr>
          <w:rFonts w:eastAsia="Times New Roman" w:cs="Calibri"/>
          <w:lang w:eastAsia="cs-CZ"/>
        </w:rPr>
        <w:t xml:space="preserve"> Sdružení Nového města pražského ve s</w:t>
      </w:r>
      <w:r w:rsidR="008E1F30">
        <w:rPr>
          <w:rFonts w:eastAsia="Times New Roman" w:cs="Calibri"/>
          <w:lang w:eastAsia="cs-CZ"/>
        </w:rPr>
        <w:t xml:space="preserve">polupráci s Městskou částí Praha 1. </w:t>
      </w:r>
      <w:r>
        <w:rPr>
          <w:rFonts w:eastAsia="Times New Roman" w:cs="Calibri"/>
          <w:lang w:eastAsia="cs-CZ"/>
        </w:rPr>
        <w:t>Za únorové období se zástupci sdružení rovněž zúčastnili participační akce „Plánuj 1“, dále připomínkování plánovaných předzahrádek a řady tradičních oprav a úprav zeleně a mobiliáře ve v</w:t>
      </w:r>
      <w:r w:rsidR="00112167">
        <w:rPr>
          <w:rFonts w:eastAsia="Times New Roman" w:cs="Calibri"/>
          <w:lang w:eastAsia="cs-CZ"/>
        </w:rPr>
        <w:t>ytyčeném spravovaném území, lavičky v horní části Václavského náměstí či žulové patníky v Havířské ulici. V současnosti probíhá reorganizace stanov sdružení vzhledem k současné právní nemožnosti vykonávat ziskovou činnost; zároveň sdružení navazuje spolupráci s Dopravním podnikem hl. m. Prahy ve snaze dosáhnout uzavírání podchodu na Václavském náměstí v nočních hodinách.</w:t>
      </w:r>
    </w:p>
    <w:p w:rsidR="008E1F30" w:rsidRDefault="008E1F30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8E1F30" w:rsidRDefault="008E1F30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Členové komise </w:t>
      </w:r>
      <w:r w:rsidR="003614FF">
        <w:rPr>
          <w:rFonts w:eastAsia="Times New Roman" w:cs="Calibri"/>
          <w:lang w:eastAsia="cs-CZ"/>
        </w:rPr>
        <w:t xml:space="preserve">opětovně vysoce </w:t>
      </w:r>
      <w:r>
        <w:rPr>
          <w:rFonts w:eastAsia="Times New Roman" w:cs="Calibri"/>
          <w:lang w:eastAsia="cs-CZ"/>
        </w:rPr>
        <w:t xml:space="preserve">ocenili </w:t>
      </w:r>
      <w:r w:rsidR="003614FF">
        <w:rPr>
          <w:rFonts w:eastAsia="Times New Roman" w:cs="Calibri"/>
          <w:lang w:eastAsia="cs-CZ"/>
        </w:rPr>
        <w:t xml:space="preserve">příkladnou </w:t>
      </w:r>
      <w:r>
        <w:rPr>
          <w:rFonts w:eastAsia="Times New Roman" w:cs="Calibri"/>
          <w:lang w:eastAsia="cs-CZ"/>
        </w:rPr>
        <w:t>aktivitu</w:t>
      </w:r>
      <w:r w:rsidR="003614FF">
        <w:rPr>
          <w:rFonts w:eastAsia="Times New Roman" w:cs="Calibri"/>
          <w:lang w:eastAsia="cs-CZ"/>
        </w:rPr>
        <w:t xml:space="preserve"> sdružení.</w:t>
      </w:r>
    </w:p>
    <w:p w:rsidR="000F27CE" w:rsidRDefault="000F27CE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94517B" w:rsidRDefault="0094517B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7400C1" w:rsidRPr="007400C1" w:rsidRDefault="00112167" w:rsidP="007400C1">
      <w:pPr>
        <w:spacing w:line="360" w:lineRule="auto"/>
        <w:rPr>
          <w:rFonts w:ascii="Calibri" w:hAnsi="Calibri" w:cs="Calibri"/>
          <w:b/>
          <w:bCs/>
        </w:rPr>
      </w:pPr>
      <w:r>
        <w:rPr>
          <w:b/>
        </w:rPr>
        <w:lastRenderedPageBreak/>
        <w:t>6</w:t>
      </w:r>
      <w:r w:rsidR="00E43283">
        <w:t xml:space="preserve">. </w:t>
      </w:r>
      <w:r w:rsidR="00854585">
        <w:rPr>
          <w:rFonts w:ascii="Calibri" w:hAnsi="Calibri" w:cs="Calibri"/>
          <w:b/>
          <w:bCs/>
        </w:rPr>
        <w:t>Různé</w:t>
      </w:r>
    </w:p>
    <w:p w:rsidR="0012189E" w:rsidRDefault="0012189E" w:rsidP="00B5127B">
      <w:pPr>
        <w:spacing w:line="360" w:lineRule="auto"/>
        <w:jc w:val="both"/>
      </w:pPr>
    </w:p>
    <w:p w:rsidR="008E1F30" w:rsidRDefault="00112167" w:rsidP="00B5127B">
      <w:pPr>
        <w:spacing w:line="360" w:lineRule="auto"/>
        <w:jc w:val="both"/>
      </w:pPr>
      <w:r>
        <w:t>Pan Berdych informoval komisi o tom, že Rada městské části schválila na rok 2022 instalaci 9 mlžítek ve veřejném prostoru.</w:t>
      </w:r>
    </w:p>
    <w:p w:rsidR="00112167" w:rsidRDefault="00112167" w:rsidP="00B5127B">
      <w:pPr>
        <w:spacing w:line="360" w:lineRule="auto"/>
        <w:jc w:val="both"/>
      </w:pPr>
    </w:p>
    <w:p w:rsidR="00112167" w:rsidRDefault="00112167" w:rsidP="00B5127B">
      <w:pPr>
        <w:spacing w:line="360" w:lineRule="auto"/>
        <w:jc w:val="both"/>
      </w:pPr>
      <w:r>
        <w:t>Paní Talacková otevřela téma dvou hřišť: jednak hřiště za Haštalem, kde se očekává uveřejnění nových návrhů od IPR. Bylo potvrzeno, že na místě bude nainstalována toaleta a rovněž by nemělo dojít k redukci plochy pro pěstitele. Dále hřiště pod Petřínem, kde má dojít k svěření pozemku od hl. m. Prahy, následně po tomto svěření by měl být zpracován návrh obnovy tohoto hřiště a místní lidé by měli být osloveni k vyjádření.</w:t>
      </w:r>
    </w:p>
    <w:p w:rsidR="008E1F30" w:rsidRDefault="008E1F30" w:rsidP="00B5127B">
      <w:pPr>
        <w:spacing w:line="360" w:lineRule="auto"/>
        <w:jc w:val="both"/>
      </w:pPr>
    </w:p>
    <w:p w:rsidR="009E462B" w:rsidRDefault="00112167" w:rsidP="00B5127B">
      <w:pPr>
        <w:spacing w:line="360" w:lineRule="auto"/>
        <w:jc w:val="both"/>
      </w:pPr>
      <w:r>
        <w:t>Příští jednání k</w:t>
      </w:r>
      <w:r w:rsidR="008E1F30">
        <w:t xml:space="preserve">omise </w:t>
      </w:r>
      <w:r>
        <w:t>se uskuteční</w:t>
      </w:r>
      <w:r w:rsidR="008E1F30">
        <w:t xml:space="preserve"> 31. 3.</w:t>
      </w:r>
      <w:r>
        <w:t xml:space="preserve"> 2022.</w:t>
      </w:r>
    </w:p>
    <w:p w:rsidR="008E1F30" w:rsidRDefault="008E1F30" w:rsidP="00B5127B">
      <w:pPr>
        <w:spacing w:line="360" w:lineRule="auto"/>
        <w:jc w:val="both"/>
      </w:pPr>
    </w:p>
    <w:p w:rsidR="003B0910" w:rsidRDefault="003B0910" w:rsidP="00CE5D36"/>
    <w:p w:rsidR="00B5127B" w:rsidRDefault="00B5127B" w:rsidP="00CE5D36"/>
    <w:p w:rsidR="00B5127B" w:rsidRDefault="00B5127B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0F27CE" w:rsidRDefault="000F27CE" w:rsidP="00CE5D36"/>
    <w:p w:rsidR="00237B33" w:rsidRDefault="00237B33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6D321D">
        <w:tab/>
      </w:r>
      <w:r w:rsidR="006D321D">
        <w:tab/>
      </w:r>
      <w:r w:rsidR="006D321D">
        <w:tab/>
      </w:r>
      <w:r>
        <w:tab/>
      </w:r>
      <w:r>
        <w:tab/>
      </w:r>
      <w:r w:rsidR="00862D6E">
        <w:t>Terezie Radoměřská</w:t>
      </w:r>
    </w:p>
    <w:p w:rsidR="004379C2" w:rsidRPr="004379C2" w:rsidRDefault="004379C2" w:rsidP="003E3D87">
      <w:r>
        <w:t xml:space="preserve">(tajemník </w:t>
      </w:r>
      <w:r w:rsidR="00862D6E">
        <w:t>komise</w:t>
      </w:r>
      <w:r>
        <w:t>)</w:t>
      </w:r>
      <w:r w:rsidR="000803D4">
        <w:tab/>
      </w:r>
      <w:r>
        <w:tab/>
      </w:r>
      <w:r>
        <w:tab/>
        <w:t>(</w:t>
      </w:r>
      <w:r w:rsidR="00E86065">
        <w:t>člen</w:t>
      </w:r>
      <w:r w:rsidR="003C70CE">
        <w:t xml:space="preserve"> </w:t>
      </w:r>
      <w:r w:rsidR="00862D6E">
        <w:t>komise</w:t>
      </w:r>
      <w:r>
        <w:t>)</w:t>
      </w:r>
      <w:r w:rsidR="00E86065">
        <w:tab/>
      </w:r>
      <w:r w:rsidR="00E86065">
        <w:tab/>
      </w:r>
      <w:r w:rsidR="005B2911">
        <w:tab/>
      </w:r>
      <w:r>
        <w:tab/>
        <w:t>(předsed</w:t>
      </w:r>
      <w:r w:rsidR="00862D6E">
        <w:t>kyně komise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B71DE"/>
    <w:multiLevelType w:val="hybridMultilevel"/>
    <w:tmpl w:val="D0284D88"/>
    <w:lvl w:ilvl="0" w:tplc="A2DC77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43084"/>
    <w:multiLevelType w:val="hybridMultilevel"/>
    <w:tmpl w:val="6F881992"/>
    <w:lvl w:ilvl="0" w:tplc="B628A3C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34F15"/>
    <w:multiLevelType w:val="hybridMultilevel"/>
    <w:tmpl w:val="6E6CB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35FE1"/>
    <w:multiLevelType w:val="hybridMultilevel"/>
    <w:tmpl w:val="DC88E3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67406"/>
    <w:multiLevelType w:val="hybridMultilevel"/>
    <w:tmpl w:val="CFBACA0C"/>
    <w:lvl w:ilvl="0" w:tplc="04050017">
      <w:start w:val="3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3"/>
  </w:num>
  <w:num w:numId="5">
    <w:abstractNumId w:val="5"/>
  </w:num>
  <w:num w:numId="6">
    <w:abstractNumId w:val="12"/>
  </w:num>
  <w:num w:numId="7">
    <w:abstractNumId w:val="20"/>
  </w:num>
  <w:num w:numId="8">
    <w:abstractNumId w:val="3"/>
  </w:num>
  <w:num w:numId="9">
    <w:abstractNumId w:val="25"/>
  </w:num>
  <w:num w:numId="10">
    <w:abstractNumId w:val="29"/>
  </w:num>
  <w:num w:numId="11">
    <w:abstractNumId w:val="24"/>
  </w:num>
  <w:num w:numId="12">
    <w:abstractNumId w:val="21"/>
  </w:num>
  <w:num w:numId="13">
    <w:abstractNumId w:val="8"/>
  </w:num>
  <w:num w:numId="14">
    <w:abstractNumId w:val="16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4"/>
  </w:num>
  <w:num w:numId="24">
    <w:abstractNumId w:val="7"/>
  </w:num>
  <w:num w:numId="25">
    <w:abstractNumId w:val="23"/>
  </w:num>
  <w:num w:numId="26">
    <w:abstractNumId w:val="26"/>
  </w:num>
  <w:num w:numId="27">
    <w:abstractNumId w:val="27"/>
  </w:num>
  <w:num w:numId="28">
    <w:abstractNumId w:val="11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02532"/>
    <w:rsid w:val="00015885"/>
    <w:rsid w:val="000167E7"/>
    <w:rsid w:val="000463F2"/>
    <w:rsid w:val="0005103C"/>
    <w:rsid w:val="00063DE5"/>
    <w:rsid w:val="00066EE0"/>
    <w:rsid w:val="000803D4"/>
    <w:rsid w:val="00091E08"/>
    <w:rsid w:val="000A3182"/>
    <w:rsid w:val="000D3CEB"/>
    <w:rsid w:val="000D48C3"/>
    <w:rsid w:val="000E466F"/>
    <w:rsid w:val="000F27CE"/>
    <w:rsid w:val="00102B60"/>
    <w:rsid w:val="00112167"/>
    <w:rsid w:val="001166DB"/>
    <w:rsid w:val="00117FB9"/>
    <w:rsid w:val="001200F4"/>
    <w:rsid w:val="0012189E"/>
    <w:rsid w:val="00122362"/>
    <w:rsid w:val="001530C6"/>
    <w:rsid w:val="00161D48"/>
    <w:rsid w:val="00166A35"/>
    <w:rsid w:val="00170DD2"/>
    <w:rsid w:val="00172863"/>
    <w:rsid w:val="001804B7"/>
    <w:rsid w:val="0018423A"/>
    <w:rsid w:val="001A2687"/>
    <w:rsid w:val="001A5497"/>
    <w:rsid w:val="001A79B3"/>
    <w:rsid w:val="001B16FC"/>
    <w:rsid w:val="001D376B"/>
    <w:rsid w:val="001E4EB9"/>
    <w:rsid w:val="001E55C8"/>
    <w:rsid w:val="001E58CC"/>
    <w:rsid w:val="001F178B"/>
    <w:rsid w:val="00205E91"/>
    <w:rsid w:val="0022103A"/>
    <w:rsid w:val="00224235"/>
    <w:rsid w:val="00237B33"/>
    <w:rsid w:val="00247B63"/>
    <w:rsid w:val="0026391A"/>
    <w:rsid w:val="00263D91"/>
    <w:rsid w:val="002955A5"/>
    <w:rsid w:val="002A15B9"/>
    <w:rsid w:val="002A63D9"/>
    <w:rsid w:val="002B2596"/>
    <w:rsid w:val="002B2737"/>
    <w:rsid w:val="002C0325"/>
    <w:rsid w:val="002C12D9"/>
    <w:rsid w:val="002C60E3"/>
    <w:rsid w:val="002D1375"/>
    <w:rsid w:val="002E18FC"/>
    <w:rsid w:val="002F230A"/>
    <w:rsid w:val="0030069D"/>
    <w:rsid w:val="00300C00"/>
    <w:rsid w:val="003109C7"/>
    <w:rsid w:val="00316232"/>
    <w:rsid w:val="0034245C"/>
    <w:rsid w:val="003439E1"/>
    <w:rsid w:val="00350A82"/>
    <w:rsid w:val="00361263"/>
    <w:rsid w:val="003614FF"/>
    <w:rsid w:val="00375D59"/>
    <w:rsid w:val="00382B0E"/>
    <w:rsid w:val="00394BB7"/>
    <w:rsid w:val="003A0DB2"/>
    <w:rsid w:val="003B0910"/>
    <w:rsid w:val="003B5E7D"/>
    <w:rsid w:val="003B6CB5"/>
    <w:rsid w:val="003B7237"/>
    <w:rsid w:val="003C70CE"/>
    <w:rsid w:val="003E3D87"/>
    <w:rsid w:val="003F27AB"/>
    <w:rsid w:val="00414673"/>
    <w:rsid w:val="0042534A"/>
    <w:rsid w:val="00432F45"/>
    <w:rsid w:val="004379C2"/>
    <w:rsid w:val="00453A24"/>
    <w:rsid w:val="0045639E"/>
    <w:rsid w:val="00460925"/>
    <w:rsid w:val="00466B4F"/>
    <w:rsid w:val="004713CB"/>
    <w:rsid w:val="0047329F"/>
    <w:rsid w:val="004873AB"/>
    <w:rsid w:val="004933A7"/>
    <w:rsid w:val="00497A95"/>
    <w:rsid w:val="004A07F7"/>
    <w:rsid w:val="004A1779"/>
    <w:rsid w:val="004A7C40"/>
    <w:rsid w:val="004D0AF0"/>
    <w:rsid w:val="004D3588"/>
    <w:rsid w:val="004D532D"/>
    <w:rsid w:val="004E0F20"/>
    <w:rsid w:val="004E1082"/>
    <w:rsid w:val="004E62C3"/>
    <w:rsid w:val="004F21DD"/>
    <w:rsid w:val="00513C88"/>
    <w:rsid w:val="005159CC"/>
    <w:rsid w:val="00550A77"/>
    <w:rsid w:val="005832FC"/>
    <w:rsid w:val="005863BA"/>
    <w:rsid w:val="00591E60"/>
    <w:rsid w:val="0059421A"/>
    <w:rsid w:val="005A32B8"/>
    <w:rsid w:val="005A704B"/>
    <w:rsid w:val="005B2911"/>
    <w:rsid w:val="005D0653"/>
    <w:rsid w:val="005D1CC5"/>
    <w:rsid w:val="005D4638"/>
    <w:rsid w:val="005D792E"/>
    <w:rsid w:val="005F5707"/>
    <w:rsid w:val="00602E07"/>
    <w:rsid w:val="0062728C"/>
    <w:rsid w:val="00630232"/>
    <w:rsid w:val="006331BA"/>
    <w:rsid w:val="00645F98"/>
    <w:rsid w:val="00650F8B"/>
    <w:rsid w:val="00652373"/>
    <w:rsid w:val="00657870"/>
    <w:rsid w:val="00660F88"/>
    <w:rsid w:val="0067082F"/>
    <w:rsid w:val="00687A7E"/>
    <w:rsid w:val="00691132"/>
    <w:rsid w:val="00691156"/>
    <w:rsid w:val="006A2732"/>
    <w:rsid w:val="006B3108"/>
    <w:rsid w:val="006C0AB8"/>
    <w:rsid w:val="006C35F9"/>
    <w:rsid w:val="006D0C16"/>
    <w:rsid w:val="006D321D"/>
    <w:rsid w:val="006D4E4F"/>
    <w:rsid w:val="006E0DA5"/>
    <w:rsid w:val="006E3991"/>
    <w:rsid w:val="006E624D"/>
    <w:rsid w:val="006F2849"/>
    <w:rsid w:val="0070704D"/>
    <w:rsid w:val="007169C7"/>
    <w:rsid w:val="00717C0B"/>
    <w:rsid w:val="007343E7"/>
    <w:rsid w:val="00734809"/>
    <w:rsid w:val="00737112"/>
    <w:rsid w:val="007400C1"/>
    <w:rsid w:val="00740CEE"/>
    <w:rsid w:val="007422C8"/>
    <w:rsid w:val="00767DE5"/>
    <w:rsid w:val="00773626"/>
    <w:rsid w:val="007C228F"/>
    <w:rsid w:val="007D4376"/>
    <w:rsid w:val="007D4DB6"/>
    <w:rsid w:val="007E1480"/>
    <w:rsid w:val="007E31A3"/>
    <w:rsid w:val="007F4618"/>
    <w:rsid w:val="007F719F"/>
    <w:rsid w:val="00821E39"/>
    <w:rsid w:val="00827D7A"/>
    <w:rsid w:val="00843AA3"/>
    <w:rsid w:val="00845693"/>
    <w:rsid w:val="008517F4"/>
    <w:rsid w:val="00853BD1"/>
    <w:rsid w:val="00854585"/>
    <w:rsid w:val="00856B1D"/>
    <w:rsid w:val="00862D6E"/>
    <w:rsid w:val="00865371"/>
    <w:rsid w:val="008706FC"/>
    <w:rsid w:val="00870DD8"/>
    <w:rsid w:val="0087174C"/>
    <w:rsid w:val="00881256"/>
    <w:rsid w:val="00895829"/>
    <w:rsid w:val="00896241"/>
    <w:rsid w:val="00897BD6"/>
    <w:rsid w:val="008A0F44"/>
    <w:rsid w:val="008A4540"/>
    <w:rsid w:val="008B0FCE"/>
    <w:rsid w:val="008B4FAD"/>
    <w:rsid w:val="008C251F"/>
    <w:rsid w:val="008C60A5"/>
    <w:rsid w:val="008E1F30"/>
    <w:rsid w:val="008F3AED"/>
    <w:rsid w:val="008F668F"/>
    <w:rsid w:val="008F6E7A"/>
    <w:rsid w:val="00902924"/>
    <w:rsid w:val="00912C0A"/>
    <w:rsid w:val="009355CC"/>
    <w:rsid w:val="0094517B"/>
    <w:rsid w:val="00954BB8"/>
    <w:rsid w:val="00976A83"/>
    <w:rsid w:val="009833EC"/>
    <w:rsid w:val="009902CA"/>
    <w:rsid w:val="009904E3"/>
    <w:rsid w:val="00991748"/>
    <w:rsid w:val="00995657"/>
    <w:rsid w:val="009A1AF9"/>
    <w:rsid w:val="009C475C"/>
    <w:rsid w:val="009D33C4"/>
    <w:rsid w:val="009D341B"/>
    <w:rsid w:val="009E462B"/>
    <w:rsid w:val="009E5209"/>
    <w:rsid w:val="00A021D2"/>
    <w:rsid w:val="00A430BC"/>
    <w:rsid w:val="00A601B2"/>
    <w:rsid w:val="00A633D5"/>
    <w:rsid w:val="00A84B2D"/>
    <w:rsid w:val="00AA4D11"/>
    <w:rsid w:val="00AE2A21"/>
    <w:rsid w:val="00AE3D4A"/>
    <w:rsid w:val="00AE49D3"/>
    <w:rsid w:val="00AF0E56"/>
    <w:rsid w:val="00AF1AB4"/>
    <w:rsid w:val="00B15634"/>
    <w:rsid w:val="00B5127B"/>
    <w:rsid w:val="00B627CF"/>
    <w:rsid w:val="00BB4DF6"/>
    <w:rsid w:val="00BC3832"/>
    <w:rsid w:val="00BC5DF8"/>
    <w:rsid w:val="00BD77A6"/>
    <w:rsid w:val="00BE165E"/>
    <w:rsid w:val="00BF6616"/>
    <w:rsid w:val="00C071E6"/>
    <w:rsid w:val="00C10DBA"/>
    <w:rsid w:val="00C135C1"/>
    <w:rsid w:val="00C14E81"/>
    <w:rsid w:val="00C1697C"/>
    <w:rsid w:val="00C227FE"/>
    <w:rsid w:val="00C229FE"/>
    <w:rsid w:val="00C469B1"/>
    <w:rsid w:val="00C50FA6"/>
    <w:rsid w:val="00C526FA"/>
    <w:rsid w:val="00C55A01"/>
    <w:rsid w:val="00C67E90"/>
    <w:rsid w:val="00C740A6"/>
    <w:rsid w:val="00C759F4"/>
    <w:rsid w:val="00C90B5D"/>
    <w:rsid w:val="00C95999"/>
    <w:rsid w:val="00CB0E1D"/>
    <w:rsid w:val="00CB1F85"/>
    <w:rsid w:val="00CB2404"/>
    <w:rsid w:val="00CC2AF0"/>
    <w:rsid w:val="00CD7145"/>
    <w:rsid w:val="00CE2902"/>
    <w:rsid w:val="00CE5D36"/>
    <w:rsid w:val="00D04442"/>
    <w:rsid w:val="00D0573E"/>
    <w:rsid w:val="00D10F91"/>
    <w:rsid w:val="00D1164A"/>
    <w:rsid w:val="00D14E6F"/>
    <w:rsid w:val="00D2264C"/>
    <w:rsid w:val="00D268A5"/>
    <w:rsid w:val="00D742EE"/>
    <w:rsid w:val="00D75A9F"/>
    <w:rsid w:val="00D8377A"/>
    <w:rsid w:val="00D93644"/>
    <w:rsid w:val="00D9611E"/>
    <w:rsid w:val="00DA0551"/>
    <w:rsid w:val="00DB068D"/>
    <w:rsid w:val="00DC598D"/>
    <w:rsid w:val="00DD75DA"/>
    <w:rsid w:val="00DE6EBC"/>
    <w:rsid w:val="00DF38F0"/>
    <w:rsid w:val="00E01788"/>
    <w:rsid w:val="00E14BD5"/>
    <w:rsid w:val="00E37945"/>
    <w:rsid w:val="00E401F2"/>
    <w:rsid w:val="00E43283"/>
    <w:rsid w:val="00E444FF"/>
    <w:rsid w:val="00E45B1A"/>
    <w:rsid w:val="00E47D13"/>
    <w:rsid w:val="00E54581"/>
    <w:rsid w:val="00E61566"/>
    <w:rsid w:val="00E64839"/>
    <w:rsid w:val="00E64F27"/>
    <w:rsid w:val="00E71F90"/>
    <w:rsid w:val="00E86065"/>
    <w:rsid w:val="00E91A15"/>
    <w:rsid w:val="00EC4C8A"/>
    <w:rsid w:val="00ED7092"/>
    <w:rsid w:val="00EE49A1"/>
    <w:rsid w:val="00EE7727"/>
    <w:rsid w:val="00EF6A5B"/>
    <w:rsid w:val="00EF728F"/>
    <w:rsid w:val="00F162F8"/>
    <w:rsid w:val="00F1679A"/>
    <w:rsid w:val="00F22AC7"/>
    <w:rsid w:val="00F3210B"/>
    <w:rsid w:val="00F404C4"/>
    <w:rsid w:val="00F42690"/>
    <w:rsid w:val="00F72CCF"/>
    <w:rsid w:val="00F8079F"/>
    <w:rsid w:val="00F917B8"/>
    <w:rsid w:val="00F96424"/>
    <w:rsid w:val="00FA6E27"/>
    <w:rsid w:val="00FC3626"/>
    <w:rsid w:val="00FC58AF"/>
    <w:rsid w:val="00FC7E40"/>
    <w:rsid w:val="00FD072E"/>
    <w:rsid w:val="00FE39B1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9111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paragraph" w:styleId="Nadpis3">
    <w:name w:val="heading 3"/>
    <w:basedOn w:val="Normln"/>
    <w:link w:val="Nadpis3Char"/>
    <w:uiPriority w:val="9"/>
    <w:qFormat/>
    <w:rsid w:val="00995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56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ubject">
    <w:name w:val="subject"/>
    <w:basedOn w:val="Standardnpsmoodstavce"/>
    <w:rsid w:val="00995657"/>
  </w:style>
  <w:style w:type="paragraph" w:styleId="Zkladntext">
    <w:name w:val="Body Text"/>
    <w:basedOn w:val="Normln"/>
    <w:link w:val="ZkladntextChar"/>
    <w:semiHidden/>
    <w:rsid w:val="003B6CB5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B6CB5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152</cp:revision>
  <cp:lastPrinted>2020-09-10T15:12:00Z</cp:lastPrinted>
  <dcterms:created xsi:type="dcterms:W3CDTF">2015-05-27T12:26:00Z</dcterms:created>
  <dcterms:modified xsi:type="dcterms:W3CDTF">2022-05-10T07:50:00Z</dcterms:modified>
</cp:coreProperties>
</file>