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6" w:rsidRDefault="00DA5566" w:rsidP="00BC5EE7">
      <w:pPr>
        <w:spacing w:after="0" w:line="240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2603E" w:rsidRDefault="00F2603E" w:rsidP="00BC5EE7">
      <w:pPr>
        <w:spacing w:after="0" w:line="240" w:lineRule="auto"/>
        <w:jc w:val="center"/>
        <w:rPr>
          <w:rStyle w:val="dn"/>
          <w:b/>
          <w:bCs/>
        </w:rPr>
      </w:pPr>
    </w:p>
    <w:p w:rsidR="00BC5EE7" w:rsidRPr="00A2492B" w:rsidRDefault="00BC5EE7" w:rsidP="00A2492B">
      <w:pPr>
        <w:spacing w:after="0" w:line="240" w:lineRule="auto"/>
        <w:jc w:val="center"/>
        <w:rPr>
          <w:rStyle w:val="dn"/>
          <w:rFonts w:ascii="Times New Roman" w:hAnsi="Times New Roman" w:cs="Times New Roman"/>
          <w:b/>
          <w:bCs/>
        </w:rPr>
      </w:pPr>
    </w:p>
    <w:p w:rsidR="001E46A1" w:rsidRPr="00A2492B" w:rsidRDefault="001E46A1" w:rsidP="00A2492B">
      <w:pPr>
        <w:spacing w:after="0" w:line="240" w:lineRule="auto"/>
        <w:jc w:val="center"/>
        <w:rPr>
          <w:rStyle w:val="dn"/>
          <w:rFonts w:ascii="Times New Roman" w:hAnsi="Times New Roman" w:cs="Times New Roman"/>
          <w:b/>
          <w:bCs/>
        </w:rPr>
      </w:pPr>
    </w:p>
    <w:p w:rsidR="00DA5566" w:rsidRPr="00A2492B" w:rsidRDefault="00DA5566" w:rsidP="00A2492B">
      <w:pPr>
        <w:tabs>
          <w:tab w:val="right" w:pos="90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92B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A2492B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A2492B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BE7856">
        <w:rPr>
          <w:rStyle w:val="dn"/>
          <w:rFonts w:ascii="Times New Roman" w:hAnsi="Times New Roman" w:cs="Times New Roman"/>
          <w:b/>
          <w:bCs/>
          <w:sz w:val="28"/>
          <w:szCs w:val="28"/>
        </w:rPr>
        <w:t>9</w:t>
      </w:r>
      <w:r w:rsidR="00F2603E" w:rsidRPr="00A2492B">
        <w:rPr>
          <w:rStyle w:val="dn"/>
          <w:rFonts w:ascii="Times New Roman" w:hAnsi="Times New Roman" w:cs="Times New Roman"/>
          <w:b/>
          <w:bCs/>
          <w:sz w:val="28"/>
          <w:szCs w:val="28"/>
        </w:rPr>
        <w:t>. února 2022</w:t>
      </w:r>
    </w:p>
    <w:p w:rsidR="0012760F" w:rsidRPr="00A2492B" w:rsidRDefault="0012760F" w:rsidP="00A24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A1A" w:rsidRPr="00A2492B" w:rsidRDefault="00292A1A" w:rsidP="00A24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03E" w:rsidRPr="00A2492B" w:rsidRDefault="00BC5EE7" w:rsidP="00A24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92B">
        <w:rPr>
          <w:rFonts w:ascii="Times New Roman" w:hAnsi="Times New Roman" w:cs="Times New Roman"/>
          <w:b/>
          <w:sz w:val="28"/>
          <w:szCs w:val="28"/>
        </w:rPr>
        <w:t xml:space="preserve">Městská knihovna na Pohořelci opět získala finanční podporu od </w:t>
      </w:r>
      <w:r w:rsidR="00F2603E" w:rsidRPr="00A2492B">
        <w:rPr>
          <w:rFonts w:ascii="Times New Roman" w:hAnsi="Times New Roman" w:cs="Times New Roman"/>
          <w:b/>
          <w:sz w:val="28"/>
          <w:szCs w:val="28"/>
        </w:rPr>
        <w:t>Prah</w:t>
      </w:r>
      <w:r w:rsidRPr="00A2492B">
        <w:rPr>
          <w:rFonts w:ascii="Times New Roman" w:hAnsi="Times New Roman" w:cs="Times New Roman"/>
          <w:b/>
          <w:sz w:val="28"/>
          <w:szCs w:val="28"/>
        </w:rPr>
        <w:t>y</w:t>
      </w:r>
      <w:r w:rsidR="00F2603E" w:rsidRPr="00A2492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2603E" w:rsidRPr="00A2492B" w:rsidRDefault="00F2603E" w:rsidP="00A2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3E" w:rsidRPr="00A2492B" w:rsidRDefault="00BC5EE7" w:rsidP="00A24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2492B">
        <w:rPr>
          <w:rFonts w:ascii="Times New Roman" w:hAnsi="Times New Roman" w:cs="Times New Roman"/>
          <w:b/>
          <w:sz w:val="24"/>
          <w:szCs w:val="24"/>
        </w:rPr>
        <w:t>I v letošním roce odsouhlasila r</w:t>
      </w:r>
      <w:r w:rsidR="00F2603E" w:rsidRPr="00A2492B">
        <w:rPr>
          <w:rFonts w:ascii="Times New Roman" w:hAnsi="Times New Roman" w:cs="Times New Roman"/>
          <w:b/>
          <w:sz w:val="24"/>
          <w:szCs w:val="24"/>
        </w:rPr>
        <w:t>adnice Prahy 1 poskytnutí účelové dotace pro Městskou knihovnu, pobočku Hradčany</w:t>
      </w:r>
      <w:r w:rsidRPr="00A2492B">
        <w:rPr>
          <w:rFonts w:ascii="Times New Roman" w:hAnsi="Times New Roman" w:cs="Times New Roman"/>
          <w:b/>
          <w:sz w:val="24"/>
          <w:szCs w:val="24"/>
        </w:rPr>
        <w:t xml:space="preserve">. Finanční podpora je </w:t>
      </w:r>
      <w:r w:rsidR="00F2603E" w:rsidRPr="00A2492B">
        <w:rPr>
          <w:rFonts w:ascii="Times New Roman" w:hAnsi="Times New Roman" w:cs="Times New Roman"/>
          <w:b/>
          <w:sz w:val="24"/>
          <w:szCs w:val="24"/>
        </w:rPr>
        <w:t>ve výši půl milionu korun na tento rok.</w:t>
      </w:r>
    </w:p>
    <w:p w:rsidR="00F2603E" w:rsidRPr="00A2492B" w:rsidRDefault="00F2603E" w:rsidP="00A2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3E" w:rsidRPr="00A2492B" w:rsidRDefault="00F2603E" w:rsidP="00A249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492B">
        <w:rPr>
          <w:rFonts w:ascii="Times New Roman" w:hAnsi="Times New Roman" w:cs="Times New Roman"/>
          <w:i/>
          <w:sz w:val="24"/>
          <w:szCs w:val="24"/>
        </w:rPr>
        <w:t>„</w:t>
      </w:r>
      <w:r w:rsidR="00BC5EE7" w:rsidRPr="00A2492B">
        <w:rPr>
          <w:rFonts w:ascii="Times New Roman" w:hAnsi="Times New Roman" w:cs="Times New Roman"/>
          <w:i/>
          <w:sz w:val="24"/>
          <w:szCs w:val="24"/>
        </w:rPr>
        <w:t>Naše městská část každoročně přispívá na fungování pobočky Městské knihovny na Pohořelci částkou ve výši 500 000 korun. Pobočku podporujeme již od roku 2008</w:t>
      </w:r>
      <w:r w:rsidRPr="00A2492B">
        <w:rPr>
          <w:rFonts w:ascii="Times New Roman" w:hAnsi="Times New Roman" w:cs="Times New Roman"/>
          <w:i/>
          <w:sz w:val="24"/>
          <w:szCs w:val="24"/>
        </w:rPr>
        <w:t>,</w:t>
      </w:r>
      <w:r w:rsidR="00530DDC">
        <w:rPr>
          <w:rFonts w:ascii="Times New Roman" w:hAnsi="Times New Roman" w:cs="Times New Roman"/>
          <w:i/>
          <w:sz w:val="24"/>
          <w:szCs w:val="24"/>
        </w:rPr>
        <w:t xml:space="preserve"> což vnímáme jako podporu literatury a lásky ke knihám, ale i jako podporu místního komunitního života,</w:t>
      </w:r>
      <w:r w:rsidRPr="00A2492B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BC5EE7" w:rsidRPr="00A2492B">
        <w:rPr>
          <w:rFonts w:ascii="Times New Roman" w:hAnsi="Times New Roman" w:cs="Times New Roman"/>
          <w:sz w:val="24"/>
          <w:szCs w:val="24"/>
        </w:rPr>
        <w:t>komentoval poskytnutí účelové dotace</w:t>
      </w:r>
      <w:r w:rsidRPr="00A2492B">
        <w:rPr>
          <w:rFonts w:ascii="Times New Roman" w:hAnsi="Times New Roman" w:cs="Times New Roman"/>
          <w:sz w:val="24"/>
          <w:szCs w:val="24"/>
        </w:rPr>
        <w:t xml:space="preserve"> starosta Prahy 1 Petr Hejma.</w:t>
      </w:r>
    </w:p>
    <w:p w:rsidR="00F2603E" w:rsidRPr="00A2492B" w:rsidRDefault="00F2603E" w:rsidP="00A2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92B" w:rsidRDefault="00A2492B" w:rsidP="00A24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92B">
        <w:rPr>
          <w:rFonts w:ascii="Times New Roman" w:eastAsia="Times New Roman" w:hAnsi="Times New Roman" w:cs="Times New Roman"/>
          <w:sz w:val="24"/>
          <w:szCs w:val="24"/>
          <w:lang w:eastAsia="cs-CZ"/>
        </w:rPr>
        <w:t>Knihovna, která byla založena již v roce 1905 jako první pobočka Městské knihovny v Praze, zajišťuje samoobslužné půjčování i vracení knih. Je významným místem setkávání a místního komunitního života</w:t>
      </w:r>
      <w:r w:rsidR="00BE78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E10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30DDC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A249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ůžete </w:t>
      </w:r>
      <w:r w:rsidR="00530D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zde </w:t>
      </w:r>
      <w:r w:rsidRPr="00A2492B">
        <w:rPr>
          <w:rFonts w:ascii="Times New Roman" w:eastAsia="Times New Roman" w:hAnsi="Times New Roman" w:cs="Times New Roman"/>
          <w:sz w:val="24"/>
          <w:szCs w:val="24"/>
          <w:lang w:eastAsia="cs-CZ"/>
        </w:rPr>
        <w:t>zúčastnit zajímavých kulturních akcí, jako jsou například besedy, vernisáže nebo přednášky,</w:t>
      </w:r>
      <w:r w:rsidR="00530D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současné době </w:t>
      </w:r>
      <w:r w:rsidRPr="00A249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samozřejmě </w:t>
      </w:r>
      <w:r w:rsidR="00530DDC" w:rsidRPr="00A249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probíhající </w:t>
      </w:r>
      <w:r w:rsidRPr="00A249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dodržení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platných pandemických opatření.</w:t>
      </w:r>
    </w:p>
    <w:p w:rsidR="00A2492B" w:rsidRPr="00A2492B" w:rsidRDefault="00A2492B" w:rsidP="00A24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492B" w:rsidRDefault="00A2492B" w:rsidP="00A2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92B">
        <w:rPr>
          <w:rFonts w:ascii="Times New Roman" w:eastAsia="Times New Roman" w:hAnsi="Times New Roman" w:cs="Times New Roman"/>
          <w:sz w:val="24"/>
          <w:szCs w:val="24"/>
          <w:lang w:eastAsia="cs-CZ"/>
        </w:rPr>
        <w:t>Mezi oblíbené a navštěvované akce patřily v loňském roce křty knih a setkání s autory, které bývají doplněné hudeb</w:t>
      </w:r>
      <w:r w:rsidR="00BE7856">
        <w:rPr>
          <w:rFonts w:ascii="Times New Roman" w:eastAsia="Times New Roman" w:hAnsi="Times New Roman" w:cs="Times New Roman"/>
          <w:sz w:val="24"/>
          <w:szCs w:val="24"/>
          <w:lang w:eastAsia="cs-CZ"/>
        </w:rPr>
        <w:t>ním vystoupením i projekcí. K</w:t>
      </w:r>
      <w:r w:rsidRPr="00A2492B">
        <w:rPr>
          <w:rFonts w:ascii="Times New Roman" w:eastAsia="Times New Roman" w:hAnsi="Times New Roman" w:cs="Times New Roman"/>
          <w:sz w:val="24"/>
          <w:szCs w:val="24"/>
          <w:lang w:eastAsia="cs-CZ"/>
        </w:rPr>
        <w:t>ulturní</w:t>
      </w:r>
      <w:r w:rsidR="00BE7856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A249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vzdělávací</w:t>
      </w:r>
      <w:r w:rsidR="00BE7856">
        <w:rPr>
          <w:rFonts w:ascii="Times New Roman" w:eastAsia="Times New Roman" w:hAnsi="Times New Roman" w:cs="Times New Roman"/>
          <w:sz w:val="24"/>
          <w:szCs w:val="24"/>
          <w:lang w:eastAsia="cs-CZ"/>
        </w:rPr>
        <w:t>m pořadům</w:t>
      </w:r>
      <w:r w:rsidRPr="00A249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dospělé </w:t>
      </w:r>
      <w:r w:rsidR="00530D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včetně seniorů </w:t>
      </w:r>
      <w:r w:rsidRPr="00A2492B">
        <w:rPr>
          <w:rFonts w:ascii="Times New Roman" w:eastAsia="Times New Roman" w:hAnsi="Times New Roman" w:cs="Times New Roman"/>
          <w:sz w:val="24"/>
          <w:szCs w:val="24"/>
          <w:lang w:eastAsia="cs-CZ"/>
        </w:rPr>
        <w:t>jsou vyhrazeny středeční podvečery od 17:17 hodin. V případě větší nabídky pořadů se akce konají také v úterý nebo ve čtvrtek ve stejný čas.</w:t>
      </w:r>
    </w:p>
    <w:p w:rsidR="00A2492B" w:rsidRPr="00A2492B" w:rsidRDefault="00A2492B" w:rsidP="00A2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492B" w:rsidRPr="00A2492B" w:rsidRDefault="00530DDC" w:rsidP="00A2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Oblibě se těší t</w:t>
      </w:r>
      <w:r w:rsidR="00BE7856">
        <w:rPr>
          <w:rFonts w:ascii="Times New Roman" w:eastAsia="Times New Roman" w:hAnsi="Times New Roman" w:cs="Times New Roman"/>
          <w:sz w:val="24"/>
          <w:szCs w:val="24"/>
          <w:lang w:eastAsia="cs-CZ"/>
        </w:rPr>
        <w:t>aké t</w:t>
      </w:r>
      <w:r w:rsidR="00A2492B" w:rsidRPr="00A249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vořivé dílny Dagmar Volencové, které probíhají jednou až dvakrát do měsíce po celý školní rok. K oblíbeným technikám patří práce s papírem, plstění za sucha a šití dekorativních předmětů z plsti. Knihovna zve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 návštěvě do k</w:t>
      </w:r>
      <w:r w:rsidR="00A2492B" w:rsidRPr="00A2492B">
        <w:rPr>
          <w:rFonts w:ascii="Times New Roman" w:eastAsia="Times New Roman" w:hAnsi="Times New Roman" w:cs="Times New Roman"/>
          <w:sz w:val="24"/>
          <w:szCs w:val="24"/>
          <w:lang w:eastAsia="cs-CZ"/>
        </w:rPr>
        <w:t>nihovny také děti z blízkých mateřských škol.</w:t>
      </w:r>
    </w:p>
    <w:p w:rsidR="00F2603E" w:rsidRPr="00A2492B" w:rsidRDefault="00F2603E" w:rsidP="00A2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F2603E" w:rsidRPr="00A2492B" w:rsidRDefault="00F2603E" w:rsidP="00A24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FD5" w:rsidRPr="00A2492B" w:rsidRDefault="006A6FD5" w:rsidP="00A2492B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A2492B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6A6FD5" w:rsidRPr="00A2492B" w:rsidRDefault="006A6FD5" w:rsidP="00A2492B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A2492B">
        <w:rPr>
          <w:rStyle w:val="dn"/>
          <w:rFonts w:ascii="Times New Roman" w:eastAsia="Times New Roman" w:hAnsi="Times New Roman" w:cs="Times New Roman"/>
          <w:sz w:val="24"/>
          <w:szCs w:val="24"/>
        </w:rPr>
        <w:t>Petr Bidlo, vedoucí oddělení vnějších vztahů MČ Praha 1</w:t>
      </w:r>
    </w:p>
    <w:p w:rsidR="00DA5566" w:rsidRPr="00A2492B" w:rsidRDefault="006A6FD5" w:rsidP="00A24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2B">
        <w:rPr>
          <w:rStyle w:val="dn"/>
          <w:rFonts w:ascii="Times New Roman" w:eastAsia="Times New Roman" w:hAnsi="Times New Roman" w:cs="Times New Roman"/>
          <w:sz w:val="24"/>
          <w:szCs w:val="24"/>
        </w:rPr>
        <w:t>tiskove.oddeleni@praha1.cz, +420 775 118 877</w:t>
      </w:r>
    </w:p>
    <w:sectPr w:rsidR="00DA5566" w:rsidRPr="00A2492B" w:rsidSect="00292A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67179"/>
    <w:rsid w:val="00097B06"/>
    <w:rsid w:val="000B1070"/>
    <w:rsid w:val="000F153D"/>
    <w:rsid w:val="000F390B"/>
    <w:rsid w:val="0012760F"/>
    <w:rsid w:val="001355F4"/>
    <w:rsid w:val="00197FD1"/>
    <w:rsid w:val="001A3DDB"/>
    <w:rsid w:val="001E1095"/>
    <w:rsid w:val="001E46A1"/>
    <w:rsid w:val="002013D7"/>
    <w:rsid w:val="002244AA"/>
    <w:rsid w:val="0023044E"/>
    <w:rsid w:val="00250E47"/>
    <w:rsid w:val="0028477D"/>
    <w:rsid w:val="00292A1A"/>
    <w:rsid w:val="002A71B2"/>
    <w:rsid w:val="002C0007"/>
    <w:rsid w:val="002E76BB"/>
    <w:rsid w:val="002F3EA2"/>
    <w:rsid w:val="002F7F26"/>
    <w:rsid w:val="003C1F99"/>
    <w:rsid w:val="004435AC"/>
    <w:rsid w:val="004C37DD"/>
    <w:rsid w:val="004C420C"/>
    <w:rsid w:val="004D0DE7"/>
    <w:rsid w:val="00504974"/>
    <w:rsid w:val="00507FEB"/>
    <w:rsid w:val="005104B7"/>
    <w:rsid w:val="00510B22"/>
    <w:rsid w:val="0051420C"/>
    <w:rsid w:val="00530DDC"/>
    <w:rsid w:val="00537803"/>
    <w:rsid w:val="005732EE"/>
    <w:rsid w:val="005745E6"/>
    <w:rsid w:val="005B30E9"/>
    <w:rsid w:val="005C58BA"/>
    <w:rsid w:val="00662D90"/>
    <w:rsid w:val="006A6FD5"/>
    <w:rsid w:val="006C6BEF"/>
    <w:rsid w:val="006D15A8"/>
    <w:rsid w:val="00712122"/>
    <w:rsid w:val="007306B6"/>
    <w:rsid w:val="0073234E"/>
    <w:rsid w:val="00764F14"/>
    <w:rsid w:val="007C3660"/>
    <w:rsid w:val="007C6F9F"/>
    <w:rsid w:val="007E06D6"/>
    <w:rsid w:val="007F7701"/>
    <w:rsid w:val="0082263F"/>
    <w:rsid w:val="00943A0C"/>
    <w:rsid w:val="0095343B"/>
    <w:rsid w:val="009656D0"/>
    <w:rsid w:val="00973311"/>
    <w:rsid w:val="00974404"/>
    <w:rsid w:val="00A2492B"/>
    <w:rsid w:val="00A31A72"/>
    <w:rsid w:val="00A330C1"/>
    <w:rsid w:val="00AA1F1E"/>
    <w:rsid w:val="00B03F16"/>
    <w:rsid w:val="00B925C4"/>
    <w:rsid w:val="00BC5EE7"/>
    <w:rsid w:val="00BE7856"/>
    <w:rsid w:val="00C0118A"/>
    <w:rsid w:val="00C17193"/>
    <w:rsid w:val="00C37D8C"/>
    <w:rsid w:val="00C66C1D"/>
    <w:rsid w:val="00CE418D"/>
    <w:rsid w:val="00D41A7E"/>
    <w:rsid w:val="00DA5566"/>
    <w:rsid w:val="00DE78BB"/>
    <w:rsid w:val="00E118D5"/>
    <w:rsid w:val="00E312C6"/>
    <w:rsid w:val="00EE4E54"/>
    <w:rsid w:val="00F0124E"/>
    <w:rsid w:val="00F17B83"/>
    <w:rsid w:val="00F2603E"/>
    <w:rsid w:val="00F37738"/>
    <w:rsid w:val="00F82396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uiPriority w:val="99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95343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244AA"/>
    <w:rPr>
      <w:b/>
      <w:bCs/>
    </w:rPr>
  </w:style>
  <w:style w:type="character" w:styleId="Zdraznn">
    <w:name w:val="Emphasis"/>
    <w:basedOn w:val="Standardnpsmoodstavce"/>
    <w:uiPriority w:val="20"/>
    <w:qFormat/>
    <w:rsid w:val="002244AA"/>
    <w:rPr>
      <w:i/>
      <w:iCs/>
    </w:rPr>
  </w:style>
  <w:style w:type="character" w:customStyle="1" w:styleId="dn0">
    <w:name w:val="dn"/>
    <w:basedOn w:val="Standardnpsmoodstavce"/>
    <w:rsid w:val="002244AA"/>
  </w:style>
  <w:style w:type="character" w:customStyle="1" w:styleId="gmail-apple-converted-space">
    <w:name w:val="gmail-apple-converted-space"/>
    <w:basedOn w:val="Standardnpsmoodstavce"/>
    <w:rsid w:val="000B1070"/>
  </w:style>
  <w:style w:type="paragraph" w:styleId="Textkomente">
    <w:name w:val="annotation text"/>
    <w:basedOn w:val="Normln"/>
    <w:link w:val="TextkomenteChar"/>
    <w:uiPriority w:val="99"/>
    <w:unhideWhenUsed/>
    <w:rsid w:val="007306B6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06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7876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Korábová Alžběta</cp:lastModifiedBy>
  <cp:revision>2</cp:revision>
  <cp:lastPrinted>2022-02-09T10:37:00Z</cp:lastPrinted>
  <dcterms:created xsi:type="dcterms:W3CDTF">2022-02-09T14:41:00Z</dcterms:created>
  <dcterms:modified xsi:type="dcterms:W3CDTF">2022-02-09T14:41:00Z</dcterms:modified>
</cp:coreProperties>
</file>