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E418D" w:rsidRDefault="00CE418D" w:rsidP="00537803">
      <w:pPr>
        <w:spacing w:after="0" w:line="240" w:lineRule="auto"/>
        <w:jc w:val="center"/>
        <w:rPr>
          <w:rStyle w:val="dn"/>
          <w:b/>
          <w:bCs/>
        </w:rPr>
      </w:pPr>
    </w:p>
    <w:p w:rsidR="001A3DDB" w:rsidRDefault="001A3DDB" w:rsidP="00537803">
      <w:pPr>
        <w:spacing w:after="0" w:line="240" w:lineRule="auto"/>
        <w:jc w:val="center"/>
        <w:rPr>
          <w:rStyle w:val="dn"/>
          <w:b/>
          <w:bCs/>
        </w:rPr>
      </w:pPr>
    </w:p>
    <w:p w:rsidR="001E46A1" w:rsidRDefault="001E46A1" w:rsidP="00537803">
      <w:pPr>
        <w:spacing w:after="0" w:line="240" w:lineRule="auto"/>
        <w:jc w:val="center"/>
        <w:rPr>
          <w:rStyle w:val="dn"/>
          <w:b/>
          <w:bCs/>
        </w:rPr>
      </w:pPr>
    </w:p>
    <w:p w:rsidR="00DA5566" w:rsidRPr="00662D90" w:rsidRDefault="00DA5566" w:rsidP="00537803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4435AC">
        <w:rPr>
          <w:rStyle w:val="dn"/>
          <w:rFonts w:ascii="Times New Roman" w:hAnsi="Times New Roman" w:cs="Times New Roman"/>
          <w:b/>
          <w:bCs/>
          <w:sz w:val="28"/>
          <w:szCs w:val="28"/>
        </w:rPr>
        <w:t>12</w:t>
      </w:r>
      <w:r w:rsidR="000F153D">
        <w:rPr>
          <w:rStyle w:val="dn"/>
          <w:rFonts w:ascii="Times New Roman" w:hAnsi="Times New Roman" w:cs="Times New Roman"/>
          <w:b/>
          <w:bCs/>
          <w:sz w:val="28"/>
          <w:szCs w:val="28"/>
        </w:rPr>
        <w:t>.</w:t>
      </w:r>
      <w:r w:rsidR="00943A0C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803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října </w:t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2760F" w:rsidRDefault="0012760F" w:rsidP="0053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DDB" w:rsidRDefault="001A3DDB" w:rsidP="0053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6B6" w:rsidRPr="007306B6" w:rsidRDefault="007306B6" w:rsidP="007306B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06B6">
        <w:rPr>
          <w:rFonts w:ascii="Times New Roman" w:hAnsi="Times New Roman" w:cs="Times New Roman"/>
          <w:b/>
          <w:sz w:val="28"/>
          <w:szCs w:val="28"/>
        </w:rPr>
        <w:t>Praha 1 zřídila kontaktní místo pro řešení problémů s krátkodobým ubytováním</w:t>
      </w:r>
    </w:p>
    <w:p w:rsidR="007306B6" w:rsidRDefault="007306B6" w:rsidP="0073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B6" w:rsidRPr="0051420C" w:rsidRDefault="0051420C" w:rsidP="007306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42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Obyvatelům první městské části, postiženým negativními dopady krátkodobého ubytování v bytech, je určeno nové kontaktní místo zřízené na radnici Prahy 1.</w:t>
      </w:r>
    </w:p>
    <w:p w:rsidR="0051420C" w:rsidRDefault="0051420C" w:rsidP="0073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B6" w:rsidRDefault="007306B6" w:rsidP="0073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B5">
        <w:rPr>
          <w:rFonts w:ascii="Times New Roman" w:hAnsi="Times New Roman" w:cs="Times New Roman"/>
          <w:i/>
          <w:sz w:val="24"/>
          <w:szCs w:val="24"/>
        </w:rPr>
        <w:t>„Na základě našich d</w:t>
      </w:r>
      <w:r>
        <w:rPr>
          <w:rFonts w:ascii="Times New Roman" w:hAnsi="Times New Roman" w:cs="Times New Roman"/>
          <w:i/>
          <w:sz w:val="24"/>
          <w:szCs w:val="24"/>
        </w:rPr>
        <w:t>osava</w:t>
      </w:r>
      <w:r w:rsidRPr="00106AB5">
        <w:rPr>
          <w:rFonts w:ascii="Times New Roman" w:hAnsi="Times New Roman" w:cs="Times New Roman"/>
          <w:i/>
          <w:sz w:val="24"/>
          <w:szCs w:val="24"/>
        </w:rPr>
        <w:t xml:space="preserve">dních zkušeností i poznatků, které </w:t>
      </w:r>
      <w:r>
        <w:rPr>
          <w:rFonts w:ascii="Times New Roman" w:hAnsi="Times New Roman" w:cs="Times New Roman"/>
          <w:i/>
          <w:sz w:val="24"/>
          <w:szCs w:val="24"/>
        </w:rPr>
        <w:t>máme od zahraničních partnerů</w:t>
      </w:r>
      <w:r w:rsidRPr="00106AB5">
        <w:rPr>
          <w:rFonts w:ascii="Times New Roman" w:hAnsi="Times New Roman" w:cs="Times New Roman"/>
          <w:i/>
          <w:sz w:val="24"/>
          <w:szCs w:val="24"/>
        </w:rPr>
        <w:t>, jsme se r</w:t>
      </w:r>
      <w:bookmarkStart w:id="0" w:name="_GoBack"/>
      <w:bookmarkEnd w:id="0"/>
      <w:r w:rsidRPr="00106AB5">
        <w:rPr>
          <w:rFonts w:ascii="Times New Roman" w:hAnsi="Times New Roman" w:cs="Times New Roman"/>
          <w:i/>
          <w:sz w:val="24"/>
          <w:szCs w:val="24"/>
        </w:rPr>
        <w:t>ozhodli na radnici Prahy 1 zřídit kontakt</w:t>
      </w:r>
      <w:r>
        <w:rPr>
          <w:rFonts w:ascii="Times New Roman" w:hAnsi="Times New Roman" w:cs="Times New Roman"/>
          <w:i/>
          <w:sz w:val="24"/>
          <w:szCs w:val="24"/>
        </w:rPr>
        <w:t>ní místo, na které</w:t>
      </w:r>
      <w:r w:rsidRPr="00106AB5">
        <w:rPr>
          <w:rFonts w:ascii="Times New Roman" w:hAnsi="Times New Roman" w:cs="Times New Roman"/>
          <w:i/>
          <w:sz w:val="24"/>
          <w:szCs w:val="24"/>
        </w:rPr>
        <w:t xml:space="preserve"> se mohou občané postižení fenoménem krátkodobého ubytování obracet se svými</w:t>
      </w:r>
      <w:r>
        <w:rPr>
          <w:rFonts w:ascii="Times New Roman" w:hAnsi="Times New Roman" w:cs="Times New Roman"/>
          <w:i/>
          <w:sz w:val="24"/>
          <w:szCs w:val="24"/>
        </w:rPr>
        <w:t xml:space="preserve"> stížnostmi, zkušenostmi, problémy i dotazy. Ty poté budou řešeny v rámci struktury úřadu,</w:t>
      </w:r>
      <w:r w:rsidRPr="00106AB5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vysvětlil starosta Prahy 1 Petr Hejma.</w:t>
      </w:r>
    </w:p>
    <w:p w:rsidR="007306B6" w:rsidRDefault="007306B6" w:rsidP="0073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B6" w:rsidRDefault="007306B6" w:rsidP="007306B6">
      <w:pPr>
        <w:pStyle w:val="Textkomente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E-mailová adresa kontaktního místa je </w:t>
      </w:r>
      <w:hyperlink r:id="rId5" w:history="1">
        <w:r w:rsidRPr="00B66E57">
          <w:rPr>
            <w:rStyle w:val="Hypertextovodkaz"/>
            <w:rFonts w:ascii="Times New Roman" w:hAnsi="Times New Roman" w:cs="Times New Roman"/>
          </w:rPr>
          <w:t>chcisevkliduvyspat@praha1.cz</w:t>
        </w:r>
      </w:hyperlink>
      <w:r>
        <w:rPr>
          <w:rFonts w:ascii="Times New Roman" w:hAnsi="Times New Roman" w:cs="Times New Roman"/>
        </w:rPr>
        <w:t xml:space="preserve">. Telefonní číslo je 221 097 241. </w:t>
      </w:r>
      <w:r w:rsidRPr="0004796D">
        <w:rPr>
          <w:rFonts w:ascii="Times New Roman" w:hAnsi="Times New Roman" w:cs="Times New Roman"/>
          <w:i/>
        </w:rPr>
        <w:t xml:space="preserve">„Cílem zřízení kontaktního místa je </w:t>
      </w:r>
      <w:r>
        <w:rPr>
          <w:rFonts w:ascii="Times New Roman" w:hAnsi="Times New Roman" w:cs="Times New Roman"/>
          <w:i/>
        </w:rPr>
        <w:t xml:space="preserve">jak </w:t>
      </w:r>
      <w:r w:rsidRPr="0004796D">
        <w:rPr>
          <w:rFonts w:ascii="Times New Roman" w:hAnsi="Times New Roman" w:cs="Times New Roman"/>
          <w:i/>
        </w:rPr>
        <w:t xml:space="preserve">sdílení zkušeností s tímto fenoménem, který komplikuje život nám, kteří ho zažíváme na vlastní kůži, tak i pomoc při řešení problémů v konkrétních domech a bytech. Každý dům se navíc nachází v jiné situaci, a tak je nutné </w:t>
      </w:r>
      <w:r>
        <w:rPr>
          <w:rFonts w:ascii="Times New Roman" w:hAnsi="Times New Roman" w:cs="Times New Roman"/>
          <w:i/>
        </w:rPr>
        <w:t>vše</w:t>
      </w:r>
      <w:r w:rsidRPr="0004796D">
        <w:rPr>
          <w:rFonts w:ascii="Times New Roman" w:hAnsi="Times New Roman" w:cs="Times New Roman"/>
          <w:i/>
        </w:rPr>
        <w:t xml:space="preserve"> posuzovat případ od případu. Věřím ale, že i tyto naše poznatky z praxe přispějí i k celkovému legislativnímu řešení, které přeci jen ještě chvilku potrvá,“ </w:t>
      </w:r>
      <w:r>
        <w:rPr>
          <w:rFonts w:ascii="Times New Roman" w:hAnsi="Times New Roman" w:cs="Times New Roman"/>
        </w:rPr>
        <w:t xml:space="preserve">popsala předsedkyně </w:t>
      </w:r>
      <w:r w:rsidRPr="001F666C">
        <w:rPr>
          <w:rFonts w:ascii="Times New Roman" w:hAnsi="Times New Roman" w:cs="Times New Roman"/>
        </w:rPr>
        <w:t>Výboru proti vylidňování centra a pro podporu komunitního života</w:t>
      </w:r>
      <w:r>
        <w:rPr>
          <w:rFonts w:ascii="Times New Roman" w:hAnsi="Times New Roman" w:cs="Times New Roman"/>
        </w:rPr>
        <w:t xml:space="preserve"> Bronislava Sitár </w:t>
      </w:r>
      <w:proofErr w:type="spellStart"/>
      <w:r>
        <w:rPr>
          <w:rFonts w:ascii="Times New Roman" w:hAnsi="Times New Roman" w:cs="Times New Roman"/>
        </w:rPr>
        <w:t>Baboráková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306B6" w:rsidRDefault="007306B6" w:rsidP="0073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B6" w:rsidRPr="001F666C" w:rsidRDefault="007306B6" w:rsidP="0073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místo bude při své práci spolupracovat se státní správou (stavebním úřadem, živnostenským odborem radnice atd.), samosprávou i s městskou policií a Policií ČR. Radnice o zřízení kontaktního místa i o aktuální situaci v legislativě a v řešení jednotlivých známých kauz nyní informuje jednotlivá společenství vlastníků jednotek a další vlastníky domů a bytů. Praha 1 si zároveň přeje prohloubit spolupráci s pražským magistrátem, protože zatímco ten má možnost předkládat Parlamentu legislativní návrhy na řešení, první městská část má zase bohaté praktické poznatky a zkušenosti, které lze při tvorbě nových zákonných norem využít. </w:t>
      </w:r>
    </w:p>
    <w:p w:rsidR="004435AC" w:rsidRDefault="004435AC" w:rsidP="0044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18D" w:rsidRPr="00943A0C" w:rsidRDefault="00CE418D" w:rsidP="00537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D5" w:rsidRPr="00943A0C" w:rsidRDefault="006A6FD5" w:rsidP="00537803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943A0C" w:rsidRDefault="006A6FD5" w:rsidP="00537803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943A0C" w:rsidRDefault="006A6FD5" w:rsidP="005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+420 775 118 877</w:t>
      </w:r>
    </w:p>
    <w:sectPr w:rsidR="00DA5566" w:rsidRPr="0094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1A3DDB"/>
    <w:rsid w:val="001E46A1"/>
    <w:rsid w:val="002013D7"/>
    <w:rsid w:val="002244AA"/>
    <w:rsid w:val="0023044E"/>
    <w:rsid w:val="00250E47"/>
    <w:rsid w:val="0028477D"/>
    <w:rsid w:val="002A71B2"/>
    <w:rsid w:val="002E76BB"/>
    <w:rsid w:val="002F7F26"/>
    <w:rsid w:val="003C1F99"/>
    <w:rsid w:val="004435AC"/>
    <w:rsid w:val="004C37DD"/>
    <w:rsid w:val="004C420C"/>
    <w:rsid w:val="004D0DE7"/>
    <w:rsid w:val="00504974"/>
    <w:rsid w:val="00507FEB"/>
    <w:rsid w:val="00510B22"/>
    <w:rsid w:val="0051420C"/>
    <w:rsid w:val="00537803"/>
    <w:rsid w:val="005732EE"/>
    <w:rsid w:val="005745E6"/>
    <w:rsid w:val="005B30E9"/>
    <w:rsid w:val="00662D90"/>
    <w:rsid w:val="006A6FD5"/>
    <w:rsid w:val="006C6BEF"/>
    <w:rsid w:val="006D15A8"/>
    <w:rsid w:val="007306B6"/>
    <w:rsid w:val="0073234E"/>
    <w:rsid w:val="00764F14"/>
    <w:rsid w:val="007C3660"/>
    <w:rsid w:val="007C6F9F"/>
    <w:rsid w:val="007E06D6"/>
    <w:rsid w:val="0082263F"/>
    <w:rsid w:val="00943A0C"/>
    <w:rsid w:val="0095343B"/>
    <w:rsid w:val="009656D0"/>
    <w:rsid w:val="00973311"/>
    <w:rsid w:val="00974404"/>
    <w:rsid w:val="00A31A72"/>
    <w:rsid w:val="00A330C1"/>
    <w:rsid w:val="00AA1F1E"/>
    <w:rsid w:val="00B03F16"/>
    <w:rsid w:val="00B925C4"/>
    <w:rsid w:val="00C0118A"/>
    <w:rsid w:val="00C17193"/>
    <w:rsid w:val="00C37D8C"/>
    <w:rsid w:val="00CE418D"/>
    <w:rsid w:val="00D41A7E"/>
    <w:rsid w:val="00DA5566"/>
    <w:rsid w:val="00DE78BB"/>
    <w:rsid w:val="00E118D5"/>
    <w:rsid w:val="00E312C6"/>
    <w:rsid w:val="00F0124E"/>
    <w:rsid w:val="00F17B83"/>
    <w:rsid w:val="00F37738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0626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  <w:style w:type="paragraph" w:styleId="Textkomente">
    <w:name w:val="annotation text"/>
    <w:basedOn w:val="Normln"/>
    <w:link w:val="TextkomenteChar"/>
    <w:uiPriority w:val="99"/>
    <w:unhideWhenUsed/>
    <w:rsid w:val="007306B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cisevkliduvyspat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Šebesta Martin</cp:lastModifiedBy>
  <cp:revision>3</cp:revision>
  <cp:lastPrinted>2021-06-28T13:56:00Z</cp:lastPrinted>
  <dcterms:created xsi:type="dcterms:W3CDTF">2021-10-12T14:20:00Z</dcterms:created>
  <dcterms:modified xsi:type="dcterms:W3CDTF">2021-10-15T07:16:00Z</dcterms:modified>
</cp:coreProperties>
</file>