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  <w:bookmarkStart w:id="0" w:name="_GoBack"/>
      <w:bookmarkEnd w:id="0"/>
    </w:p>
    <w:bookmarkStart w:id="1" w:name="_MON_1292749622"/>
    <w:bookmarkEnd w:id="1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pt;height:63.9pt" o:ole="">
            <v:imagedata r:id="rId6" o:title=""/>
          </v:shape>
          <o:OLEObject Type="Embed" ProgID="Word.Picture.8" ShapeID="_x0000_i1025" DrawAspect="Content" ObjectID="_1693044910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 Vodičkova 18, 115 68 P R A H A   1</w:t>
      </w:r>
    </w:p>
    <w:p w14:paraId="343574FF" w14:textId="77777777" w:rsidR="005C4E51" w:rsidRPr="00EE21F2" w:rsidRDefault="00E6093E" w:rsidP="00513661">
      <w:pPr>
        <w:pStyle w:val="Nadpis3"/>
        <w:spacing w:line="360" w:lineRule="auto"/>
        <w:ind w:left="3540"/>
        <w:jc w:val="left"/>
        <w:rPr>
          <w:rFonts w:ascii="Arial" w:hAnsi="Arial" w:cs="Arial"/>
        </w:rPr>
      </w:pPr>
      <w:r>
        <w:rPr>
          <w:rFonts w:ascii="Arial" w:hAnsi="Arial" w:cs="Arial"/>
        </w:rPr>
        <w:t>P O Z V Á N K A</w:t>
      </w:r>
    </w:p>
    <w:p w14:paraId="01D62C2A" w14:textId="232FC94B" w:rsidR="00E6093E" w:rsidRDefault="00E6093E">
      <w:pPr>
        <w:pStyle w:val="Zkladntext"/>
        <w:jc w:val="center"/>
      </w:pPr>
      <w:r>
        <w:t xml:space="preserve">na </w:t>
      </w:r>
      <w:r w:rsidR="00F4225E">
        <w:t>8</w:t>
      </w:r>
      <w:r>
        <w:t xml:space="preserve">. jednání </w:t>
      </w:r>
      <w:r w:rsidR="00317363">
        <w:t>K</w:t>
      </w:r>
      <w:r w:rsidR="00042D3F">
        <w:t>omise pro bezpečnost a prevenci kriminality</w:t>
      </w:r>
      <w:r>
        <w:t>, kter</w:t>
      </w:r>
      <w:r w:rsidR="00042D3F">
        <w:t>á</w:t>
      </w:r>
      <w:r>
        <w:t xml:space="preserve"> se uskuteční dne </w:t>
      </w:r>
    </w:p>
    <w:p w14:paraId="1068EC5A" w14:textId="5FF32CA8" w:rsidR="005C4E51" w:rsidRDefault="00F4225E" w:rsidP="005C4E51">
      <w:pPr>
        <w:pStyle w:val="Zkladntext"/>
        <w:jc w:val="center"/>
        <w:rPr>
          <w:b/>
          <w:bCs/>
        </w:rPr>
      </w:pPr>
      <w:proofErr w:type="gramStart"/>
      <w:r>
        <w:rPr>
          <w:b/>
          <w:bCs/>
        </w:rPr>
        <w:t>13.9</w:t>
      </w:r>
      <w:r w:rsidR="00014072">
        <w:rPr>
          <w:b/>
          <w:bCs/>
        </w:rPr>
        <w:t>.</w:t>
      </w:r>
      <w:r w:rsidR="00E6093E">
        <w:rPr>
          <w:b/>
          <w:bCs/>
        </w:rPr>
        <w:t xml:space="preserve"> od</w:t>
      </w:r>
      <w:proofErr w:type="gramEnd"/>
      <w:r w:rsidR="00E6093E">
        <w:rPr>
          <w:b/>
          <w:bCs/>
        </w:rPr>
        <w:t xml:space="preserve"> </w:t>
      </w:r>
      <w:r w:rsidR="00C7282D">
        <w:rPr>
          <w:b/>
          <w:bCs/>
        </w:rPr>
        <w:t>1</w:t>
      </w:r>
      <w:r w:rsidR="00317363">
        <w:rPr>
          <w:b/>
          <w:bCs/>
        </w:rPr>
        <w:t>6.</w:t>
      </w:r>
      <w:r w:rsidR="00FE559A">
        <w:rPr>
          <w:b/>
          <w:bCs/>
        </w:rPr>
        <w:t>3</w:t>
      </w:r>
      <w:r w:rsidR="00F201D2">
        <w:rPr>
          <w:b/>
          <w:bCs/>
        </w:rPr>
        <w:t>0</w:t>
      </w:r>
      <w:r w:rsidR="00541635">
        <w:rPr>
          <w:b/>
          <w:bCs/>
        </w:rPr>
        <w:t xml:space="preserve"> </w:t>
      </w:r>
      <w:r w:rsidR="00E6093E">
        <w:rPr>
          <w:b/>
          <w:bCs/>
        </w:rPr>
        <w:t>hodin v</w:t>
      </w:r>
      <w:r w:rsidR="001B2DBB">
        <w:rPr>
          <w:b/>
          <w:bCs/>
        </w:rPr>
        <w:t xml:space="preserve"> zasedací místnosti ÚMČ P1 </w:t>
      </w:r>
      <w:r w:rsidR="00014072">
        <w:rPr>
          <w:b/>
          <w:bCs/>
        </w:rPr>
        <w:t>201</w:t>
      </w:r>
    </w:p>
    <w:p w14:paraId="243FE8CE" w14:textId="7A18D8AF" w:rsidR="00A7345F" w:rsidRDefault="001B2DBB" w:rsidP="00A7345F">
      <w:pPr>
        <w:pStyle w:val="Zkladntext"/>
        <w:jc w:val="center"/>
      </w:pPr>
      <w:r>
        <w:t>Vodičkova 18</w:t>
      </w:r>
      <w:r w:rsidR="00E6093E">
        <w:t xml:space="preserve">, </w:t>
      </w:r>
      <w:r w:rsidR="000A493C">
        <w:t>115 68</w:t>
      </w:r>
      <w:r w:rsidR="00E979C9">
        <w:t>, Praha 1 nebo distančně</w:t>
      </w:r>
    </w:p>
    <w:p w14:paraId="44DA01BF" w14:textId="7A81DD0A" w:rsidR="00AF6C27" w:rsidRDefault="00AF6C27" w:rsidP="00A7345F">
      <w:pPr>
        <w:pStyle w:val="Zkladntext"/>
        <w:jc w:val="center"/>
      </w:pPr>
    </w:p>
    <w:p w14:paraId="6309D4F9" w14:textId="0B3C368B" w:rsidR="00AF6C27" w:rsidRDefault="00AF6C27" w:rsidP="00A7345F">
      <w:pPr>
        <w:pStyle w:val="Zkladntext"/>
        <w:jc w:val="center"/>
      </w:pPr>
    </w:p>
    <w:p w14:paraId="20051D0F" w14:textId="77777777" w:rsidR="00AF6C27" w:rsidRPr="00313409" w:rsidRDefault="00AF6C27" w:rsidP="00A7345F">
      <w:pPr>
        <w:pStyle w:val="Zkladntext"/>
        <w:jc w:val="center"/>
        <w:rPr>
          <w:rFonts w:asciiTheme="minorHAnsi" w:hAnsiTheme="minorHAnsi" w:cstheme="minorHAnsi"/>
        </w:rPr>
      </w:pPr>
    </w:p>
    <w:p w14:paraId="42D2E27B" w14:textId="6F097C3D" w:rsidR="00505B36" w:rsidRPr="00313409" w:rsidRDefault="00E6093E" w:rsidP="00541635">
      <w:pPr>
        <w:pStyle w:val="Zkladntext"/>
        <w:rPr>
          <w:rFonts w:asciiTheme="minorHAnsi" w:hAnsiTheme="minorHAnsi" w:cstheme="minorHAnsi"/>
          <w:u w:val="single"/>
        </w:rPr>
      </w:pPr>
      <w:r w:rsidRPr="00313409">
        <w:rPr>
          <w:rFonts w:asciiTheme="minorHAnsi" w:hAnsiTheme="minorHAnsi" w:cstheme="minorHAnsi"/>
          <w:u w:val="single"/>
        </w:rPr>
        <w:t>Program jednání:</w:t>
      </w:r>
    </w:p>
    <w:p w14:paraId="59F01071" w14:textId="77777777" w:rsidR="001E0AAB" w:rsidRPr="00313409" w:rsidRDefault="001E0AAB" w:rsidP="00541635">
      <w:pPr>
        <w:pStyle w:val="Zkladntext"/>
        <w:rPr>
          <w:rFonts w:asciiTheme="minorHAnsi" w:hAnsiTheme="minorHAnsi" w:cstheme="minorHAnsi"/>
          <w:u w:val="single"/>
        </w:rPr>
      </w:pPr>
    </w:p>
    <w:p w14:paraId="059BAAB0" w14:textId="77777777" w:rsidR="00313788" w:rsidRPr="00313409" w:rsidRDefault="00313788" w:rsidP="00313788">
      <w:pPr>
        <w:rPr>
          <w:rFonts w:asciiTheme="minorHAnsi" w:hAnsiTheme="minorHAnsi" w:cstheme="minorHAnsi"/>
          <w:color w:val="000000"/>
        </w:rPr>
      </w:pPr>
    </w:p>
    <w:p w14:paraId="3FEFD5A3" w14:textId="77777777" w:rsidR="00313788" w:rsidRPr="00313409" w:rsidRDefault="00313788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  <w:sz w:val="22"/>
          <w:szCs w:val="22"/>
        </w:rPr>
        <w:t>Zahájení jednání, odsouhlasení programu, určení ověřovatele zápisu</w:t>
      </w:r>
    </w:p>
    <w:p w14:paraId="6EE3B4CA" w14:textId="5336E260" w:rsidR="00313788" w:rsidRPr="00313409" w:rsidRDefault="00313788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Schválení zápisu č. </w:t>
      </w:r>
      <w:r w:rsidR="00F4225E" w:rsidRPr="003134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</w:t>
      </w:r>
      <w:r w:rsidRPr="003134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ze dne </w:t>
      </w:r>
      <w:proofErr w:type="gramStart"/>
      <w:r w:rsidR="00313409" w:rsidRPr="003134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14.6</w:t>
      </w:r>
      <w:r w:rsidRPr="003134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.2021</w:t>
      </w:r>
      <w:proofErr w:type="gramEnd"/>
    </w:p>
    <w:p w14:paraId="1FBD697C" w14:textId="0DDCF942" w:rsidR="00F4225E" w:rsidRPr="00313409" w:rsidRDefault="00F4225E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bCs/>
          <w:color w:val="000000"/>
          <w:sz w:val="22"/>
          <w:szCs w:val="22"/>
        </w:rPr>
        <w:t>info</w:t>
      </w:r>
      <w:r w:rsidR="0063771C" w:rsidRPr="00313409">
        <w:rPr>
          <w:rFonts w:asciiTheme="minorHAnsi" w:hAnsiTheme="minorHAnsi" w:cstheme="minorHAnsi"/>
          <w:bCs/>
          <w:color w:val="000000"/>
          <w:sz w:val="22"/>
          <w:szCs w:val="22"/>
        </w:rPr>
        <w:t>rmace</w:t>
      </w:r>
      <w:r w:rsidRPr="003134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 nové vyhlášce o zákazu požívání alkoholických nápojů na veřejnosti</w:t>
      </w:r>
    </w:p>
    <w:p w14:paraId="71531225" w14:textId="7C958929" w:rsidR="00CD2DE7" w:rsidRPr="00313409" w:rsidRDefault="00CD2DE7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</w:rPr>
        <w:t>Iniciativa P1,P2,P5, prevence drogové závislosti a bezdomovectví</w:t>
      </w:r>
    </w:p>
    <w:p w14:paraId="0FBBE0CF" w14:textId="2ADF0ECE" w:rsidR="00CD2DE7" w:rsidRDefault="00313409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</w:rPr>
        <w:t>Bezpečnost v centru – aktuální stav</w:t>
      </w:r>
      <w:r w:rsidR="00E527A3">
        <w:rPr>
          <w:rFonts w:asciiTheme="minorHAnsi" w:hAnsiTheme="minorHAnsi" w:cstheme="minorHAnsi"/>
          <w:color w:val="000000"/>
        </w:rPr>
        <w:t xml:space="preserve"> PČR</w:t>
      </w:r>
    </w:p>
    <w:p w14:paraId="47FB7B35" w14:textId="2D157C4E" w:rsidR="002E64E3" w:rsidRPr="00313409" w:rsidRDefault="002E64E3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Dopis </w:t>
      </w:r>
      <w:r w:rsidR="004F70C5">
        <w:rPr>
          <w:rFonts w:asciiTheme="minorHAnsi" w:hAnsiTheme="minorHAnsi" w:cstheme="minorHAnsi"/>
          <w:color w:val="000000"/>
        </w:rPr>
        <w:t>zastupitele D. Bodečka</w:t>
      </w:r>
    </w:p>
    <w:p w14:paraId="5954791E" w14:textId="6F901429" w:rsidR="00CD2DE7" w:rsidRDefault="00CD2DE7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</w:rPr>
        <w:t>Stížnost p. Bernarda, Melantrichova 13</w:t>
      </w:r>
    </w:p>
    <w:p w14:paraId="056259BE" w14:textId="701CBBFA" w:rsidR="004561B4" w:rsidRPr="00313409" w:rsidRDefault="004561B4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Stížnost Dlouhá</w:t>
      </w:r>
    </w:p>
    <w:p w14:paraId="34C0B9CE" w14:textId="62931D07" w:rsidR="00CD2DE7" w:rsidRPr="00313409" w:rsidRDefault="00CD2DE7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</w:rPr>
        <w:t>Dopis p. Kučery, SVJ Králodvorská</w:t>
      </w:r>
    </w:p>
    <w:p w14:paraId="40CD8629" w14:textId="225625D0" w:rsidR="00CD2DE7" w:rsidRPr="00313409" w:rsidRDefault="00CD2DE7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313409">
        <w:rPr>
          <w:rFonts w:asciiTheme="minorHAnsi" w:hAnsiTheme="minorHAnsi" w:cstheme="minorHAnsi"/>
          <w:color w:val="000000"/>
        </w:rPr>
        <w:t>Info</w:t>
      </w:r>
      <w:proofErr w:type="spellEnd"/>
      <w:r w:rsidRPr="00313409">
        <w:rPr>
          <w:rFonts w:asciiTheme="minorHAnsi" w:hAnsiTheme="minorHAnsi" w:cstheme="minorHAnsi"/>
          <w:color w:val="000000"/>
        </w:rPr>
        <w:t xml:space="preserve"> p. Stejskala ředitele MP Praha 1 ohledně aktuální </w:t>
      </w:r>
      <w:proofErr w:type="gramStart"/>
      <w:r w:rsidRPr="00313409">
        <w:rPr>
          <w:rFonts w:asciiTheme="minorHAnsi" w:hAnsiTheme="minorHAnsi" w:cstheme="minorHAnsi"/>
          <w:color w:val="000000"/>
        </w:rPr>
        <w:t>situaci</w:t>
      </w:r>
      <w:proofErr w:type="gramEnd"/>
      <w:r w:rsidRPr="00313409">
        <w:rPr>
          <w:rFonts w:asciiTheme="minorHAnsi" w:hAnsiTheme="minorHAnsi" w:cstheme="minorHAnsi"/>
          <w:color w:val="000000"/>
        </w:rPr>
        <w:t xml:space="preserve"> v centru města</w:t>
      </w:r>
    </w:p>
    <w:p w14:paraId="5DF55F9F" w14:textId="5EE7E5AE" w:rsidR="00313409" w:rsidRPr="00313409" w:rsidRDefault="00313409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000000"/>
        </w:rPr>
        <w:t>Přidělení bytu – příslušník PČR</w:t>
      </w:r>
    </w:p>
    <w:p w14:paraId="0FB90E15" w14:textId="69418E54" w:rsidR="00313788" w:rsidRPr="00313409" w:rsidRDefault="00313788" w:rsidP="00313788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3409">
        <w:rPr>
          <w:rFonts w:asciiTheme="minorHAnsi" w:hAnsiTheme="minorHAnsi" w:cstheme="minorHAnsi"/>
          <w:color w:val="201F1E"/>
          <w:szCs w:val="22"/>
          <w:shd w:val="clear" w:color="auto" w:fill="FFFFFF"/>
        </w:rPr>
        <w:t>Různé</w:t>
      </w:r>
    </w:p>
    <w:p w14:paraId="36EC4AFA" w14:textId="5A181994" w:rsidR="00313788" w:rsidRDefault="00313788" w:rsidP="00CD2DE7">
      <w:pPr>
        <w:spacing w:line="360" w:lineRule="auto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            - </w:t>
      </w:r>
    </w:p>
    <w:p w14:paraId="22052C5E" w14:textId="77777777" w:rsidR="00313788" w:rsidRDefault="00313788" w:rsidP="00313788">
      <w:pPr>
        <w:spacing w:line="360" w:lineRule="auto"/>
        <w:rPr>
          <w:color w:val="000000"/>
        </w:rPr>
      </w:pPr>
    </w:p>
    <w:p w14:paraId="06B9D31E" w14:textId="0DA921A1" w:rsidR="00FE559A" w:rsidRDefault="00FE559A" w:rsidP="00313788">
      <w:pPr>
        <w:spacing w:line="360" w:lineRule="auto"/>
        <w:ind w:left="720"/>
        <w:jc w:val="both"/>
        <w:rPr>
          <w:rFonts w:ascii="Arial" w:hAnsi="Arial" w:cs="Arial"/>
        </w:rPr>
      </w:pPr>
    </w:p>
    <w:p w14:paraId="250DD036" w14:textId="3AF67136" w:rsidR="00585010" w:rsidRPr="00AF6C27" w:rsidRDefault="00AF6C27" w:rsidP="00AB393A">
      <w:pPr>
        <w:spacing w:line="360" w:lineRule="auto"/>
        <w:rPr>
          <w:rFonts w:ascii="Arial" w:hAnsi="Arial" w:cs="Arial"/>
          <w:sz w:val="22"/>
          <w:szCs w:val="22"/>
        </w:rPr>
      </w:pPr>
      <w:r w:rsidRPr="00AF6C27">
        <w:rPr>
          <w:rFonts w:ascii="Arial" w:hAnsi="Arial" w:cs="Arial"/>
          <w:sz w:val="22"/>
          <w:szCs w:val="22"/>
        </w:rPr>
        <w:t>Potvrzení účasti nebo omluvenky prosím posílejte paní tajemnici komise.</w:t>
      </w:r>
      <w:r w:rsidR="00D65EBF" w:rsidRPr="00AF6C27">
        <w:rPr>
          <w:rFonts w:ascii="Arial" w:hAnsi="Arial" w:cs="Arial"/>
          <w:sz w:val="22"/>
          <w:szCs w:val="22"/>
        </w:rPr>
        <w:t xml:space="preserve">    </w:t>
      </w:r>
      <w:r w:rsidR="004C418F" w:rsidRPr="00AF6C27">
        <w:rPr>
          <w:rFonts w:ascii="Arial" w:hAnsi="Arial" w:cs="Arial"/>
          <w:sz w:val="22"/>
          <w:szCs w:val="22"/>
        </w:rPr>
        <w:t xml:space="preserve"> </w:t>
      </w:r>
    </w:p>
    <w:p w14:paraId="32E61D62" w14:textId="4101FE6F" w:rsid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048ACD42" w14:textId="77777777" w:rsid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DF97ADD" w14:textId="77777777" w:rsidR="00483A3D" w:rsidRDefault="00483A3D" w:rsidP="00513661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 Ludvíček</w:t>
      </w:r>
    </w:p>
    <w:p w14:paraId="06EB428F" w14:textId="1AEC05FC" w:rsidR="00E6093E" w:rsidRDefault="00AB393A" w:rsidP="00317363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765EC" w:rsidRPr="005C2E7B">
        <w:rPr>
          <w:rFonts w:ascii="Arial" w:hAnsi="Arial" w:cs="Arial"/>
          <w:sz w:val="22"/>
          <w:szCs w:val="22"/>
        </w:rPr>
        <w:t>předsed</w:t>
      </w:r>
      <w:r w:rsidR="00317363">
        <w:rPr>
          <w:rFonts w:ascii="Arial" w:hAnsi="Arial" w:cs="Arial"/>
          <w:sz w:val="22"/>
          <w:szCs w:val="22"/>
        </w:rPr>
        <w:t xml:space="preserve">a </w:t>
      </w:r>
      <w:r w:rsidR="00B14B06">
        <w:rPr>
          <w:rFonts w:ascii="Arial" w:hAnsi="Arial" w:cs="Arial"/>
          <w:sz w:val="22"/>
          <w:szCs w:val="22"/>
        </w:rPr>
        <w:t>komise BEKO</w:t>
      </w:r>
    </w:p>
    <w:p w14:paraId="6BAE67CA" w14:textId="1CD0A905" w:rsidR="00CD2DE7" w:rsidRDefault="00CD2DE7" w:rsidP="00317363">
      <w:pPr>
        <w:spacing w:line="360" w:lineRule="auto"/>
        <w:ind w:left="5664"/>
        <w:rPr>
          <w:rFonts w:ascii="Arial" w:hAnsi="Arial" w:cs="Arial"/>
          <w:sz w:val="22"/>
          <w:szCs w:val="22"/>
        </w:rPr>
      </w:pPr>
    </w:p>
    <w:p w14:paraId="026323B0" w14:textId="77777777" w:rsidR="00CD2DE7" w:rsidRDefault="00CD2DE7" w:rsidP="00CD2DE7">
      <w:pPr>
        <w:autoSpaceDE w:val="0"/>
        <w:autoSpaceDN w:val="0"/>
        <w:adjustRightInd w:val="0"/>
        <w:rPr>
          <w:rFonts w:ascii="Tms Rmn" w:hAnsi="Tms Rmn"/>
        </w:rPr>
      </w:pPr>
    </w:p>
    <w:sectPr w:rsidR="00CD2DE7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5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7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67ECB"/>
    <w:multiLevelType w:val="multilevel"/>
    <w:tmpl w:val="14E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90E2B"/>
    <w:multiLevelType w:val="hybridMultilevel"/>
    <w:tmpl w:val="6C88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4"/>
  </w:num>
  <w:num w:numId="4">
    <w:abstractNumId w:val="34"/>
  </w:num>
  <w:num w:numId="5">
    <w:abstractNumId w:val="16"/>
  </w:num>
  <w:num w:numId="6">
    <w:abstractNumId w:val="24"/>
  </w:num>
  <w:num w:numId="7">
    <w:abstractNumId w:val="3"/>
  </w:num>
  <w:num w:numId="8">
    <w:abstractNumId w:val="13"/>
  </w:num>
  <w:num w:numId="9">
    <w:abstractNumId w:val="41"/>
  </w:num>
  <w:num w:numId="10">
    <w:abstractNumId w:val="17"/>
  </w:num>
  <w:num w:numId="11">
    <w:abstractNumId w:val="25"/>
  </w:num>
  <w:num w:numId="12">
    <w:abstractNumId w:val="33"/>
  </w:num>
  <w:num w:numId="13">
    <w:abstractNumId w:val="7"/>
  </w:num>
  <w:num w:numId="14">
    <w:abstractNumId w:val="40"/>
  </w:num>
  <w:num w:numId="15">
    <w:abstractNumId w:val="1"/>
  </w:num>
  <w:num w:numId="16">
    <w:abstractNumId w:val="36"/>
  </w:num>
  <w:num w:numId="17">
    <w:abstractNumId w:val="0"/>
  </w:num>
  <w:num w:numId="18">
    <w:abstractNumId w:val="15"/>
  </w:num>
  <w:num w:numId="19">
    <w:abstractNumId w:val="19"/>
  </w:num>
  <w:num w:numId="20">
    <w:abstractNumId w:val="39"/>
  </w:num>
  <w:num w:numId="21">
    <w:abstractNumId w:val="21"/>
  </w:num>
  <w:num w:numId="22">
    <w:abstractNumId w:val="28"/>
  </w:num>
  <w:num w:numId="23">
    <w:abstractNumId w:val="9"/>
  </w:num>
  <w:num w:numId="24">
    <w:abstractNumId w:val="38"/>
  </w:num>
  <w:num w:numId="25">
    <w:abstractNumId w:val="10"/>
  </w:num>
  <w:num w:numId="26">
    <w:abstractNumId w:val="31"/>
  </w:num>
  <w:num w:numId="27">
    <w:abstractNumId w:val="6"/>
  </w:num>
  <w:num w:numId="28">
    <w:abstractNumId w:val="23"/>
  </w:num>
  <w:num w:numId="29">
    <w:abstractNumId w:val="27"/>
  </w:num>
  <w:num w:numId="30">
    <w:abstractNumId w:val="37"/>
  </w:num>
  <w:num w:numId="31">
    <w:abstractNumId w:val="18"/>
  </w:num>
  <w:num w:numId="32">
    <w:abstractNumId w:val="30"/>
  </w:num>
  <w:num w:numId="33">
    <w:abstractNumId w:val="32"/>
  </w:num>
  <w:num w:numId="34">
    <w:abstractNumId w:val="2"/>
  </w:num>
  <w:num w:numId="35">
    <w:abstractNumId w:val="5"/>
  </w:num>
  <w:num w:numId="36">
    <w:abstractNumId w:val="14"/>
  </w:num>
  <w:num w:numId="37">
    <w:abstractNumId w:val="8"/>
  </w:num>
  <w:num w:numId="38">
    <w:abstractNumId w:val="26"/>
  </w:num>
  <w:num w:numId="39">
    <w:abstractNumId w:val="12"/>
  </w:num>
  <w:num w:numId="40">
    <w:abstractNumId w:val="29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3EAB"/>
    <w:rsid w:val="00006B95"/>
    <w:rsid w:val="00014072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1292"/>
    <w:rsid w:val="00042296"/>
    <w:rsid w:val="00042D3F"/>
    <w:rsid w:val="0004443B"/>
    <w:rsid w:val="00055722"/>
    <w:rsid w:val="00057104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E64E3"/>
    <w:rsid w:val="002F0226"/>
    <w:rsid w:val="002F46AB"/>
    <w:rsid w:val="002F46C5"/>
    <w:rsid w:val="002F767A"/>
    <w:rsid w:val="003010AC"/>
    <w:rsid w:val="0030455F"/>
    <w:rsid w:val="003050F4"/>
    <w:rsid w:val="00310E7E"/>
    <w:rsid w:val="00313409"/>
    <w:rsid w:val="00313788"/>
    <w:rsid w:val="0031589F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561B4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4F70C5"/>
    <w:rsid w:val="005024F6"/>
    <w:rsid w:val="00503399"/>
    <w:rsid w:val="00505B36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3771C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D8D"/>
    <w:rsid w:val="0076094D"/>
    <w:rsid w:val="00763CFE"/>
    <w:rsid w:val="0076760C"/>
    <w:rsid w:val="00771625"/>
    <w:rsid w:val="00777554"/>
    <w:rsid w:val="0079164C"/>
    <w:rsid w:val="00793042"/>
    <w:rsid w:val="0079490B"/>
    <w:rsid w:val="007A058B"/>
    <w:rsid w:val="007A3F2F"/>
    <w:rsid w:val="007A48AA"/>
    <w:rsid w:val="007B0C23"/>
    <w:rsid w:val="007B10FA"/>
    <w:rsid w:val="007C3FCD"/>
    <w:rsid w:val="007C5471"/>
    <w:rsid w:val="007D05B5"/>
    <w:rsid w:val="007D4801"/>
    <w:rsid w:val="007D4E13"/>
    <w:rsid w:val="007F299A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4B4A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0AC8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B393A"/>
    <w:rsid w:val="00AC088C"/>
    <w:rsid w:val="00AC1A81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270BC"/>
    <w:rsid w:val="00C3382B"/>
    <w:rsid w:val="00C3454D"/>
    <w:rsid w:val="00C406B6"/>
    <w:rsid w:val="00C45B89"/>
    <w:rsid w:val="00C46403"/>
    <w:rsid w:val="00C54D29"/>
    <w:rsid w:val="00C55D3B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2DE7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67FC"/>
    <w:rsid w:val="00DF259F"/>
    <w:rsid w:val="00DF5F79"/>
    <w:rsid w:val="00DF7562"/>
    <w:rsid w:val="00E03ACF"/>
    <w:rsid w:val="00E16670"/>
    <w:rsid w:val="00E2321D"/>
    <w:rsid w:val="00E30C7B"/>
    <w:rsid w:val="00E31BDB"/>
    <w:rsid w:val="00E3227D"/>
    <w:rsid w:val="00E37D1A"/>
    <w:rsid w:val="00E45B08"/>
    <w:rsid w:val="00E51F60"/>
    <w:rsid w:val="00E527A3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4225E"/>
    <w:rsid w:val="00F53504"/>
    <w:rsid w:val="00F55A56"/>
    <w:rsid w:val="00F60E6E"/>
    <w:rsid w:val="00F7612C"/>
    <w:rsid w:val="00F76C40"/>
    <w:rsid w:val="00F846BC"/>
    <w:rsid w:val="00F87867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584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0C8F-14CD-41F4-BC05-DA84E6E7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989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Korábová Alžběta</cp:lastModifiedBy>
  <cp:revision>2</cp:revision>
  <cp:lastPrinted>2021-09-13T11:19:00Z</cp:lastPrinted>
  <dcterms:created xsi:type="dcterms:W3CDTF">2021-09-13T11:29:00Z</dcterms:created>
  <dcterms:modified xsi:type="dcterms:W3CDTF">2021-09-13T11:29:00Z</dcterms:modified>
</cp:coreProperties>
</file>