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39AA043E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23AC45A5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C77EA9">
        <w:rPr>
          <w:rStyle w:val="dn"/>
          <w:b/>
          <w:bCs/>
          <w:sz w:val="28"/>
          <w:szCs w:val="28"/>
        </w:rPr>
        <w:t>14</w:t>
      </w:r>
      <w:r w:rsidR="00C069FB">
        <w:rPr>
          <w:rStyle w:val="dn"/>
          <w:b/>
          <w:bCs/>
          <w:sz w:val="28"/>
          <w:szCs w:val="28"/>
        </w:rPr>
        <w:t>. červ</w:t>
      </w:r>
      <w:r w:rsidR="009A0FCF">
        <w:rPr>
          <w:rStyle w:val="dn"/>
          <w:b/>
          <w:bCs/>
          <w:sz w:val="28"/>
          <w:szCs w:val="28"/>
        </w:rPr>
        <w:t>na 20</w:t>
      </w:r>
      <w:r w:rsidR="002A2BC4">
        <w:rPr>
          <w:rStyle w:val="dn"/>
          <w:b/>
          <w:bCs/>
          <w:sz w:val="28"/>
          <w:szCs w:val="28"/>
        </w:rPr>
        <w:t>21</w:t>
      </w:r>
    </w:p>
    <w:p w14:paraId="7E595012" w14:textId="2EFC9A26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0973C4F6" w14:textId="1FEFA1C1" w:rsidR="00C069FB" w:rsidRDefault="00C77EA9" w:rsidP="00C069FB">
      <w:pPr>
        <w:rPr>
          <w:rFonts w:cs="Times New Roman"/>
          <w:b/>
          <w:sz w:val="28"/>
          <w:szCs w:val="28"/>
        </w:rPr>
      </w:pPr>
      <w:r w:rsidRPr="00C77EA9">
        <w:rPr>
          <w:rFonts w:cs="Times New Roman"/>
          <w:b/>
          <w:sz w:val="28"/>
          <w:szCs w:val="28"/>
        </w:rPr>
        <w:t>Legendární hostinec U Rotundy nesmí skončit</w:t>
      </w:r>
    </w:p>
    <w:p w14:paraId="471D1A7E" w14:textId="77777777" w:rsidR="00C77EA9" w:rsidRPr="00726614" w:rsidRDefault="00C77EA9" w:rsidP="00C069FB">
      <w:pPr>
        <w:rPr>
          <w:rFonts w:cs="Times New Roman"/>
          <w:sz w:val="28"/>
          <w:szCs w:val="28"/>
        </w:rPr>
      </w:pPr>
    </w:p>
    <w:p w14:paraId="7738A35D" w14:textId="46D1E4FF" w:rsidR="00C069FB" w:rsidRDefault="00C77EA9" w:rsidP="00C069FB">
      <w:pPr>
        <w:rPr>
          <w:rStyle w:val="Siln"/>
          <w:rFonts w:ascii="Noto Serif" w:hAnsi="Noto Serif"/>
          <w:color w:val="191E23"/>
        </w:rPr>
      </w:pPr>
      <w:r>
        <w:rPr>
          <w:rStyle w:val="Siln"/>
          <w:rFonts w:ascii="Noto Serif" w:hAnsi="Noto Serif"/>
          <w:color w:val="191E23"/>
        </w:rPr>
        <w:t>Rada MČ Praha 1 schválila návrh na ukončení smlouvy se současným provozovatelem hospody U Rotundy. Ten naší městské části dlouhodobě dluží na nájemném a jeho dluh už v roce 2018 činil 832 tisíc korun. Na tuto částku byl také v prosinci 2019 zastupiteli schválen splátkový kalendář. Nájemce ho ale nesplácel a ke konci května 2021 navíc narostl dluh na nájemném o další stovky tisíc korun. </w:t>
      </w:r>
    </w:p>
    <w:p w14:paraId="21BCA6DA" w14:textId="2C754130" w:rsidR="00C77EA9" w:rsidRDefault="00C77EA9" w:rsidP="00C77EA9">
      <w:pPr>
        <w:pStyle w:val="Normlnweb"/>
      </w:pPr>
      <w:bookmarkStart w:id="0" w:name="_GoBack"/>
      <w:bookmarkEnd w:id="0"/>
      <w:r>
        <w:rPr>
          <w:rStyle w:val="Zdraznn"/>
        </w:rPr>
        <w:t>„Nechceme, aby tato klasická hospoda zanikla, na druhou stranu ale máme zákonem dané povinnosti při správě majetku a nemůžeme tolerovat takto vysoký dluh,“</w:t>
      </w:r>
      <w:r>
        <w:t xml:space="preserve"> vysvětlil starosta Prahy 1 Petr Hejma.</w:t>
      </w:r>
    </w:p>
    <w:p w14:paraId="5D59BEE1" w14:textId="77777777" w:rsidR="00C77EA9" w:rsidRDefault="00C77EA9" w:rsidP="00C77EA9">
      <w:pPr>
        <w:pStyle w:val="Normlnweb"/>
      </w:pPr>
      <w:r>
        <w:t>Starosta zároveň zdůraznil, že Praha 1 nechce, aby známý hostinec v podobě, jak ho roky známe, zanikl. „</w:t>
      </w:r>
      <w:r>
        <w:rPr>
          <w:rStyle w:val="Zdraznn"/>
        </w:rPr>
        <w:t>Vyzývám všechny zájemce, kteří chtějí hospodu U Rotundy zachovat, aby se se mnou spojili. Věřím, že společně věc vyřešíme. Inspirací by nám mohla být jiná legenda – hostinec U černého vola. I v případě ´Rotundy´ by lidé bydlící v okolí a štamgasti mohli pomoct,“</w:t>
      </w:r>
      <w:r>
        <w:t xml:space="preserve"> dodal Petr Hejma, který zároveň nevyloučil jednání se současným nájemcem, pokud svůj dluh uhradí.</w:t>
      </w:r>
    </w:p>
    <w:p w14:paraId="57E1D1C7" w14:textId="77777777" w:rsidR="00C069FB" w:rsidRDefault="00C069FB" w:rsidP="00C069FB">
      <w:pPr>
        <w:rPr>
          <w:rFonts w:cs="Times New Roman"/>
        </w:rPr>
      </w:pPr>
    </w:p>
    <w:p w14:paraId="00B7D0ED" w14:textId="77777777" w:rsidR="00C069FB" w:rsidRDefault="00C069FB" w:rsidP="0024581A">
      <w:pPr>
        <w:spacing w:line="276" w:lineRule="auto"/>
        <w:jc w:val="both"/>
        <w:outlineLvl w:val="0"/>
        <w:rPr>
          <w:rStyle w:val="dn"/>
          <w:b/>
          <w:bCs/>
        </w:rPr>
      </w:pPr>
    </w:p>
    <w:p w14:paraId="66D06ADD" w14:textId="6796012C" w:rsidR="00E5078D" w:rsidRPr="00253214" w:rsidRDefault="00E5078D" w:rsidP="0024581A">
      <w:pPr>
        <w:spacing w:line="276" w:lineRule="auto"/>
        <w:jc w:val="both"/>
        <w:outlineLvl w:val="0"/>
        <w:rPr>
          <w:rStyle w:val="dn"/>
          <w:b/>
          <w:bCs/>
        </w:rPr>
      </w:pPr>
      <w:r w:rsidRPr="00253214">
        <w:rPr>
          <w:rStyle w:val="dn"/>
          <w:b/>
          <w:bCs/>
        </w:rPr>
        <w:t>Kontakt:</w:t>
      </w:r>
    </w:p>
    <w:p w14:paraId="7679DA2B" w14:textId="387D4F86" w:rsidR="007120E5" w:rsidRPr="00253214" w:rsidRDefault="00865C7B" w:rsidP="0024581A">
      <w:pPr>
        <w:spacing w:line="276" w:lineRule="auto"/>
        <w:jc w:val="both"/>
        <w:outlineLvl w:val="0"/>
      </w:pPr>
      <w:r w:rsidRPr="00253214">
        <w:rPr>
          <w:rStyle w:val="dn"/>
        </w:rPr>
        <w:t>Petr</w:t>
      </w:r>
      <w:r w:rsidR="002A2BC4">
        <w:rPr>
          <w:rStyle w:val="dn"/>
        </w:rPr>
        <w:t xml:space="preserve"> Bidlo</w:t>
      </w:r>
      <w:r w:rsidRPr="00253214">
        <w:rPr>
          <w:rStyle w:val="dn"/>
        </w:rPr>
        <w:t xml:space="preserve">, </w:t>
      </w:r>
      <w:r w:rsidR="002A2BC4">
        <w:rPr>
          <w:rStyle w:val="dn"/>
        </w:rPr>
        <w:t xml:space="preserve">vedoucí </w:t>
      </w:r>
      <w:r w:rsidRPr="00253214">
        <w:rPr>
          <w:rStyle w:val="dn"/>
        </w:rPr>
        <w:t>o</w:t>
      </w:r>
      <w:r w:rsidR="00E5078D" w:rsidRPr="00253214">
        <w:rPr>
          <w:rStyle w:val="dn"/>
        </w:rPr>
        <w:t>ddělení vnějších vztahů MČ Praha 1</w:t>
      </w:r>
    </w:p>
    <w:p w14:paraId="2BBC031E" w14:textId="17171BAC" w:rsidR="00E5078D" w:rsidRPr="00253214" w:rsidRDefault="00202156" w:rsidP="00865C7B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253214">
          <w:rPr>
            <w:rStyle w:val="Hypertextovodkaz"/>
          </w:rPr>
          <w:t>tiskove.oddeleni@praha1.cz</w:t>
        </w:r>
      </w:hyperlink>
      <w:r w:rsidR="007120E5" w:rsidRPr="00253214">
        <w:t xml:space="preserve">, </w:t>
      </w:r>
      <w:r w:rsidR="001E60DA" w:rsidRPr="00253214">
        <w:rPr>
          <w:rStyle w:val="dn"/>
        </w:rPr>
        <w:t>+420 </w:t>
      </w:r>
      <w:r w:rsidR="00B518BD" w:rsidRPr="00B518BD">
        <w:rPr>
          <w:rStyle w:val="dn"/>
        </w:rPr>
        <w:t>7</w:t>
      </w:r>
      <w:r w:rsidR="002A2BC4">
        <w:rPr>
          <w:rStyle w:val="dn"/>
        </w:rPr>
        <w:t>7</w:t>
      </w:r>
      <w:r w:rsidR="00B518BD" w:rsidRPr="00B518BD">
        <w:rPr>
          <w:rStyle w:val="dn"/>
        </w:rPr>
        <w:t>5 1</w:t>
      </w:r>
      <w:r w:rsidR="002A2BC4">
        <w:rPr>
          <w:rStyle w:val="dn"/>
        </w:rPr>
        <w:t xml:space="preserve">1 </w:t>
      </w:r>
      <w:r w:rsidR="00B518BD" w:rsidRPr="00B518BD">
        <w:rPr>
          <w:rStyle w:val="dn"/>
        </w:rPr>
        <w:t>88</w:t>
      </w:r>
      <w:r w:rsidR="002A2BC4">
        <w:rPr>
          <w:rStyle w:val="dn"/>
        </w:rPr>
        <w:t xml:space="preserve"> 77</w:t>
      </w: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73B5" w14:textId="77777777" w:rsidR="00202156" w:rsidRDefault="00202156">
      <w:r>
        <w:separator/>
      </w:r>
    </w:p>
  </w:endnote>
  <w:endnote w:type="continuationSeparator" w:id="0">
    <w:p w14:paraId="45E86D95" w14:textId="77777777" w:rsidR="00202156" w:rsidRDefault="002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60D9" w14:textId="77777777" w:rsidR="00202156" w:rsidRDefault="00202156">
      <w:r>
        <w:separator/>
      </w:r>
    </w:p>
  </w:footnote>
  <w:footnote w:type="continuationSeparator" w:id="0">
    <w:p w14:paraId="5BD0B35D" w14:textId="77777777" w:rsidR="00202156" w:rsidRDefault="0020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02156"/>
    <w:rsid w:val="0024581A"/>
    <w:rsid w:val="00253214"/>
    <w:rsid w:val="002A2BC4"/>
    <w:rsid w:val="002C555A"/>
    <w:rsid w:val="00384002"/>
    <w:rsid w:val="003948C0"/>
    <w:rsid w:val="003C6ECC"/>
    <w:rsid w:val="003F422D"/>
    <w:rsid w:val="00407B93"/>
    <w:rsid w:val="00425F35"/>
    <w:rsid w:val="0045285E"/>
    <w:rsid w:val="005400AB"/>
    <w:rsid w:val="005C2013"/>
    <w:rsid w:val="00646EF1"/>
    <w:rsid w:val="00666E68"/>
    <w:rsid w:val="006A32EF"/>
    <w:rsid w:val="006F5EF4"/>
    <w:rsid w:val="007120E5"/>
    <w:rsid w:val="0073238C"/>
    <w:rsid w:val="0073465A"/>
    <w:rsid w:val="00766168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6213F"/>
    <w:rsid w:val="00982E1F"/>
    <w:rsid w:val="009844FC"/>
    <w:rsid w:val="009A0FCF"/>
    <w:rsid w:val="009D1CED"/>
    <w:rsid w:val="009E3D52"/>
    <w:rsid w:val="00A3517F"/>
    <w:rsid w:val="00A8538C"/>
    <w:rsid w:val="00AD1D2D"/>
    <w:rsid w:val="00AD59C8"/>
    <w:rsid w:val="00AE09BF"/>
    <w:rsid w:val="00AF2E44"/>
    <w:rsid w:val="00B003DE"/>
    <w:rsid w:val="00B2640E"/>
    <w:rsid w:val="00B518BD"/>
    <w:rsid w:val="00B5676C"/>
    <w:rsid w:val="00C069FB"/>
    <w:rsid w:val="00C20013"/>
    <w:rsid w:val="00C344C5"/>
    <w:rsid w:val="00C51875"/>
    <w:rsid w:val="00C77EA9"/>
    <w:rsid w:val="00C84870"/>
    <w:rsid w:val="00CB1B8B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365DE"/>
    <w:rsid w:val="00F410FA"/>
    <w:rsid w:val="00F524FD"/>
    <w:rsid w:val="00F703DE"/>
    <w:rsid w:val="00F70580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  <w:style w:type="character" w:styleId="Siln">
    <w:name w:val="Strong"/>
    <w:basedOn w:val="Standardnpsmoodstavce"/>
    <w:uiPriority w:val="22"/>
    <w:qFormat/>
    <w:rsid w:val="00C77EA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77E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C77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3</cp:revision>
  <cp:lastPrinted>2020-05-06T09:27:00Z</cp:lastPrinted>
  <dcterms:created xsi:type="dcterms:W3CDTF">2021-06-15T12:57:00Z</dcterms:created>
  <dcterms:modified xsi:type="dcterms:W3CDTF">2021-06-15T12:58:00Z</dcterms:modified>
</cp:coreProperties>
</file>