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B7B5" w14:textId="795C66EF" w:rsidR="00260C64" w:rsidRPr="00260C64" w:rsidRDefault="0088483A">
      <w:pPr>
        <w:rPr>
          <w:sz w:val="28"/>
          <w:szCs w:val="28"/>
        </w:rPr>
      </w:pPr>
      <w:r>
        <w:rPr>
          <w:sz w:val="28"/>
          <w:szCs w:val="28"/>
        </w:rPr>
        <w:t>Majite</w:t>
      </w:r>
      <w:bookmarkStart w:id="0" w:name="_GoBack"/>
      <w:bookmarkEnd w:id="0"/>
      <w:r>
        <w:rPr>
          <w:sz w:val="28"/>
          <w:szCs w:val="28"/>
        </w:rPr>
        <w:t xml:space="preserve">l hotelu </w:t>
      </w:r>
      <w:proofErr w:type="spellStart"/>
      <w:r>
        <w:rPr>
          <w:sz w:val="28"/>
          <w:szCs w:val="28"/>
        </w:rPr>
        <w:t>Intercontinental</w:t>
      </w:r>
      <w:proofErr w:type="spellEnd"/>
      <w:r>
        <w:rPr>
          <w:sz w:val="28"/>
          <w:szCs w:val="28"/>
        </w:rPr>
        <w:t xml:space="preserve"> podal podnět k</w:t>
      </w:r>
      <w:r w:rsidR="00F04381">
        <w:rPr>
          <w:sz w:val="28"/>
          <w:szCs w:val="28"/>
        </w:rPr>
        <w:t> </w:t>
      </w:r>
      <w:r>
        <w:rPr>
          <w:sz w:val="28"/>
          <w:szCs w:val="28"/>
        </w:rPr>
        <w:t>prošetření</w:t>
      </w:r>
      <w:r w:rsidR="00F04381">
        <w:rPr>
          <w:sz w:val="28"/>
          <w:szCs w:val="28"/>
        </w:rPr>
        <w:t>,</w:t>
      </w:r>
      <w:r>
        <w:rPr>
          <w:sz w:val="28"/>
          <w:szCs w:val="28"/>
        </w:rPr>
        <w:t xml:space="preserve"> zda-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nedošlo ke spáchání trestného činu šíření poplašné zprávy</w:t>
      </w:r>
    </w:p>
    <w:p w14:paraId="2A38215D" w14:textId="77777777" w:rsidR="00260C64" w:rsidRDefault="00260C64"/>
    <w:p w14:paraId="6FBF753F" w14:textId="1C815F77" w:rsidR="002368FB" w:rsidRDefault="003B0D8F">
      <w:r>
        <w:t>Praha 28. května 2021</w:t>
      </w:r>
    </w:p>
    <w:p w14:paraId="2652A951" w14:textId="77777777" w:rsidR="002368FB" w:rsidRDefault="002368FB"/>
    <w:p w14:paraId="65FDCD50" w14:textId="70F2E474" w:rsidR="00FC23CF" w:rsidRDefault="007070E7">
      <w:r>
        <w:t xml:space="preserve">Společnost WIC Prague a.s. majitel bývalého hotelu </w:t>
      </w:r>
      <w:proofErr w:type="spellStart"/>
      <w:r>
        <w:t>Intercontinental</w:t>
      </w:r>
      <w:proofErr w:type="spellEnd"/>
      <w:r>
        <w:t xml:space="preserve"> </w:t>
      </w:r>
      <w:r w:rsidR="00726087">
        <w:t>a investor projektu „Staroměstská brána“ v souvislosti se s</w:t>
      </w:r>
      <w:r w:rsidR="009E24E1">
        <w:t>é</w:t>
      </w:r>
      <w:r w:rsidR="00726087">
        <w:t xml:space="preserve">rií nepravdivých zpráv šířených panem Tomášem </w:t>
      </w:r>
      <w:proofErr w:type="spellStart"/>
      <w:r w:rsidR="00726087">
        <w:t>Bajuzsem</w:t>
      </w:r>
      <w:proofErr w:type="spellEnd"/>
      <w:r w:rsidR="00726087">
        <w:t xml:space="preserve"> a jeho spolkem „Občané Prahy 1“ o údajném ohrožení </w:t>
      </w:r>
      <w:r w:rsidR="0054493A">
        <w:t xml:space="preserve">veřejnosti </w:t>
      </w:r>
      <w:r w:rsidR="00726087">
        <w:t>přítomností azbestu</w:t>
      </w:r>
      <w:r w:rsidR="0054493A">
        <w:t xml:space="preserve"> v důsledku </w:t>
      </w:r>
      <w:r w:rsidR="00FC23CF">
        <w:t>provádění stavebních prací</w:t>
      </w:r>
      <w:r w:rsidR="00D369F7">
        <w:t xml:space="preserve"> v budově hotelu</w:t>
      </w:r>
      <w:r w:rsidR="00726087">
        <w:t xml:space="preserve"> </w:t>
      </w:r>
      <w:r w:rsidR="00726087" w:rsidRPr="002368FB">
        <w:t>informuje</w:t>
      </w:r>
      <w:r w:rsidR="00726087">
        <w:t>, že včera podal</w:t>
      </w:r>
      <w:r w:rsidR="002368FB">
        <w:t>a</w:t>
      </w:r>
      <w:r w:rsidR="00726087">
        <w:t xml:space="preserve"> podnět Obvodnímu </w:t>
      </w:r>
      <w:r w:rsidR="004C712D">
        <w:t xml:space="preserve">státnímu zastupitelství </w:t>
      </w:r>
      <w:r w:rsidR="00232E9F">
        <w:t xml:space="preserve">v Praze 1 podnět </w:t>
      </w:r>
      <w:r w:rsidR="00DC2505">
        <w:t>k prošetření okolností</w:t>
      </w:r>
      <w:r w:rsidR="0013158C">
        <w:t xml:space="preserve"> nasvědčujících</w:t>
      </w:r>
      <w:r w:rsidR="00FC23CF">
        <w:t xml:space="preserve"> trestného činu šíření poplašné zprávy. </w:t>
      </w:r>
    </w:p>
    <w:p w14:paraId="24010493" w14:textId="56194E59" w:rsidR="00CA0E44" w:rsidRDefault="00CA0E44"/>
    <w:p w14:paraId="5DB9CED3" w14:textId="68E5EACA" w:rsidR="009E24E1" w:rsidRDefault="003F7CAD">
      <w:r>
        <w:t>S ohledem na nejistotu a paniku, kterou nepravdivé zprávy</w:t>
      </w:r>
      <w:r w:rsidR="00715CFA">
        <w:t xml:space="preserve"> o přítomnosti azbestu v ovzduší, které</w:t>
      </w:r>
      <w:r>
        <w:t xml:space="preserve"> pan </w:t>
      </w:r>
      <w:proofErr w:type="spellStart"/>
      <w:r w:rsidR="00C655FC">
        <w:t>Bajusz</w:t>
      </w:r>
      <w:proofErr w:type="spellEnd"/>
      <w:r w:rsidR="00C655FC">
        <w:t xml:space="preserve"> </w:t>
      </w:r>
      <w:r w:rsidR="00C40063">
        <w:t>šíř</w:t>
      </w:r>
      <w:r w:rsidR="00715CFA">
        <w:t>í</w:t>
      </w:r>
      <w:r w:rsidR="00C40063">
        <w:t xml:space="preserve"> </w:t>
      </w:r>
      <w:r>
        <w:t>prostřednictvím jeho spolku „Občané Prahy 1“</w:t>
      </w:r>
      <w:r w:rsidR="00A87796">
        <w:t>,</w:t>
      </w:r>
      <w:r>
        <w:t xml:space="preserve"> v okolí hotelu vyvolal</w:t>
      </w:r>
      <w:r w:rsidR="00444C15">
        <w:t>y,</w:t>
      </w:r>
      <w:r w:rsidR="00384AF4">
        <w:t xml:space="preserve"> </w:t>
      </w:r>
      <w:r w:rsidR="00444C15">
        <w:t xml:space="preserve">včetně </w:t>
      </w:r>
      <w:r w:rsidR="00384AF4">
        <w:t xml:space="preserve">obav rodičů žáků základní školy na náměstí </w:t>
      </w:r>
      <w:r w:rsidR="00A87796">
        <w:rPr>
          <w:rStyle w:val="lrzxr"/>
        </w:rPr>
        <w:t>Curieových</w:t>
      </w:r>
      <w:r w:rsidR="00A9181F">
        <w:t>, došlo zřejmě k šíření poplašné zprávy</w:t>
      </w:r>
      <w:r w:rsidR="00C62839">
        <w:t>. Tuto skutečnost</w:t>
      </w:r>
      <w:r w:rsidR="00DC1B74">
        <w:t xml:space="preserve"> proto musí prov</w:t>
      </w:r>
      <w:r w:rsidR="009E24E1">
        <w:t>ě</w:t>
      </w:r>
      <w:r w:rsidR="00DC1B74">
        <w:t xml:space="preserve">řit orgány činné v trestním řízení. </w:t>
      </w:r>
    </w:p>
    <w:p w14:paraId="52BC45D9" w14:textId="77777777" w:rsidR="009E24E1" w:rsidRDefault="009E24E1"/>
    <w:p w14:paraId="01FCB7C6" w14:textId="77777777" w:rsidR="00480942" w:rsidRDefault="00204A26">
      <w:r>
        <w:t xml:space="preserve">Odpor pana </w:t>
      </w:r>
      <w:proofErr w:type="spellStart"/>
      <w:r>
        <w:t>Bajuzse</w:t>
      </w:r>
      <w:proofErr w:type="spellEnd"/>
      <w:r>
        <w:t xml:space="preserve"> a spolku „Občané Prahy 1“ vůči </w:t>
      </w:r>
      <w:r w:rsidR="003B0D8F">
        <w:t>realizac</w:t>
      </w:r>
      <w:r w:rsidR="00444BCC">
        <w:t>i</w:t>
      </w:r>
      <w:r w:rsidR="003B0D8F">
        <w:t xml:space="preserve"> </w:t>
      </w:r>
      <w:r>
        <w:t>projektu</w:t>
      </w:r>
      <w:r w:rsidR="00FF34DE">
        <w:t xml:space="preserve"> „Staroměstská brána</w:t>
      </w:r>
      <w:r w:rsidR="00444BCC">
        <w:t xml:space="preserve">“ </w:t>
      </w:r>
      <w:r w:rsidR="00F93EBA">
        <w:t xml:space="preserve">zašel dezinformacemi již tak daleko, že došlo k vyvolání obavy rodičů dětí </w:t>
      </w:r>
      <w:r w:rsidR="00D14652">
        <w:t>žáků z</w:t>
      </w:r>
      <w:r w:rsidR="00480942">
        <w:t>á</w:t>
      </w:r>
      <w:r w:rsidR="00D14652">
        <w:t>kladní školy o tom, že do ovzduší unikl azbest</w:t>
      </w:r>
      <w:r w:rsidR="00F57372">
        <w:t>.</w:t>
      </w:r>
      <w:r w:rsidR="00A83C25">
        <w:t xml:space="preserve"> </w:t>
      </w:r>
    </w:p>
    <w:p w14:paraId="6EE81C0A" w14:textId="77777777" w:rsidR="00480942" w:rsidRDefault="00480942"/>
    <w:p w14:paraId="627B97AE" w14:textId="257A3E93" w:rsidR="00DC1B74" w:rsidRDefault="00D14652">
      <w:r>
        <w:t>Žádné nebezpečí n</w:t>
      </w:r>
      <w:r w:rsidR="00480942">
        <w:t>e</w:t>
      </w:r>
      <w:r>
        <w:t xml:space="preserve">hrozí. </w:t>
      </w:r>
      <w:r w:rsidR="00715CFA">
        <w:t>Opakovaná měření prováděn</w:t>
      </w:r>
      <w:r w:rsidR="00A87796">
        <w:t>á</w:t>
      </w:r>
      <w:r w:rsidR="00715CFA">
        <w:t xml:space="preserve"> nezávislou certifikovanou laboratoří</w:t>
      </w:r>
      <w:r w:rsidR="008C5BE2">
        <w:t xml:space="preserve"> </w:t>
      </w:r>
      <w:r w:rsidR="00A4094B">
        <w:t>AQUATEST a.s. (naposledy 26. května 2021) potvrzují, že žádný asbest v ovzduší a v prostoru stavby, kde dochází k demontáž</w:t>
      </w:r>
      <w:r w:rsidR="00A87796">
        <w:t>i</w:t>
      </w:r>
      <w:r w:rsidR="00A4094B">
        <w:t xml:space="preserve"> azbestových panelů oborným způsobem, ani mimo hotel, se nevyskytuje. </w:t>
      </w:r>
      <w:r w:rsidR="008C5BE2">
        <w:t>Demontáž probíhá hygienou schváleným technologickým postupem</w:t>
      </w:r>
      <w:r w:rsidR="00F01E26">
        <w:t xml:space="preserve"> a </w:t>
      </w:r>
      <w:r w:rsidR="00B606D5">
        <w:t>pod kontrolou hygieny</w:t>
      </w:r>
      <w:r w:rsidR="00A86BB8">
        <w:t xml:space="preserve"> a příslušných orgánů státní správy. </w:t>
      </w:r>
    </w:p>
    <w:p w14:paraId="2990A8B5" w14:textId="2DA4FC46" w:rsidR="00D664DD" w:rsidRDefault="00D664DD"/>
    <w:p w14:paraId="2D6EDF13" w14:textId="59B92266" w:rsidR="00D664DD" w:rsidRDefault="00F04381">
      <w:r>
        <w:t>WIC Prague a.s.</w:t>
      </w:r>
    </w:p>
    <w:p w14:paraId="2E699C11" w14:textId="0D8C13A4" w:rsidR="00F04381" w:rsidRDefault="00F04381"/>
    <w:p w14:paraId="51DA2297" w14:textId="77777777" w:rsidR="00F04381" w:rsidRDefault="00F04381"/>
    <w:p w14:paraId="0BE59397" w14:textId="77777777" w:rsidR="00FC23CF" w:rsidRDefault="00FC23CF"/>
    <w:p w14:paraId="1834A713" w14:textId="54BA5898" w:rsidR="007070E7" w:rsidRPr="007070E7" w:rsidRDefault="0054493A">
      <w:r>
        <w:t xml:space="preserve"> </w:t>
      </w:r>
    </w:p>
    <w:sectPr w:rsidR="007070E7" w:rsidRPr="0070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E7"/>
    <w:rsid w:val="0013158C"/>
    <w:rsid w:val="00204A26"/>
    <w:rsid w:val="00232E9F"/>
    <w:rsid w:val="002368FB"/>
    <w:rsid w:val="00260C64"/>
    <w:rsid w:val="00384AF4"/>
    <w:rsid w:val="003B0D8F"/>
    <w:rsid w:val="003F7CAD"/>
    <w:rsid w:val="00444BCC"/>
    <w:rsid w:val="00444C15"/>
    <w:rsid w:val="00480942"/>
    <w:rsid w:val="004C712D"/>
    <w:rsid w:val="0054493A"/>
    <w:rsid w:val="0059637F"/>
    <w:rsid w:val="006B4DAD"/>
    <w:rsid w:val="006E4161"/>
    <w:rsid w:val="007070E7"/>
    <w:rsid w:val="00715CFA"/>
    <w:rsid w:val="00726087"/>
    <w:rsid w:val="00756536"/>
    <w:rsid w:val="00797E5C"/>
    <w:rsid w:val="0088483A"/>
    <w:rsid w:val="008A0736"/>
    <w:rsid w:val="008C5BE2"/>
    <w:rsid w:val="009311E4"/>
    <w:rsid w:val="009E24E1"/>
    <w:rsid w:val="00A14C7D"/>
    <w:rsid w:val="00A4094B"/>
    <w:rsid w:val="00A83C25"/>
    <w:rsid w:val="00A86BB8"/>
    <w:rsid w:val="00A87796"/>
    <w:rsid w:val="00A9181F"/>
    <w:rsid w:val="00B25E0A"/>
    <w:rsid w:val="00B606D5"/>
    <w:rsid w:val="00BF697D"/>
    <w:rsid w:val="00C40063"/>
    <w:rsid w:val="00C62839"/>
    <w:rsid w:val="00C655FC"/>
    <w:rsid w:val="00CA0E44"/>
    <w:rsid w:val="00D14652"/>
    <w:rsid w:val="00D369F7"/>
    <w:rsid w:val="00D62C99"/>
    <w:rsid w:val="00D664DD"/>
    <w:rsid w:val="00DC1B74"/>
    <w:rsid w:val="00DC2505"/>
    <w:rsid w:val="00DD6F85"/>
    <w:rsid w:val="00E0373E"/>
    <w:rsid w:val="00F01E26"/>
    <w:rsid w:val="00F04381"/>
    <w:rsid w:val="00F57372"/>
    <w:rsid w:val="00F93EBA"/>
    <w:rsid w:val="00FC23CF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52DD"/>
  <w15:chartTrackingRefBased/>
  <w15:docId w15:val="{C4E94D5C-D6DE-0A4C-9228-490366FF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9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Standardnpsmoodstavce"/>
    <w:rsid w:val="00A8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Smrek</dc:creator>
  <cp:keywords/>
  <dc:description/>
  <cp:lastModifiedBy>Šebesta Martin</cp:lastModifiedBy>
  <cp:revision>2</cp:revision>
  <dcterms:created xsi:type="dcterms:W3CDTF">2021-05-28T16:17:00Z</dcterms:created>
  <dcterms:modified xsi:type="dcterms:W3CDTF">2021-05-28T16:17:00Z</dcterms:modified>
</cp:coreProperties>
</file>