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6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D5338F" w:rsidRDefault="00D5338F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D5338F">
        <w:rPr>
          <w:b/>
          <w:bCs/>
          <w:color w:val="000000" w:themeColor="text1"/>
        </w:rPr>
        <w:t xml:space="preserve">6. května </w:t>
      </w:r>
      <w:r w:rsidR="003B0889">
        <w:rPr>
          <w:b/>
          <w:bCs/>
          <w:color w:val="000000" w:themeColor="text1"/>
        </w:rPr>
        <w:t>2021</w:t>
      </w:r>
    </w:p>
    <w:p w:rsidR="008B5D8F" w:rsidRPr="00815CC4" w:rsidRDefault="008B5D8F" w:rsidP="008B5D8F">
      <w:pPr>
        <w:rPr>
          <w:b/>
          <w:sz w:val="28"/>
          <w:szCs w:val="28"/>
        </w:rPr>
      </w:pPr>
    </w:p>
    <w:p w:rsidR="00D5338F" w:rsidRDefault="00D5338F" w:rsidP="00D5338F">
      <w:pPr>
        <w:autoSpaceDE w:val="0"/>
        <w:autoSpaceDN w:val="0"/>
        <w:adjustRightInd w:val="0"/>
        <w:rPr>
          <w:b/>
          <w:color w:val="000000"/>
        </w:rPr>
      </w:pPr>
    </w:p>
    <w:p w:rsidR="00D5338F" w:rsidRPr="006222E9" w:rsidRDefault="00D5338F" w:rsidP="00D5338F">
      <w:pPr>
        <w:autoSpaceDE w:val="0"/>
        <w:autoSpaceDN w:val="0"/>
        <w:adjustRightInd w:val="0"/>
        <w:rPr>
          <w:b/>
          <w:color w:val="000000"/>
        </w:rPr>
      </w:pPr>
      <w:bookmarkStart w:id="0" w:name="_GoBack"/>
      <w:proofErr w:type="spellStart"/>
      <w:r w:rsidRPr="006222E9">
        <w:rPr>
          <w:b/>
          <w:color w:val="000000"/>
        </w:rPr>
        <w:t>Chcisevkliduvyspat</w:t>
      </w:r>
      <w:proofErr w:type="spellEnd"/>
      <w:r w:rsidRPr="006222E9">
        <w:rPr>
          <w:b/>
          <w:color w:val="000000"/>
        </w:rPr>
        <w:t xml:space="preserve"> – Praha 1 spustila nový web</w:t>
      </w:r>
    </w:p>
    <w:bookmarkEnd w:id="0"/>
    <w:p w:rsidR="00D5338F" w:rsidRPr="006222E9" w:rsidRDefault="00D5338F" w:rsidP="00D5338F">
      <w:pPr>
        <w:autoSpaceDE w:val="0"/>
        <w:autoSpaceDN w:val="0"/>
        <w:adjustRightInd w:val="0"/>
        <w:rPr>
          <w:b/>
          <w:color w:val="000000"/>
        </w:rPr>
      </w:pPr>
    </w:p>
    <w:p w:rsidR="00D5338F" w:rsidRPr="006222E9" w:rsidRDefault="00D5338F" w:rsidP="00D5338F">
      <w:pPr>
        <w:rPr>
          <w:b/>
        </w:rPr>
      </w:pPr>
      <w:r w:rsidRPr="006222E9">
        <w:rPr>
          <w:b/>
          <w:color w:val="000000"/>
        </w:rPr>
        <w:t>Městská část Praha 1 vytvořila ve spolupráci s</w:t>
      </w:r>
      <w:r>
        <w:rPr>
          <w:b/>
          <w:color w:val="000000"/>
        </w:rPr>
        <w:t>e svým</w:t>
      </w:r>
      <w:r w:rsidRPr="006222E9">
        <w:rPr>
          <w:b/>
          <w:color w:val="000000"/>
        </w:rPr>
        <w:t xml:space="preserve"> Výborem proti vylidňování centra a pro podporu komunitního života nový web zaměřený na krátkodobé ubytování v bytech a na problémy, které jsou s tím spojené. </w:t>
      </w:r>
      <w:r>
        <w:rPr>
          <w:b/>
          <w:color w:val="000000"/>
        </w:rPr>
        <w:t xml:space="preserve">Stránky se </w:t>
      </w:r>
      <w:r w:rsidRPr="006222E9">
        <w:rPr>
          <w:b/>
          <w:color w:val="000000"/>
        </w:rPr>
        <w:t>nazývají</w:t>
      </w:r>
      <w:r>
        <w:rPr>
          <w:b/>
          <w:color w:val="000000"/>
        </w:rPr>
        <w:t xml:space="preserve"> </w:t>
      </w:r>
      <w:hyperlink r:id="rId7" w:history="1">
        <w:r w:rsidRPr="006222E9">
          <w:rPr>
            <w:b/>
            <w:color w:val="0000FF"/>
            <w:u w:val="single"/>
          </w:rPr>
          <w:t>www.chcisevkliduvyspat.cz</w:t>
        </w:r>
      </w:hyperlink>
      <w:r w:rsidRPr="006222E9">
        <w:rPr>
          <w:b/>
          <w:color w:val="0000FF"/>
          <w:u w:val="single"/>
        </w:rPr>
        <w:t xml:space="preserve"> </w:t>
      </w:r>
      <w:r w:rsidRPr="006222E9">
        <w:rPr>
          <w:b/>
          <w:color w:val="000000"/>
        </w:rPr>
        <w:t xml:space="preserve">a vznikly z iniciativy předsedkyně uvedeného Výboru Bronislavy Sitár </w:t>
      </w:r>
      <w:proofErr w:type="spellStart"/>
      <w:r w:rsidRPr="006222E9">
        <w:rPr>
          <w:b/>
          <w:color w:val="000000"/>
        </w:rPr>
        <w:t>Baborákové</w:t>
      </w:r>
      <w:proofErr w:type="spellEnd"/>
      <w:r w:rsidRPr="006222E9">
        <w:rPr>
          <w:b/>
          <w:color w:val="000000"/>
        </w:rPr>
        <w:t>.</w:t>
      </w:r>
    </w:p>
    <w:p w:rsidR="00D5338F" w:rsidRPr="006222E9" w:rsidRDefault="00D5338F" w:rsidP="00D5338F">
      <w:pPr>
        <w:autoSpaceDE w:val="0"/>
        <w:autoSpaceDN w:val="0"/>
        <w:adjustRightInd w:val="0"/>
        <w:rPr>
          <w:color w:val="000000"/>
        </w:rPr>
      </w:pPr>
    </w:p>
    <w:p w:rsidR="00D5338F" w:rsidRDefault="00D5338F" w:rsidP="00D533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webu naleznete </w:t>
      </w:r>
      <w:r w:rsidRPr="006222E9">
        <w:rPr>
          <w:color w:val="000000"/>
        </w:rPr>
        <w:t xml:space="preserve">užitečné informace a zajímavá </w:t>
      </w:r>
      <w:r>
        <w:rPr>
          <w:color w:val="000000"/>
        </w:rPr>
        <w:t xml:space="preserve">a podrobně zpracovaná </w:t>
      </w:r>
      <w:r w:rsidRPr="006222E9">
        <w:rPr>
          <w:color w:val="000000"/>
        </w:rPr>
        <w:t>fakt</w:t>
      </w:r>
      <w:r>
        <w:rPr>
          <w:color w:val="000000"/>
        </w:rPr>
        <w:t>a týkající se problematiky krátkodobých pronájmů. K </w:t>
      </w:r>
      <w:r w:rsidRPr="006222E9">
        <w:rPr>
          <w:color w:val="000000"/>
        </w:rPr>
        <w:t>dispozici</w:t>
      </w:r>
      <w:r>
        <w:rPr>
          <w:color w:val="000000"/>
        </w:rPr>
        <w:t xml:space="preserve"> jsou na něm navíc</w:t>
      </w:r>
      <w:r>
        <w:rPr>
          <w:color w:val="000000"/>
        </w:rPr>
        <w:t xml:space="preserve"> rady a tipy, co dělat v </w:t>
      </w:r>
      <w:r w:rsidRPr="006222E9">
        <w:rPr>
          <w:color w:val="000000"/>
        </w:rPr>
        <w:t>případě po</w:t>
      </w:r>
      <w:r>
        <w:rPr>
          <w:color w:val="000000"/>
        </w:rPr>
        <w:t>tíží s hosty krátkodobě pronajímaných bytů, kteří velmi čast</w:t>
      </w:r>
      <w:r>
        <w:rPr>
          <w:color w:val="000000"/>
        </w:rPr>
        <w:t xml:space="preserve">o uprostřed noci způsobují hluk </w:t>
      </w:r>
      <w:r>
        <w:rPr>
          <w:color w:val="000000"/>
        </w:rPr>
        <w:t>a nepořádek</w:t>
      </w:r>
      <w:r w:rsidRPr="006222E9">
        <w:rPr>
          <w:color w:val="000000"/>
        </w:rPr>
        <w:t>.</w:t>
      </w:r>
    </w:p>
    <w:p w:rsidR="00D5338F" w:rsidRPr="000B3A07" w:rsidRDefault="00D5338F" w:rsidP="00D5338F">
      <w:pPr>
        <w:autoSpaceDE w:val="0"/>
        <w:autoSpaceDN w:val="0"/>
        <w:adjustRightInd w:val="0"/>
        <w:rPr>
          <w:color w:val="000000"/>
        </w:rPr>
      </w:pPr>
    </w:p>
    <w:p w:rsidR="00D5338F" w:rsidRPr="000B3A07" w:rsidRDefault="00D5338F" w:rsidP="00D5338F">
      <w:pPr>
        <w:autoSpaceDE w:val="0"/>
        <w:autoSpaceDN w:val="0"/>
        <w:adjustRightInd w:val="0"/>
        <w:rPr>
          <w:color w:val="000000"/>
        </w:rPr>
      </w:pPr>
      <w:r w:rsidRPr="000B3A07">
        <w:rPr>
          <w:color w:val="000000"/>
        </w:rPr>
        <w:t xml:space="preserve">Zájemci se na webu rovněž dočtou, jaké </w:t>
      </w:r>
      <w:r>
        <w:t>povinnosti mají ubytovatelé</w:t>
      </w:r>
      <w:r w:rsidRPr="000B3A07">
        <w:t xml:space="preserve"> a platformy</w:t>
      </w:r>
      <w:r>
        <w:t xml:space="preserve"> typu </w:t>
      </w:r>
      <w:proofErr w:type="spellStart"/>
      <w:r>
        <w:t>Airbnb</w:t>
      </w:r>
      <w:proofErr w:type="spellEnd"/>
      <w:r>
        <w:t xml:space="preserve"> a co dělat, když je nedodržují. Přečíst si na webu lze rovněž příběhy lidí postižených tímto fenoménem, ale třeba také užitečné informace o možnostech zapojení do komunitního života.</w:t>
      </w:r>
    </w:p>
    <w:p w:rsidR="00275256" w:rsidRDefault="00275256" w:rsidP="00275256"/>
    <w:p w:rsidR="00D5338F" w:rsidRDefault="00D5338F" w:rsidP="00275256"/>
    <w:p w:rsidR="002063AF" w:rsidRPr="006B674F" w:rsidRDefault="002063AF" w:rsidP="008B5D8F"/>
    <w:p w:rsidR="003B0889" w:rsidRPr="006B674F" w:rsidRDefault="003B0889" w:rsidP="00CF7C51">
      <w:pPr>
        <w:rPr>
          <w:b/>
        </w:rPr>
      </w:pPr>
      <w:r w:rsidRPr="006B674F">
        <w:rPr>
          <w:b/>
        </w:rPr>
        <w:t>Kontakt:</w:t>
      </w:r>
    </w:p>
    <w:p w:rsidR="00FA73B7" w:rsidRPr="006B674F" w:rsidRDefault="00783524" w:rsidP="00CF7C51">
      <w:r w:rsidRPr="006B674F">
        <w:t>Petr Bidlo, vedoucí o</w:t>
      </w:r>
      <w:r w:rsidR="00FA73B7" w:rsidRPr="006B674F">
        <w:t>ddělení vnějších vztahů</w:t>
      </w:r>
    </w:p>
    <w:p w:rsidR="003B0889" w:rsidRPr="006B674F" w:rsidRDefault="00FA73B7" w:rsidP="00CF7C51">
      <w:r w:rsidRPr="006B674F">
        <w:t xml:space="preserve">Mobil: 775 118 877, </w:t>
      </w:r>
      <w:hyperlink r:id="rId8" w:history="1">
        <w:r w:rsidRPr="006B674F">
          <w:rPr>
            <w:rStyle w:val="Hypertextovodkaz"/>
          </w:rPr>
          <w:t>petr.bidlo@praha1.cz</w:t>
        </w:r>
      </w:hyperlink>
    </w:p>
    <w:sectPr w:rsidR="003B0889" w:rsidRPr="006B674F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2" w:rsidRDefault="007B5C12" w:rsidP="00EB7D87">
      <w:r>
        <w:separator/>
      </w:r>
    </w:p>
  </w:endnote>
  <w:endnote w:type="continuationSeparator" w:id="0">
    <w:p w:rsidR="007B5C12" w:rsidRDefault="007B5C12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2" w:rsidRDefault="007B5C12" w:rsidP="00EB7D87">
      <w:r>
        <w:separator/>
      </w:r>
    </w:p>
  </w:footnote>
  <w:footnote w:type="continuationSeparator" w:id="0">
    <w:p w:rsidR="007B5C12" w:rsidRDefault="007B5C12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03E08"/>
    <w:rsid w:val="00011C16"/>
    <w:rsid w:val="00037F9F"/>
    <w:rsid w:val="00047816"/>
    <w:rsid w:val="00051F0E"/>
    <w:rsid w:val="00056C89"/>
    <w:rsid w:val="0006603C"/>
    <w:rsid w:val="000F22E3"/>
    <w:rsid w:val="00116466"/>
    <w:rsid w:val="00120E10"/>
    <w:rsid w:val="00136965"/>
    <w:rsid w:val="0014574E"/>
    <w:rsid w:val="00172FE7"/>
    <w:rsid w:val="001805C2"/>
    <w:rsid w:val="001E10E2"/>
    <w:rsid w:val="001E3FF5"/>
    <w:rsid w:val="001E7EE0"/>
    <w:rsid w:val="00201022"/>
    <w:rsid w:val="002063AF"/>
    <w:rsid w:val="00215055"/>
    <w:rsid w:val="00217B3C"/>
    <w:rsid w:val="002228CC"/>
    <w:rsid w:val="00255DEA"/>
    <w:rsid w:val="002639B5"/>
    <w:rsid w:val="00265A1F"/>
    <w:rsid w:val="00275256"/>
    <w:rsid w:val="0027634E"/>
    <w:rsid w:val="002B714D"/>
    <w:rsid w:val="00307362"/>
    <w:rsid w:val="00334831"/>
    <w:rsid w:val="003868F3"/>
    <w:rsid w:val="003A6D26"/>
    <w:rsid w:val="003B0889"/>
    <w:rsid w:val="003B0ECD"/>
    <w:rsid w:val="003B69EC"/>
    <w:rsid w:val="003D1752"/>
    <w:rsid w:val="003D7317"/>
    <w:rsid w:val="003E1689"/>
    <w:rsid w:val="003F09D5"/>
    <w:rsid w:val="00420CE7"/>
    <w:rsid w:val="00421649"/>
    <w:rsid w:val="0042637A"/>
    <w:rsid w:val="004279DE"/>
    <w:rsid w:val="0043712A"/>
    <w:rsid w:val="00444054"/>
    <w:rsid w:val="0046415D"/>
    <w:rsid w:val="00472D34"/>
    <w:rsid w:val="00474AE6"/>
    <w:rsid w:val="004839AE"/>
    <w:rsid w:val="00490A45"/>
    <w:rsid w:val="004938AD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B1182"/>
    <w:rsid w:val="005C2526"/>
    <w:rsid w:val="005C798E"/>
    <w:rsid w:val="005D6135"/>
    <w:rsid w:val="005F03AF"/>
    <w:rsid w:val="006233B1"/>
    <w:rsid w:val="00651664"/>
    <w:rsid w:val="00656916"/>
    <w:rsid w:val="006B1F82"/>
    <w:rsid w:val="006B674F"/>
    <w:rsid w:val="006B7A0C"/>
    <w:rsid w:val="006E179B"/>
    <w:rsid w:val="006E401D"/>
    <w:rsid w:val="006E7D60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B5C12"/>
    <w:rsid w:val="007C3FDA"/>
    <w:rsid w:val="007F2B18"/>
    <w:rsid w:val="008157BF"/>
    <w:rsid w:val="00815CC4"/>
    <w:rsid w:val="0082328B"/>
    <w:rsid w:val="0084149C"/>
    <w:rsid w:val="008458F1"/>
    <w:rsid w:val="00877918"/>
    <w:rsid w:val="00884A18"/>
    <w:rsid w:val="00897B66"/>
    <w:rsid w:val="008B5D8F"/>
    <w:rsid w:val="008B6889"/>
    <w:rsid w:val="008C40AC"/>
    <w:rsid w:val="008D15C9"/>
    <w:rsid w:val="008D5142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332FE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5338F"/>
    <w:rsid w:val="00D60AF3"/>
    <w:rsid w:val="00D610AF"/>
    <w:rsid w:val="00D62C39"/>
    <w:rsid w:val="00D72066"/>
    <w:rsid w:val="00D92EE0"/>
    <w:rsid w:val="00DE63D4"/>
    <w:rsid w:val="00E152C7"/>
    <w:rsid w:val="00E23670"/>
    <w:rsid w:val="00E36440"/>
    <w:rsid w:val="00E45ECA"/>
    <w:rsid w:val="00E532C6"/>
    <w:rsid w:val="00E87EAF"/>
    <w:rsid w:val="00E95C53"/>
    <w:rsid w:val="00EA38B6"/>
    <w:rsid w:val="00EA6803"/>
    <w:rsid w:val="00EB273F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8F1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cisevkliduvyspa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cp:lastPrinted>2021-03-22T16:27:00Z</cp:lastPrinted>
  <dcterms:created xsi:type="dcterms:W3CDTF">2021-05-06T14:52:00Z</dcterms:created>
  <dcterms:modified xsi:type="dcterms:W3CDTF">2021-05-06T14:52:00Z</dcterms:modified>
</cp:coreProperties>
</file>