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A9" w:rsidRDefault="004542A9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550C7C" w:rsidRDefault="00550C7C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550C7C" w:rsidRDefault="00550C7C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550C7C">
        <w:rPr>
          <w:b/>
          <w:bCs/>
          <w:color w:val="000000" w:themeColor="text1"/>
        </w:rPr>
        <w:t>5</w:t>
      </w:r>
      <w:r w:rsidR="00D302D8">
        <w:rPr>
          <w:b/>
          <w:bCs/>
          <w:color w:val="000000" w:themeColor="text1"/>
        </w:rPr>
        <w:t xml:space="preserve">. března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4542A9" w:rsidRDefault="004542A9" w:rsidP="003B0889">
      <w:pPr>
        <w:pStyle w:val="Default"/>
      </w:pPr>
    </w:p>
    <w:p w:rsidR="00550C7C" w:rsidRDefault="00550C7C" w:rsidP="003B0889">
      <w:pPr>
        <w:pStyle w:val="Default"/>
      </w:pPr>
    </w:p>
    <w:p w:rsidR="00E26645" w:rsidRPr="00E26645" w:rsidRDefault="00E26645" w:rsidP="00E26645">
      <w:pPr>
        <w:rPr>
          <w:b/>
        </w:rPr>
      </w:pPr>
      <w:r w:rsidRPr="00E26645">
        <w:rPr>
          <w:b/>
        </w:rPr>
        <w:t xml:space="preserve">Praha 1 otestuje během dvou dnů 350 svých zaměstnanců </w:t>
      </w:r>
    </w:p>
    <w:p w:rsidR="00E26645" w:rsidRPr="00E26645" w:rsidRDefault="00E26645" w:rsidP="00E26645">
      <w:pPr>
        <w:rPr>
          <w:b/>
        </w:rPr>
      </w:pPr>
    </w:p>
    <w:p w:rsidR="00E26645" w:rsidRPr="00E26645" w:rsidRDefault="00E26645" w:rsidP="00E26645">
      <w:pPr>
        <w:rPr>
          <w:b/>
        </w:rPr>
      </w:pPr>
      <w:r w:rsidRPr="00E26645">
        <w:rPr>
          <w:b/>
        </w:rPr>
        <w:t xml:space="preserve">V pondělí a úterý proběhne v prostorách radnice Prahy 1 velká akce. Její vedení chce totiž otestovat všechny zaměstnance městské části. </w:t>
      </w:r>
    </w:p>
    <w:p w:rsidR="00E26645" w:rsidRPr="00E26645" w:rsidRDefault="00E26645" w:rsidP="00E26645">
      <w:pPr>
        <w:rPr>
          <w:b/>
        </w:rPr>
      </w:pPr>
    </w:p>
    <w:p w:rsidR="00E26645" w:rsidRPr="00E26645" w:rsidRDefault="00E26645" w:rsidP="00E26645">
      <w:r w:rsidRPr="00E26645">
        <w:rPr>
          <w:i/>
        </w:rPr>
        <w:t xml:space="preserve">„V současné zhoršující se situaci chceme důsledně chránit </w:t>
      </w:r>
      <w:r w:rsidR="00550C7C">
        <w:rPr>
          <w:i/>
        </w:rPr>
        <w:t>zdraví zaměstnanců i </w:t>
      </w:r>
      <w:r w:rsidRPr="00E26645">
        <w:rPr>
          <w:i/>
        </w:rPr>
        <w:t>přicházejících občanů a dalších návštěvníků jednotlivých pracovišť radnice Prahy 1,“</w:t>
      </w:r>
      <w:r w:rsidRPr="00E26645">
        <w:t xml:space="preserve"> zdůvodnil starosta první městské části Petr Hejma.</w:t>
      </w:r>
    </w:p>
    <w:p w:rsidR="00E26645" w:rsidRPr="00E26645" w:rsidRDefault="00E26645" w:rsidP="00E26645"/>
    <w:p w:rsidR="00E26645" w:rsidRPr="00E26645" w:rsidRDefault="00E26645" w:rsidP="00E26645">
      <w:r w:rsidRPr="00E26645">
        <w:t xml:space="preserve">Antigenní testování zaměstnanců provede společnost GHC </w:t>
      </w:r>
      <w:proofErr w:type="spellStart"/>
      <w:r w:rsidRPr="00E26645">
        <w:t>Genetics</w:t>
      </w:r>
      <w:proofErr w:type="spellEnd"/>
      <w:r w:rsidRPr="00E26645">
        <w:t xml:space="preserve">. </w:t>
      </w:r>
    </w:p>
    <w:p w:rsidR="00D302D8" w:rsidRDefault="00D302D8" w:rsidP="00D302D8">
      <w:pPr>
        <w:rPr>
          <w:sz w:val="22"/>
          <w:szCs w:val="22"/>
        </w:rPr>
      </w:pPr>
    </w:p>
    <w:p w:rsidR="004542A9" w:rsidRDefault="004542A9" w:rsidP="00D302D8">
      <w:pPr>
        <w:rPr>
          <w:sz w:val="22"/>
          <w:szCs w:val="22"/>
        </w:rPr>
      </w:pPr>
    </w:p>
    <w:p w:rsidR="00550C7C" w:rsidRPr="004542A9" w:rsidRDefault="00550C7C" w:rsidP="00D302D8">
      <w:pPr>
        <w:rPr>
          <w:sz w:val="22"/>
          <w:szCs w:val="22"/>
        </w:rPr>
      </w:pPr>
      <w:bookmarkStart w:id="0" w:name="_GoBack"/>
      <w:bookmarkEnd w:id="0"/>
    </w:p>
    <w:p w:rsidR="003B0889" w:rsidRPr="004542A9" w:rsidRDefault="003B0889" w:rsidP="00E152C7">
      <w:pPr>
        <w:spacing w:line="276" w:lineRule="auto"/>
        <w:rPr>
          <w:b/>
          <w:sz w:val="22"/>
          <w:szCs w:val="22"/>
        </w:rPr>
      </w:pPr>
      <w:r w:rsidRPr="004542A9">
        <w:rPr>
          <w:b/>
          <w:sz w:val="22"/>
          <w:szCs w:val="22"/>
        </w:rPr>
        <w:t>Kontakt:</w:t>
      </w:r>
    </w:p>
    <w:p w:rsidR="00FA73B7" w:rsidRPr="004542A9" w:rsidRDefault="00783524" w:rsidP="00E152C7">
      <w:pPr>
        <w:spacing w:line="276" w:lineRule="auto"/>
        <w:rPr>
          <w:sz w:val="22"/>
          <w:szCs w:val="22"/>
        </w:rPr>
      </w:pPr>
      <w:r w:rsidRPr="004542A9">
        <w:rPr>
          <w:sz w:val="22"/>
          <w:szCs w:val="22"/>
        </w:rPr>
        <w:t>Petr Bidlo, vedoucí o</w:t>
      </w:r>
      <w:r w:rsidR="00FA73B7" w:rsidRPr="004542A9">
        <w:rPr>
          <w:sz w:val="22"/>
          <w:szCs w:val="22"/>
        </w:rPr>
        <w:t>ddělení vnějších vztahů</w:t>
      </w:r>
    </w:p>
    <w:p w:rsidR="003B0889" w:rsidRPr="004542A9" w:rsidRDefault="00FA73B7" w:rsidP="00E152C7">
      <w:pPr>
        <w:spacing w:line="276" w:lineRule="auto"/>
        <w:rPr>
          <w:sz w:val="22"/>
          <w:szCs w:val="22"/>
        </w:rPr>
      </w:pPr>
      <w:r w:rsidRPr="004542A9">
        <w:rPr>
          <w:sz w:val="22"/>
          <w:szCs w:val="22"/>
        </w:rPr>
        <w:t xml:space="preserve">Mobil: 775 118 877, </w:t>
      </w:r>
      <w:hyperlink r:id="rId7" w:history="1">
        <w:r w:rsidRPr="004542A9">
          <w:rPr>
            <w:rStyle w:val="Hypertextovodkaz"/>
            <w:sz w:val="22"/>
            <w:szCs w:val="22"/>
          </w:rPr>
          <w:t>petr.bidlo@praha1.cz</w:t>
        </w:r>
      </w:hyperlink>
    </w:p>
    <w:sectPr w:rsidR="003B0889" w:rsidRPr="004542A9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AA" w:rsidRDefault="002555AA" w:rsidP="00EB7D87">
      <w:r>
        <w:separator/>
      </w:r>
    </w:p>
  </w:endnote>
  <w:endnote w:type="continuationSeparator" w:id="0">
    <w:p w:rsidR="002555AA" w:rsidRDefault="002555AA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AA" w:rsidRDefault="002555AA" w:rsidP="00EB7D87">
      <w:r>
        <w:separator/>
      </w:r>
    </w:p>
  </w:footnote>
  <w:footnote w:type="continuationSeparator" w:id="0">
    <w:p w:rsidR="002555AA" w:rsidRDefault="002555AA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20E10"/>
    <w:rsid w:val="00136965"/>
    <w:rsid w:val="001E3FF5"/>
    <w:rsid w:val="001E7EE0"/>
    <w:rsid w:val="00201022"/>
    <w:rsid w:val="00215055"/>
    <w:rsid w:val="00217B3C"/>
    <w:rsid w:val="002228CC"/>
    <w:rsid w:val="002555AA"/>
    <w:rsid w:val="00255DEA"/>
    <w:rsid w:val="00265A1F"/>
    <w:rsid w:val="00334831"/>
    <w:rsid w:val="00383123"/>
    <w:rsid w:val="003868F3"/>
    <w:rsid w:val="003B0889"/>
    <w:rsid w:val="003B0ECD"/>
    <w:rsid w:val="003B69EC"/>
    <w:rsid w:val="003D7317"/>
    <w:rsid w:val="003E1689"/>
    <w:rsid w:val="00420CE7"/>
    <w:rsid w:val="0042637A"/>
    <w:rsid w:val="004279DE"/>
    <w:rsid w:val="0043712A"/>
    <w:rsid w:val="004542A9"/>
    <w:rsid w:val="0046415D"/>
    <w:rsid w:val="00472D34"/>
    <w:rsid w:val="00474AE6"/>
    <w:rsid w:val="004839AE"/>
    <w:rsid w:val="00490A45"/>
    <w:rsid w:val="004A4784"/>
    <w:rsid w:val="004E6328"/>
    <w:rsid w:val="00505517"/>
    <w:rsid w:val="005108A6"/>
    <w:rsid w:val="00533255"/>
    <w:rsid w:val="00550C7C"/>
    <w:rsid w:val="005535B7"/>
    <w:rsid w:val="0057746A"/>
    <w:rsid w:val="0058313A"/>
    <w:rsid w:val="005949E8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42AE6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32711"/>
    <w:rsid w:val="00BA2477"/>
    <w:rsid w:val="00BA394F"/>
    <w:rsid w:val="00BB176D"/>
    <w:rsid w:val="00BF6236"/>
    <w:rsid w:val="00C21F44"/>
    <w:rsid w:val="00C23E80"/>
    <w:rsid w:val="00C503BA"/>
    <w:rsid w:val="00C56E27"/>
    <w:rsid w:val="00CF0AD3"/>
    <w:rsid w:val="00D11709"/>
    <w:rsid w:val="00D302D8"/>
    <w:rsid w:val="00D30401"/>
    <w:rsid w:val="00D60AF3"/>
    <w:rsid w:val="00D62C39"/>
    <w:rsid w:val="00D72066"/>
    <w:rsid w:val="00D92EE0"/>
    <w:rsid w:val="00E152C7"/>
    <w:rsid w:val="00E26645"/>
    <w:rsid w:val="00E36440"/>
    <w:rsid w:val="00E45ECA"/>
    <w:rsid w:val="00EA38B6"/>
    <w:rsid w:val="00EA6803"/>
    <w:rsid w:val="00EB7D87"/>
    <w:rsid w:val="00EC4E9D"/>
    <w:rsid w:val="00ED5CB8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1C1C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dcterms:created xsi:type="dcterms:W3CDTF">2021-03-05T16:57:00Z</dcterms:created>
  <dcterms:modified xsi:type="dcterms:W3CDTF">2021-03-05T16:57:00Z</dcterms:modified>
</cp:coreProperties>
</file>