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77DE" w14:textId="3E275C25"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346BE4">
        <w:rPr>
          <w:color w:val="FF0000"/>
          <w:sz w:val="32"/>
          <w:szCs w:val="32"/>
          <w:u w:val="single"/>
        </w:rPr>
        <w:t>2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14:paraId="18E74B07" w14:textId="56439B7B"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595093">
        <w:rPr>
          <w:color w:val="FF0000"/>
          <w:sz w:val="32"/>
          <w:szCs w:val="32"/>
          <w:u w:val="single"/>
        </w:rPr>
        <w:t xml:space="preserve">dne </w:t>
      </w:r>
      <w:r w:rsidR="00346BE4">
        <w:rPr>
          <w:color w:val="FF0000"/>
          <w:sz w:val="32"/>
          <w:szCs w:val="32"/>
          <w:u w:val="single"/>
        </w:rPr>
        <w:t>2</w:t>
      </w:r>
      <w:r w:rsidR="00F665A4">
        <w:rPr>
          <w:color w:val="FF0000"/>
          <w:sz w:val="32"/>
          <w:szCs w:val="32"/>
          <w:u w:val="single"/>
        </w:rPr>
        <w:t>7</w:t>
      </w:r>
      <w:bookmarkStart w:id="0" w:name="_GoBack"/>
      <w:bookmarkEnd w:id="0"/>
      <w:r w:rsidR="0023322B" w:rsidRPr="00F10E36">
        <w:rPr>
          <w:color w:val="FF0000"/>
          <w:sz w:val="32"/>
          <w:szCs w:val="32"/>
          <w:u w:val="single"/>
        </w:rPr>
        <w:t>.</w:t>
      </w:r>
      <w:r w:rsidR="00595093">
        <w:rPr>
          <w:color w:val="FF0000"/>
          <w:sz w:val="32"/>
          <w:szCs w:val="32"/>
          <w:u w:val="single"/>
        </w:rPr>
        <w:t>1</w:t>
      </w:r>
      <w:r w:rsidR="0064656B">
        <w:rPr>
          <w:color w:val="FF0000"/>
          <w:sz w:val="32"/>
          <w:szCs w:val="32"/>
          <w:u w:val="single"/>
        </w:rPr>
        <w:t>.202</w:t>
      </w:r>
      <w:r w:rsidR="0014797E">
        <w:rPr>
          <w:color w:val="FF0000"/>
          <w:sz w:val="32"/>
          <w:szCs w:val="32"/>
          <w:u w:val="single"/>
        </w:rPr>
        <w:t>1</w:t>
      </w:r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595093">
        <w:rPr>
          <w:color w:val="FF0000"/>
          <w:sz w:val="32"/>
          <w:szCs w:val="32"/>
          <w:u w:val="single"/>
        </w:rPr>
        <w:t>6</w:t>
      </w:r>
      <w:r w:rsidR="00025693">
        <w:rPr>
          <w:color w:val="FF0000"/>
          <w:sz w:val="32"/>
          <w:szCs w:val="32"/>
          <w:u w:val="single"/>
        </w:rPr>
        <w:t>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14:paraId="7C361B0A" w14:textId="77777777"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14:paraId="42B8441F" w14:textId="77777777" w:rsidR="00493EC0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</w:p>
    <w:p w14:paraId="321A2BE9" w14:textId="77777777"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</w:p>
    <w:p w14:paraId="31134A89" w14:textId="77777777"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14:paraId="547FFF6B" w14:textId="0B4818D8" w:rsidR="00346BE4" w:rsidRPr="00F665A4" w:rsidRDefault="006A71A5" w:rsidP="00346BE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7F2D81">
        <w:rPr>
          <w:rFonts w:ascii="Times New Roman" w:hAnsi="Times New Roman" w:cs="Times New Roman"/>
          <w:color w:val="000000"/>
        </w:rPr>
        <w:t xml:space="preserve">Schválení zápisu č. </w:t>
      </w:r>
      <w:r w:rsidR="00595093">
        <w:rPr>
          <w:rFonts w:ascii="Times New Roman" w:hAnsi="Times New Roman" w:cs="Times New Roman"/>
          <w:color w:val="000000"/>
        </w:rPr>
        <w:t>1</w:t>
      </w:r>
      <w:r w:rsidR="006405BA">
        <w:rPr>
          <w:rFonts w:ascii="Times New Roman" w:hAnsi="Times New Roman" w:cs="Times New Roman"/>
          <w:color w:val="000000"/>
        </w:rPr>
        <w:t xml:space="preserve"> ze dne </w:t>
      </w:r>
      <w:r w:rsidR="00F5308B">
        <w:rPr>
          <w:rFonts w:ascii="Times New Roman" w:hAnsi="Times New Roman" w:cs="Times New Roman"/>
          <w:color w:val="000000"/>
        </w:rPr>
        <w:t>6</w:t>
      </w:r>
      <w:r w:rsidR="00025693" w:rsidRPr="007F2D81">
        <w:rPr>
          <w:rFonts w:ascii="Times New Roman" w:hAnsi="Times New Roman" w:cs="Times New Roman"/>
          <w:color w:val="000000"/>
        </w:rPr>
        <w:t>.</w:t>
      </w:r>
      <w:r w:rsidR="00595093">
        <w:rPr>
          <w:rFonts w:ascii="Times New Roman" w:hAnsi="Times New Roman" w:cs="Times New Roman"/>
          <w:color w:val="000000"/>
        </w:rPr>
        <w:t>1</w:t>
      </w:r>
      <w:r w:rsidR="00493EC0" w:rsidRPr="007F2D81">
        <w:rPr>
          <w:rFonts w:ascii="Times New Roman" w:hAnsi="Times New Roman" w:cs="Times New Roman"/>
          <w:color w:val="000000"/>
        </w:rPr>
        <w:t>.2020</w:t>
      </w:r>
    </w:p>
    <w:p w14:paraId="67EDDF12" w14:textId="36AEF1CA" w:rsidR="00F665A4" w:rsidRPr="00F665A4" w:rsidRDefault="00F665A4" w:rsidP="00346BE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Další postup ve věci pronájmu plakátovacích ploch přijde představit p. S. Lazar</w:t>
      </w:r>
    </w:p>
    <w:p w14:paraId="707EACAC" w14:textId="28ED97AE" w:rsidR="00F665A4" w:rsidRPr="00F665A4" w:rsidRDefault="00F665A4" w:rsidP="00346BE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Projednání bytové koncepce</w:t>
      </w:r>
    </w:p>
    <w:p w14:paraId="2A1D7FD6" w14:textId="77777777" w:rsidR="00FF1ECF" w:rsidRDefault="00FF1ECF" w:rsidP="00FF1ECF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Žádosti o slevy na nájemném z důvodu covid-19 pro celé objekty</w:t>
      </w:r>
    </w:p>
    <w:p w14:paraId="6BD7D4FC" w14:textId="73676C64" w:rsidR="00346BE4" w:rsidRDefault="00346BE4" w:rsidP="00346BE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346BE4">
        <w:rPr>
          <w:rFonts w:ascii="Times New Roman" w:hAnsi="Times New Roman" w:cs="Times New Roman"/>
        </w:rPr>
        <w:t>Návrh k dalšímu postupu týkajícímu se podnájmů v nebytových prostorách MČ P1</w:t>
      </w:r>
    </w:p>
    <w:p w14:paraId="61B63814" w14:textId="2815F8EB" w:rsidR="00F665A4" w:rsidRPr="00346BE4" w:rsidRDefault="00F665A4" w:rsidP="00346BE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Výběrové řízení komerční pronájem bytů – žádost o pronájem bytu </w:t>
      </w:r>
    </w:p>
    <w:p w14:paraId="33113DEA" w14:textId="5562889F" w:rsidR="00F5308B" w:rsidRDefault="00F5308B" w:rsidP="00595093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AAU, Letenská 5/120 – vyčíslení škod způsobených epidemií covid 19</w:t>
      </w:r>
    </w:p>
    <w:p w14:paraId="40201EF8" w14:textId="5F2DF8F0" w:rsidR="00E1546B" w:rsidRDefault="00E1546B" w:rsidP="00595093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Odkoupení kiosku ve Vrchlického sadech, případně návrh dalšího postupu</w:t>
      </w:r>
    </w:p>
    <w:p w14:paraId="01B4043B" w14:textId="7C140637" w:rsidR="00F665A4" w:rsidRDefault="00F665A4" w:rsidP="00595093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Luxury Brand Management a.s., Pařížská 66/13 – žádost o prodloužení doby nájmu</w:t>
      </w:r>
    </w:p>
    <w:p w14:paraId="34402BDF" w14:textId="77777777" w:rsidR="008D7578" w:rsidRPr="007578F0" w:rsidRDefault="008D7578" w:rsidP="004F10CA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</w:t>
      </w:r>
    </w:p>
    <w:sectPr w:rsidR="008D7578" w:rsidRPr="007578F0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14620"/>
    <w:multiLevelType w:val="hybridMultilevel"/>
    <w:tmpl w:val="31A8771C"/>
    <w:lvl w:ilvl="0" w:tplc="D61441A8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25693"/>
    <w:rsid w:val="0004092B"/>
    <w:rsid w:val="0004223A"/>
    <w:rsid w:val="000525B5"/>
    <w:rsid w:val="00053532"/>
    <w:rsid w:val="0006048B"/>
    <w:rsid w:val="00064B32"/>
    <w:rsid w:val="00070E39"/>
    <w:rsid w:val="0007381F"/>
    <w:rsid w:val="000744ED"/>
    <w:rsid w:val="000A5624"/>
    <w:rsid w:val="000B4B98"/>
    <w:rsid w:val="000B7A88"/>
    <w:rsid w:val="000C54FD"/>
    <w:rsid w:val="000C7582"/>
    <w:rsid w:val="000E3C20"/>
    <w:rsid w:val="00101B2A"/>
    <w:rsid w:val="001151B8"/>
    <w:rsid w:val="001155C4"/>
    <w:rsid w:val="001207F7"/>
    <w:rsid w:val="00127342"/>
    <w:rsid w:val="00130372"/>
    <w:rsid w:val="0014797E"/>
    <w:rsid w:val="00151CA1"/>
    <w:rsid w:val="001525F5"/>
    <w:rsid w:val="001536B8"/>
    <w:rsid w:val="00175C3C"/>
    <w:rsid w:val="001876E6"/>
    <w:rsid w:val="0019341C"/>
    <w:rsid w:val="001A1648"/>
    <w:rsid w:val="001A2E0A"/>
    <w:rsid w:val="001A4E43"/>
    <w:rsid w:val="001B7E96"/>
    <w:rsid w:val="001C4B57"/>
    <w:rsid w:val="001C5F0A"/>
    <w:rsid w:val="001C600D"/>
    <w:rsid w:val="001C7D2D"/>
    <w:rsid w:val="001D3253"/>
    <w:rsid w:val="001D6B43"/>
    <w:rsid w:val="001F035A"/>
    <w:rsid w:val="001F6970"/>
    <w:rsid w:val="001F76DE"/>
    <w:rsid w:val="0020130B"/>
    <w:rsid w:val="00224BC7"/>
    <w:rsid w:val="00227B75"/>
    <w:rsid w:val="00231380"/>
    <w:rsid w:val="0023322B"/>
    <w:rsid w:val="00245453"/>
    <w:rsid w:val="002455E1"/>
    <w:rsid w:val="00247521"/>
    <w:rsid w:val="00257673"/>
    <w:rsid w:val="00261079"/>
    <w:rsid w:val="0028451F"/>
    <w:rsid w:val="0028763B"/>
    <w:rsid w:val="00296ED6"/>
    <w:rsid w:val="002C1870"/>
    <w:rsid w:val="002C7230"/>
    <w:rsid w:val="002D6FA2"/>
    <w:rsid w:val="002D77FB"/>
    <w:rsid w:val="002F1654"/>
    <w:rsid w:val="002F4EE9"/>
    <w:rsid w:val="00317E91"/>
    <w:rsid w:val="00324C5B"/>
    <w:rsid w:val="00327EC5"/>
    <w:rsid w:val="00333597"/>
    <w:rsid w:val="00335222"/>
    <w:rsid w:val="003365B3"/>
    <w:rsid w:val="00346BE4"/>
    <w:rsid w:val="00347312"/>
    <w:rsid w:val="003611A2"/>
    <w:rsid w:val="00374F1A"/>
    <w:rsid w:val="00394A7C"/>
    <w:rsid w:val="003972B6"/>
    <w:rsid w:val="003B482A"/>
    <w:rsid w:val="003E09C0"/>
    <w:rsid w:val="003F39C2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1EC"/>
    <w:rsid w:val="00445BFA"/>
    <w:rsid w:val="0045080F"/>
    <w:rsid w:val="004605EB"/>
    <w:rsid w:val="004668AB"/>
    <w:rsid w:val="004716B2"/>
    <w:rsid w:val="00472557"/>
    <w:rsid w:val="00474192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D6CD2"/>
    <w:rsid w:val="004F4FFE"/>
    <w:rsid w:val="004F5F70"/>
    <w:rsid w:val="00507256"/>
    <w:rsid w:val="0051275A"/>
    <w:rsid w:val="00526750"/>
    <w:rsid w:val="00542619"/>
    <w:rsid w:val="00550C77"/>
    <w:rsid w:val="005511FE"/>
    <w:rsid w:val="005646B5"/>
    <w:rsid w:val="00580D49"/>
    <w:rsid w:val="00581C2A"/>
    <w:rsid w:val="00587343"/>
    <w:rsid w:val="00595093"/>
    <w:rsid w:val="005C627F"/>
    <w:rsid w:val="005D1A07"/>
    <w:rsid w:val="005D3491"/>
    <w:rsid w:val="005E612C"/>
    <w:rsid w:val="005E78F6"/>
    <w:rsid w:val="005F482F"/>
    <w:rsid w:val="006035D6"/>
    <w:rsid w:val="00622965"/>
    <w:rsid w:val="006320E6"/>
    <w:rsid w:val="006405BA"/>
    <w:rsid w:val="00645BED"/>
    <w:rsid w:val="0064656B"/>
    <w:rsid w:val="00651191"/>
    <w:rsid w:val="00655D61"/>
    <w:rsid w:val="006649F6"/>
    <w:rsid w:val="00667D8B"/>
    <w:rsid w:val="00674F53"/>
    <w:rsid w:val="006934BF"/>
    <w:rsid w:val="006946FF"/>
    <w:rsid w:val="006A71A5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02101"/>
    <w:rsid w:val="00711D17"/>
    <w:rsid w:val="00712135"/>
    <w:rsid w:val="0071482D"/>
    <w:rsid w:val="00723B03"/>
    <w:rsid w:val="007406E2"/>
    <w:rsid w:val="00744694"/>
    <w:rsid w:val="00746096"/>
    <w:rsid w:val="007463D1"/>
    <w:rsid w:val="00746E04"/>
    <w:rsid w:val="00753194"/>
    <w:rsid w:val="007578F0"/>
    <w:rsid w:val="007626AF"/>
    <w:rsid w:val="00785C4B"/>
    <w:rsid w:val="007A0441"/>
    <w:rsid w:val="007B4A0D"/>
    <w:rsid w:val="007E12F5"/>
    <w:rsid w:val="007E391F"/>
    <w:rsid w:val="007E74D7"/>
    <w:rsid w:val="007F2D81"/>
    <w:rsid w:val="008035CC"/>
    <w:rsid w:val="0082458E"/>
    <w:rsid w:val="00834194"/>
    <w:rsid w:val="00835F92"/>
    <w:rsid w:val="00846198"/>
    <w:rsid w:val="00846AF7"/>
    <w:rsid w:val="00864F88"/>
    <w:rsid w:val="00874E0D"/>
    <w:rsid w:val="0089103F"/>
    <w:rsid w:val="008A3548"/>
    <w:rsid w:val="008B5DB0"/>
    <w:rsid w:val="008C0D13"/>
    <w:rsid w:val="008C1753"/>
    <w:rsid w:val="008C1CE3"/>
    <w:rsid w:val="008C2ED7"/>
    <w:rsid w:val="008C5FE6"/>
    <w:rsid w:val="008C625C"/>
    <w:rsid w:val="008D3FE2"/>
    <w:rsid w:val="008D59A2"/>
    <w:rsid w:val="008D6888"/>
    <w:rsid w:val="008D7578"/>
    <w:rsid w:val="008E1D2F"/>
    <w:rsid w:val="008F2FD1"/>
    <w:rsid w:val="00900559"/>
    <w:rsid w:val="009036F9"/>
    <w:rsid w:val="00923077"/>
    <w:rsid w:val="009231AA"/>
    <w:rsid w:val="009262F7"/>
    <w:rsid w:val="00933D3A"/>
    <w:rsid w:val="00945580"/>
    <w:rsid w:val="009637D4"/>
    <w:rsid w:val="00970D63"/>
    <w:rsid w:val="009763B0"/>
    <w:rsid w:val="00980DB5"/>
    <w:rsid w:val="00992306"/>
    <w:rsid w:val="009A2E3D"/>
    <w:rsid w:val="009D21B7"/>
    <w:rsid w:val="009F163C"/>
    <w:rsid w:val="009F6BBF"/>
    <w:rsid w:val="00A127DE"/>
    <w:rsid w:val="00A149AE"/>
    <w:rsid w:val="00A157F0"/>
    <w:rsid w:val="00A15E58"/>
    <w:rsid w:val="00A17B38"/>
    <w:rsid w:val="00A17D11"/>
    <w:rsid w:val="00A30A11"/>
    <w:rsid w:val="00A36861"/>
    <w:rsid w:val="00A457FE"/>
    <w:rsid w:val="00A671DC"/>
    <w:rsid w:val="00A761C4"/>
    <w:rsid w:val="00A90AAD"/>
    <w:rsid w:val="00A95CE9"/>
    <w:rsid w:val="00AB20F9"/>
    <w:rsid w:val="00AB730E"/>
    <w:rsid w:val="00AC47E6"/>
    <w:rsid w:val="00AC7C0C"/>
    <w:rsid w:val="00AD6E1E"/>
    <w:rsid w:val="00AE4BB0"/>
    <w:rsid w:val="00AF347B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00337"/>
    <w:rsid w:val="00C071F8"/>
    <w:rsid w:val="00C141BF"/>
    <w:rsid w:val="00C27FBA"/>
    <w:rsid w:val="00C40AC9"/>
    <w:rsid w:val="00C70211"/>
    <w:rsid w:val="00C82210"/>
    <w:rsid w:val="00C92840"/>
    <w:rsid w:val="00C9645F"/>
    <w:rsid w:val="00CA26D2"/>
    <w:rsid w:val="00CB295C"/>
    <w:rsid w:val="00CB6D6E"/>
    <w:rsid w:val="00CC444C"/>
    <w:rsid w:val="00CC4E5D"/>
    <w:rsid w:val="00CD09F9"/>
    <w:rsid w:val="00CD40EF"/>
    <w:rsid w:val="00CD771F"/>
    <w:rsid w:val="00CE4D8C"/>
    <w:rsid w:val="00D025DE"/>
    <w:rsid w:val="00D07429"/>
    <w:rsid w:val="00D10CD0"/>
    <w:rsid w:val="00D25FF0"/>
    <w:rsid w:val="00D36006"/>
    <w:rsid w:val="00D40687"/>
    <w:rsid w:val="00D43239"/>
    <w:rsid w:val="00D47B9C"/>
    <w:rsid w:val="00D5683A"/>
    <w:rsid w:val="00D65CA4"/>
    <w:rsid w:val="00D711DD"/>
    <w:rsid w:val="00D904F0"/>
    <w:rsid w:val="00D931D7"/>
    <w:rsid w:val="00D978F8"/>
    <w:rsid w:val="00DA37E9"/>
    <w:rsid w:val="00DA407E"/>
    <w:rsid w:val="00DB1621"/>
    <w:rsid w:val="00DD24E6"/>
    <w:rsid w:val="00DD53A5"/>
    <w:rsid w:val="00DD749B"/>
    <w:rsid w:val="00DE614D"/>
    <w:rsid w:val="00E02F08"/>
    <w:rsid w:val="00E130FC"/>
    <w:rsid w:val="00E1546B"/>
    <w:rsid w:val="00E15E56"/>
    <w:rsid w:val="00E3022F"/>
    <w:rsid w:val="00E33916"/>
    <w:rsid w:val="00E349FC"/>
    <w:rsid w:val="00E34A02"/>
    <w:rsid w:val="00E4516B"/>
    <w:rsid w:val="00E5079D"/>
    <w:rsid w:val="00E5155C"/>
    <w:rsid w:val="00E5547A"/>
    <w:rsid w:val="00E643DB"/>
    <w:rsid w:val="00E85077"/>
    <w:rsid w:val="00E85ACE"/>
    <w:rsid w:val="00E8749F"/>
    <w:rsid w:val="00E903C1"/>
    <w:rsid w:val="00E9162F"/>
    <w:rsid w:val="00EA178D"/>
    <w:rsid w:val="00EA5500"/>
    <w:rsid w:val="00EC6284"/>
    <w:rsid w:val="00ED3B0B"/>
    <w:rsid w:val="00EE1C5A"/>
    <w:rsid w:val="00EE48B0"/>
    <w:rsid w:val="00F0430E"/>
    <w:rsid w:val="00F052DB"/>
    <w:rsid w:val="00F06118"/>
    <w:rsid w:val="00F10E36"/>
    <w:rsid w:val="00F37A4C"/>
    <w:rsid w:val="00F37BF5"/>
    <w:rsid w:val="00F431C1"/>
    <w:rsid w:val="00F45AE8"/>
    <w:rsid w:val="00F5017C"/>
    <w:rsid w:val="00F512E6"/>
    <w:rsid w:val="00F5308B"/>
    <w:rsid w:val="00F60BAD"/>
    <w:rsid w:val="00F62F60"/>
    <w:rsid w:val="00F665A4"/>
    <w:rsid w:val="00F702B5"/>
    <w:rsid w:val="00F757D2"/>
    <w:rsid w:val="00F83E0C"/>
    <w:rsid w:val="00F84EFA"/>
    <w:rsid w:val="00F92191"/>
    <w:rsid w:val="00FA1272"/>
    <w:rsid w:val="00FA188A"/>
    <w:rsid w:val="00FA636D"/>
    <w:rsid w:val="00FC033B"/>
    <w:rsid w:val="00FE3772"/>
    <w:rsid w:val="00FF1ECF"/>
    <w:rsid w:val="00FF4000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14F9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D797C-F223-4945-9CB8-C049A2E0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2</cp:revision>
  <cp:lastPrinted>2020-12-10T10:04:00Z</cp:lastPrinted>
  <dcterms:created xsi:type="dcterms:W3CDTF">2021-01-21T13:26:00Z</dcterms:created>
  <dcterms:modified xsi:type="dcterms:W3CDTF">2021-01-21T13:26:00Z</dcterms:modified>
</cp:coreProperties>
</file>