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E7" w:rsidRPr="008E73C4" w:rsidRDefault="004438E7">
      <w:pPr>
        <w:rPr>
          <w:sz w:val="28"/>
        </w:rPr>
      </w:pPr>
      <w:bookmarkStart w:id="0" w:name="_GoBack"/>
      <w:bookmarkEnd w:id="0"/>
      <w:r w:rsidRPr="008E73C4">
        <w:rPr>
          <w:sz w:val="28"/>
        </w:rPr>
        <w:t>Nadace Pražské děti připravila pro děti z Prahy 1 lekce sportování online a soutěž</w:t>
      </w:r>
    </w:p>
    <w:p w:rsidR="004438E7" w:rsidRDefault="00A92629" w:rsidP="004438E7">
      <w:pPr>
        <w:rPr>
          <w:b/>
        </w:rPr>
      </w:pPr>
      <w:proofErr w:type="gramStart"/>
      <w:r w:rsidRPr="00A92629">
        <w:rPr>
          <w:b/>
        </w:rPr>
        <w:t>2.11</w:t>
      </w:r>
      <w:r w:rsidR="00BC5389" w:rsidRPr="00A92629">
        <w:rPr>
          <w:b/>
        </w:rPr>
        <w:t>.2020</w:t>
      </w:r>
      <w:proofErr w:type="gramEnd"/>
      <w:r w:rsidR="00BC5389" w:rsidRPr="00A92629">
        <w:rPr>
          <w:b/>
        </w:rPr>
        <w:t xml:space="preserve"> </w:t>
      </w:r>
      <w:r w:rsidR="00BC5389">
        <w:rPr>
          <w:b/>
        </w:rPr>
        <w:t xml:space="preserve">| Praha | </w:t>
      </w:r>
      <w:r w:rsidR="004438E7" w:rsidRPr="004438E7">
        <w:rPr>
          <w:b/>
        </w:rPr>
        <w:t>Sportovní online soutěž „Sportuj doma“ připravila Nadace Pražské děti pro všechny děti z 1. stupňů základních škol z</w:t>
      </w:r>
      <w:r>
        <w:rPr>
          <w:b/>
        </w:rPr>
        <w:t>řízených MČ Praha</w:t>
      </w:r>
      <w:r w:rsidR="004438E7" w:rsidRPr="004438E7">
        <w:rPr>
          <w:b/>
        </w:rPr>
        <w:t xml:space="preserve"> 1.</w:t>
      </w:r>
      <w:r>
        <w:rPr>
          <w:b/>
        </w:rPr>
        <w:t xml:space="preserve"> Pro tuto soutěž </w:t>
      </w:r>
      <w:r w:rsidRPr="004438E7">
        <w:rPr>
          <w:b/>
        </w:rPr>
        <w:t xml:space="preserve">sestavili </w:t>
      </w:r>
      <w:r>
        <w:rPr>
          <w:b/>
        </w:rPr>
        <w:t>p</w:t>
      </w:r>
      <w:r w:rsidRPr="004438E7">
        <w:rPr>
          <w:b/>
        </w:rPr>
        <w:t>rofesionální trenéři speciální sérii sportovních video lekcí s doma dostupnými pomůckami</w:t>
      </w:r>
      <w:r>
        <w:rPr>
          <w:b/>
        </w:rPr>
        <w:t xml:space="preserve">. </w:t>
      </w:r>
      <w:r w:rsidR="004438E7" w:rsidRPr="004438E7">
        <w:rPr>
          <w:b/>
        </w:rPr>
        <w:t xml:space="preserve">Vzhledem k epidemii </w:t>
      </w:r>
      <w:r w:rsidR="00BC5389">
        <w:rPr>
          <w:b/>
        </w:rPr>
        <w:t>Covid-19</w:t>
      </w:r>
      <w:r w:rsidR="004438E7" w:rsidRPr="004438E7">
        <w:rPr>
          <w:b/>
        </w:rPr>
        <w:t xml:space="preserve"> byly děti opět nuceny přejít na distanční výuku, v rámci které jsou však možnosti tělesné výchovy a sportu omezené. </w:t>
      </w:r>
      <w:r w:rsidR="00A97B73">
        <w:rPr>
          <w:b/>
        </w:rPr>
        <w:t>Cílem této sou</w:t>
      </w:r>
      <w:r>
        <w:rPr>
          <w:b/>
        </w:rPr>
        <w:t>těže je motivovat děti</w:t>
      </w:r>
      <w:r w:rsidR="000D4809">
        <w:rPr>
          <w:b/>
        </w:rPr>
        <w:t xml:space="preserve"> k cvičení i </w:t>
      </w:r>
      <w:r w:rsidR="00A97B73">
        <w:rPr>
          <w:b/>
        </w:rPr>
        <w:t>v domácích podmínkách. D</w:t>
      </w:r>
      <w:r w:rsidR="004438E7" w:rsidRPr="004438E7">
        <w:rPr>
          <w:b/>
        </w:rPr>
        <w:t>ěti</w:t>
      </w:r>
      <w:r w:rsidR="00A97B73">
        <w:rPr>
          <w:b/>
        </w:rPr>
        <w:t xml:space="preserve"> si tak</w:t>
      </w:r>
      <w:r w:rsidR="004438E7" w:rsidRPr="004438E7">
        <w:rPr>
          <w:b/>
        </w:rPr>
        <w:t xml:space="preserve"> mohou </w:t>
      </w:r>
      <w:r w:rsidR="00793E38">
        <w:rPr>
          <w:b/>
        </w:rPr>
        <w:t>v domácím prostředí</w:t>
      </w:r>
      <w:r w:rsidR="004438E7" w:rsidRPr="004438E7">
        <w:rPr>
          <w:b/>
        </w:rPr>
        <w:t xml:space="preserve"> procvičit obratnost a navíc získat jako odměnu zajímavé </w:t>
      </w:r>
      <w:r w:rsidR="00A97B73">
        <w:rPr>
          <w:b/>
        </w:rPr>
        <w:t xml:space="preserve">sportovní </w:t>
      </w:r>
      <w:r w:rsidR="004438E7" w:rsidRPr="004438E7">
        <w:rPr>
          <w:b/>
        </w:rPr>
        <w:t xml:space="preserve">ceny v celkové hodnotě 30 000 korun. </w:t>
      </w:r>
    </w:p>
    <w:p w:rsidR="004438E7" w:rsidRPr="00B8271F" w:rsidRDefault="00A97B73" w:rsidP="004438E7">
      <w:r w:rsidRPr="00B8271F">
        <w:t xml:space="preserve">Nadace </w:t>
      </w:r>
      <w:r w:rsidR="00793E38">
        <w:t>P</w:t>
      </w:r>
      <w:r w:rsidRPr="00B8271F">
        <w:t xml:space="preserve">ražské děti tak chce motivovat děti z centra Prahy ke sportování i v průběhu vládních </w:t>
      </w:r>
      <w:r w:rsidR="00A92629">
        <w:t>opatření, během kterých</w:t>
      </w:r>
      <w:r w:rsidRPr="00B8271F">
        <w:t xml:space="preserve"> musely zůstat doma. D</w:t>
      </w:r>
      <w:r w:rsidR="00B8271F" w:rsidRPr="00B8271F">
        <w:t>ěti si vyzkouší</w:t>
      </w:r>
      <w:r w:rsidRPr="00B8271F">
        <w:t xml:space="preserve"> profesionálně sestav</w:t>
      </w:r>
      <w:r w:rsidR="00B8271F" w:rsidRPr="00B8271F">
        <w:t xml:space="preserve">ené lekce s pomůckami, které mají </w:t>
      </w:r>
      <w:r w:rsidR="000D4809">
        <w:t xml:space="preserve">doma </w:t>
      </w:r>
      <w:r w:rsidR="00B8271F" w:rsidRPr="00B8271F">
        <w:t>(koště, bota, toaletní papír, atd.).</w:t>
      </w:r>
      <w:r w:rsidR="00793E38">
        <w:t xml:space="preserve"> Navíc, když předvedou</w:t>
      </w:r>
      <w:r w:rsidR="00B8271F" w:rsidRPr="00B8271F">
        <w:t>, jak tyto cviky samy zvládly, mohou vyhrát hodnotné sportovní odměny.</w:t>
      </w:r>
      <w:r w:rsidR="008E73C4">
        <w:t xml:space="preserve"> Soutěž prozatím poběží do Vánoc s tím, že pokud by se vládní opatření ještě protáhla, bude nadace uvažovat o dalších kolech. </w:t>
      </w:r>
    </w:p>
    <w:p w:rsidR="00D141EF" w:rsidRDefault="00793E38" w:rsidP="004438E7">
      <w:r>
        <w:t>Z</w:t>
      </w:r>
      <w:r w:rsidR="004438E7">
        <w:t xml:space="preserve">a normálního stavu pořádá </w:t>
      </w:r>
      <w:r>
        <w:t xml:space="preserve">Nadace Pražské děti </w:t>
      </w:r>
      <w:r w:rsidR="00B8271F">
        <w:t xml:space="preserve">sportovní projekt „V Praze naučíme děti sportovat“, díky němuž se mohou všechny děti ze škol a školek zřízených MČ Praha 1 pravidelně účastnit sportovních aktivit jako tenis, </w:t>
      </w:r>
      <w:proofErr w:type="spellStart"/>
      <w:r w:rsidR="00B8271F">
        <w:t>beach</w:t>
      </w:r>
      <w:proofErr w:type="spellEnd"/>
      <w:r w:rsidR="00B8271F">
        <w:t xml:space="preserve"> volejbal, bruslení, plavání a squash zcela zdarma. Celý tento projekt se koná na kvalitních sportovištích a pod vedením profesionálních trenérů. </w:t>
      </w:r>
      <w:r w:rsidR="00B8271F" w:rsidRPr="00D141EF">
        <w:rPr>
          <w:i/>
        </w:rPr>
        <w:t xml:space="preserve">„Školy a školky v centru Prahy se vzhledem k historickým </w:t>
      </w:r>
      <w:r w:rsidR="008E73C4">
        <w:rPr>
          <w:i/>
        </w:rPr>
        <w:t>budo</w:t>
      </w:r>
      <w:r w:rsidR="00B8271F" w:rsidRPr="00D141EF">
        <w:rPr>
          <w:i/>
        </w:rPr>
        <w:t xml:space="preserve">vám potýkají s nedostatečně velkými tělocvičnami pro výuku tělesné výuky, a proto jsme se rozhodli v roce 2013 zajistit jim možnost sportovního rozvoje stejně, jako mají děti v moderních budovách </w:t>
      </w:r>
      <w:r>
        <w:rPr>
          <w:i/>
        </w:rPr>
        <w:t xml:space="preserve">a jejich sportovních areálech </w:t>
      </w:r>
      <w:r w:rsidR="00B8271F" w:rsidRPr="00D141EF">
        <w:rPr>
          <w:i/>
        </w:rPr>
        <w:t>škol</w:t>
      </w:r>
      <w:r w:rsidR="000D4809">
        <w:rPr>
          <w:i/>
        </w:rPr>
        <w:t>,</w:t>
      </w:r>
      <w:r w:rsidR="00B8271F" w:rsidRPr="00D141EF">
        <w:rPr>
          <w:i/>
        </w:rPr>
        <w:t>“</w:t>
      </w:r>
      <w:r w:rsidR="00B8271F">
        <w:t xml:space="preserve"> </w:t>
      </w:r>
      <w:r w:rsidR="00D141EF">
        <w:t xml:space="preserve">popsala účel projektu ředitelka Nadace Pražské děti JUDr. Dana Maršálková. </w:t>
      </w:r>
    </w:p>
    <w:p w:rsidR="00D141EF" w:rsidRDefault="00D141EF" w:rsidP="004438E7">
      <w:r>
        <w:t>V současné době je</w:t>
      </w:r>
      <w:r w:rsidR="00B8271F">
        <w:t xml:space="preserve"> </w:t>
      </w:r>
      <w:r>
        <w:t xml:space="preserve">však tento projekt vzhledem k vládním opatřením proti šíření </w:t>
      </w:r>
      <w:proofErr w:type="spellStart"/>
      <w:r>
        <w:t>koronaviru</w:t>
      </w:r>
      <w:proofErr w:type="spellEnd"/>
      <w:r>
        <w:t xml:space="preserve"> pozastaven. </w:t>
      </w:r>
      <w:r w:rsidRPr="00D141EF">
        <w:rPr>
          <w:i/>
        </w:rPr>
        <w:t>„Pohybové návyky jsou však nesmírně důležité pro zdravý vývoj dětí, a proto jsme hledali cestu jak je rozvíjet</w:t>
      </w:r>
      <w:r w:rsidR="00A92629">
        <w:rPr>
          <w:i/>
        </w:rPr>
        <w:t xml:space="preserve"> a </w:t>
      </w:r>
      <w:r w:rsidRPr="00D141EF">
        <w:rPr>
          <w:i/>
        </w:rPr>
        <w:t>i v době pandemie motivovat děti k cvičení i v domácích podmínkách</w:t>
      </w:r>
      <w:r w:rsidR="000D4809">
        <w:rPr>
          <w:i/>
        </w:rPr>
        <w:t>,</w:t>
      </w:r>
      <w:r w:rsidRPr="00D141EF">
        <w:rPr>
          <w:i/>
        </w:rPr>
        <w:t xml:space="preserve">“ </w:t>
      </w:r>
      <w:r>
        <w:t xml:space="preserve">dodala k nové soutěži ředitelka nadace. Nadace celý projekt pořádá ve spolupráci s MČ Praha 1. </w:t>
      </w:r>
      <w:r w:rsidR="008E73C4" w:rsidRPr="008E73C4">
        <w:rPr>
          <w:i/>
        </w:rPr>
        <w:t>„Tuto iniciativu Nadace Pražské děti vítám. Je velmi dobře, aby si naše děti měly možnost i v této době, kdy se prodloužila vládní opatření, pořádně zacvičit a zadovádět</w:t>
      </w:r>
      <w:r w:rsidR="000D4809">
        <w:rPr>
          <w:i/>
        </w:rPr>
        <w:t>,</w:t>
      </w:r>
      <w:r w:rsidR="008E73C4" w:rsidRPr="008E73C4">
        <w:rPr>
          <w:i/>
        </w:rPr>
        <w:t xml:space="preserve">“ </w:t>
      </w:r>
      <w:r w:rsidR="008E73C4" w:rsidRPr="008E73C4">
        <w:t xml:space="preserve">ocenila možnost sportovních video lekcí a soutěž </w:t>
      </w:r>
      <w:r w:rsidR="00793E38">
        <w:t xml:space="preserve">samotnou </w:t>
      </w:r>
      <w:r w:rsidR="008E73C4" w:rsidRPr="008E73C4">
        <w:t xml:space="preserve">místostarostka MČ Praha 1 Mgr. Eva </w:t>
      </w:r>
      <w:r w:rsidR="00793E38">
        <w:t>Špačková, do jejíž gesce školství spadá.</w:t>
      </w:r>
    </w:p>
    <w:p w:rsidR="006D6A3C" w:rsidRDefault="006D6A3C" w:rsidP="004438E7">
      <w:r>
        <w:t xml:space="preserve">Všechny informace o </w:t>
      </w:r>
      <w:r w:rsidR="00A92629">
        <w:t xml:space="preserve">soutěži a video </w:t>
      </w:r>
      <w:r w:rsidR="00A41224">
        <w:t xml:space="preserve">lekce naleznete na </w:t>
      </w:r>
      <w:hyperlink r:id="rId4" w:history="1">
        <w:r w:rsidR="00A41224" w:rsidRPr="00820501">
          <w:rPr>
            <w:rStyle w:val="Hypertextovodkaz"/>
          </w:rPr>
          <w:t>www.prazskedeti.info</w:t>
        </w:r>
      </w:hyperlink>
      <w:r w:rsidR="00A41224">
        <w:t xml:space="preserve"> .</w:t>
      </w:r>
    </w:p>
    <w:sectPr w:rsidR="006D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E7"/>
    <w:rsid w:val="000D4809"/>
    <w:rsid w:val="00241897"/>
    <w:rsid w:val="004438E7"/>
    <w:rsid w:val="004B1F3A"/>
    <w:rsid w:val="006D6A3C"/>
    <w:rsid w:val="00793E38"/>
    <w:rsid w:val="008047AF"/>
    <w:rsid w:val="008E73C4"/>
    <w:rsid w:val="00A41224"/>
    <w:rsid w:val="00A92629"/>
    <w:rsid w:val="00A97B73"/>
    <w:rsid w:val="00B8271F"/>
    <w:rsid w:val="00BC5389"/>
    <w:rsid w:val="00D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EC97-DC83-4027-8EC2-0B6650A0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zskedeti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Maršálková</dc:creator>
  <cp:keywords/>
  <dc:description/>
  <cp:lastModifiedBy>Korábová Alžběta</cp:lastModifiedBy>
  <cp:revision>2</cp:revision>
  <dcterms:created xsi:type="dcterms:W3CDTF">2020-11-03T09:09:00Z</dcterms:created>
  <dcterms:modified xsi:type="dcterms:W3CDTF">2020-11-03T09:09:00Z</dcterms:modified>
</cp:coreProperties>
</file>