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266300" w:rsidP="00391E3E">
      <w:pPr>
        <w:pStyle w:val="Nzev"/>
        <w:jc w:val="center"/>
        <w:rPr>
          <w:rStyle w:val="Siln"/>
          <w:sz w:val="36"/>
          <w:szCs w:val="36"/>
        </w:rPr>
      </w:pPr>
      <w:bookmarkStart w:id="0" w:name="_GoBack"/>
      <w:bookmarkEnd w:id="0"/>
      <w:r>
        <w:rPr>
          <w:rStyle w:val="Siln"/>
          <w:sz w:val="36"/>
          <w:szCs w:val="36"/>
        </w:rPr>
        <w:t>Zápis č. 2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 xml:space="preserve">mise pro dopravu, konané dne </w:t>
      </w:r>
      <w:proofErr w:type="gramStart"/>
      <w:r w:rsidR="00266300">
        <w:rPr>
          <w:rStyle w:val="Siln"/>
          <w:sz w:val="36"/>
          <w:szCs w:val="36"/>
        </w:rPr>
        <w:t>30.7</w:t>
      </w:r>
      <w:r w:rsidRPr="00391E3E">
        <w:rPr>
          <w:rStyle w:val="Siln"/>
          <w:sz w:val="36"/>
          <w:szCs w:val="36"/>
        </w:rPr>
        <w:t>.2020</w:t>
      </w:r>
      <w:proofErr w:type="gramEnd"/>
    </w:p>
    <w:p w:rsidR="00391E3E" w:rsidRDefault="00391E3E" w:rsidP="00391E3E">
      <w:pPr>
        <w:pStyle w:val="Nzev"/>
        <w:jc w:val="center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 zasedací místnosti v </w:t>
      </w:r>
      <w:r w:rsidR="00B72FE3">
        <w:rPr>
          <w:rStyle w:val="Siln"/>
          <w:b w:val="0"/>
          <w:sz w:val="24"/>
          <w:szCs w:val="24"/>
        </w:rPr>
        <w:t>pasáži</w:t>
      </w:r>
      <w:r>
        <w:rPr>
          <w:rStyle w:val="Siln"/>
          <w:b w:val="0"/>
          <w:sz w:val="24"/>
          <w:szCs w:val="24"/>
        </w:rPr>
        <w:t>,</w:t>
      </w:r>
    </w:p>
    <w:p w:rsidR="00391E3E" w:rsidRDefault="00391E3E" w:rsidP="00391E3E">
      <w:pPr>
        <w:jc w:val="center"/>
      </w:pPr>
      <w:r>
        <w:t>Vodičkova 18, Praha 1</w:t>
      </w:r>
    </w:p>
    <w:p w:rsidR="00391E3E" w:rsidRDefault="00391E3E" w:rsidP="00391E3E">
      <w:pPr>
        <w:jc w:val="center"/>
      </w:pPr>
    </w:p>
    <w:p w:rsidR="00391E3E" w:rsidRDefault="00391E3E" w:rsidP="00391E3E">
      <w:pPr>
        <w:jc w:val="center"/>
      </w:pPr>
    </w:p>
    <w:p w:rsidR="00391E3E" w:rsidRDefault="00266300" w:rsidP="00391E3E">
      <w:r>
        <w:t xml:space="preserve">Zahájení </w:t>
      </w:r>
      <w:proofErr w:type="gramStart"/>
      <w:r>
        <w:t>jednání :   16</w:t>
      </w:r>
      <w:r w:rsidR="00391E3E">
        <w:t>:00</w:t>
      </w:r>
      <w:proofErr w:type="gramEnd"/>
      <w:r w:rsidR="00391E3E">
        <w:t xml:space="preserve"> hodin</w:t>
      </w:r>
    </w:p>
    <w:p w:rsidR="00391E3E" w:rsidRDefault="00266300" w:rsidP="00391E3E">
      <w:r>
        <w:t xml:space="preserve">Ukončení </w:t>
      </w:r>
      <w:proofErr w:type="gramStart"/>
      <w:r>
        <w:t>jednání : 18:30</w:t>
      </w:r>
      <w:proofErr w:type="gramEnd"/>
      <w:r w:rsidR="00391E3E">
        <w:t xml:space="preserve"> hodin</w:t>
      </w:r>
    </w:p>
    <w:p w:rsidR="00391E3E" w:rsidRDefault="00391E3E" w:rsidP="00391E3E"/>
    <w:p w:rsidR="00391E3E" w:rsidRDefault="00391E3E" w:rsidP="00391E3E">
      <w:pPr>
        <w:rPr>
          <w:b/>
        </w:rPr>
      </w:pPr>
      <w:proofErr w:type="gramStart"/>
      <w:r>
        <w:rPr>
          <w:b/>
        </w:rPr>
        <w:t>Přítomni :</w:t>
      </w:r>
      <w:proofErr w:type="gramEnd"/>
      <w:r>
        <w:rPr>
          <w:b/>
        </w:rPr>
        <w:t xml:space="preserve"> </w:t>
      </w:r>
    </w:p>
    <w:p w:rsidR="00F22BC3" w:rsidRDefault="00391E3E" w:rsidP="00391E3E">
      <w:r>
        <w:t>Ing. Vojtěch Ryvola – předseda, Roman Hlávka</w:t>
      </w:r>
      <w:r w:rsidR="00F22BC3">
        <w:t xml:space="preserve"> – místopředseda, Martin Kotas</w:t>
      </w:r>
      <w:r w:rsidR="00266300">
        <w:t xml:space="preserve"> (17:05)</w:t>
      </w:r>
      <w:r w:rsidR="00F22BC3">
        <w:t>, Vratislav Veselý,</w:t>
      </w:r>
      <w:r w:rsidR="00266300">
        <w:t xml:space="preserve"> </w:t>
      </w:r>
      <w:r w:rsidR="00F22BC3">
        <w:t>Vladimír Mařík, Pavel Řeháček, Jiří Veselý, David Skála</w:t>
      </w:r>
      <w:r w:rsidR="00266300">
        <w:t xml:space="preserve"> (16:15)</w:t>
      </w:r>
      <w:r w:rsidR="00F22BC3">
        <w:t>, Michal Štěpán</w:t>
      </w:r>
      <w:r w:rsidR="00266300">
        <w:t xml:space="preserve"> (16:50)</w:t>
      </w:r>
    </w:p>
    <w:p w:rsidR="00F22BC3" w:rsidRDefault="00F22BC3" w:rsidP="00391E3E">
      <w:pPr>
        <w:rPr>
          <w:b/>
        </w:rPr>
      </w:pPr>
      <w:proofErr w:type="gramStart"/>
      <w:r>
        <w:rPr>
          <w:b/>
        </w:rPr>
        <w:t>Neúčast : 0</w:t>
      </w:r>
      <w:proofErr w:type="gramEnd"/>
    </w:p>
    <w:p w:rsidR="00F22BC3" w:rsidRDefault="00F22BC3" w:rsidP="00391E3E">
      <w:pPr>
        <w:rPr>
          <w:b/>
        </w:rPr>
      </w:pPr>
      <w:proofErr w:type="gramStart"/>
      <w:r>
        <w:rPr>
          <w:b/>
        </w:rPr>
        <w:t>Omluveni : 0</w:t>
      </w:r>
      <w:proofErr w:type="gramEnd"/>
    </w:p>
    <w:p w:rsidR="00F22BC3" w:rsidRDefault="00F22BC3" w:rsidP="00391E3E">
      <w:pPr>
        <w:rPr>
          <w:b/>
        </w:rPr>
      </w:pPr>
      <w:r>
        <w:rPr>
          <w:b/>
        </w:rPr>
        <w:t>Přizvaní zaměstnanci ÚMČ P1:</w:t>
      </w:r>
    </w:p>
    <w:p w:rsidR="00F22BC3" w:rsidRDefault="00F22BC3" w:rsidP="00391E3E">
      <w:r>
        <w:t xml:space="preserve"> Ing. Lukáš Pirkl</w:t>
      </w:r>
    </w:p>
    <w:p w:rsidR="00F22BC3" w:rsidRDefault="00F22BC3" w:rsidP="00391E3E">
      <w:proofErr w:type="gramStart"/>
      <w:r>
        <w:rPr>
          <w:b/>
        </w:rPr>
        <w:t xml:space="preserve">Hosté : </w:t>
      </w:r>
      <w:r>
        <w:t>Richard</w:t>
      </w:r>
      <w:proofErr w:type="gramEnd"/>
      <w:r>
        <w:t xml:space="preserve"> Bureš, Štěpán Kuchta</w:t>
      </w:r>
    </w:p>
    <w:p w:rsidR="00F22BC3" w:rsidRDefault="00F22BC3" w:rsidP="00391E3E"/>
    <w:p w:rsidR="00F22BC3" w:rsidRDefault="00F22BC3" w:rsidP="00391E3E"/>
    <w:p w:rsidR="00F22BC3" w:rsidRDefault="00F22BC3" w:rsidP="00391E3E">
      <w:pPr>
        <w:rPr>
          <w:b/>
        </w:rPr>
      </w:pPr>
      <w:r>
        <w:rPr>
          <w:b/>
        </w:rPr>
        <w:t xml:space="preserve">Program </w:t>
      </w:r>
      <w:proofErr w:type="gramStart"/>
      <w:r>
        <w:rPr>
          <w:b/>
        </w:rPr>
        <w:t>jednání :</w:t>
      </w:r>
      <w:proofErr w:type="gramEnd"/>
      <w:r>
        <w:rPr>
          <w:b/>
        </w:rPr>
        <w:t xml:space="preserve"> </w:t>
      </w:r>
    </w:p>
    <w:p w:rsidR="00F22BC3" w:rsidRDefault="00F22BC3" w:rsidP="00F22BC3">
      <w:pPr>
        <w:pStyle w:val="Odstavecseseznamem"/>
        <w:numPr>
          <w:ilvl w:val="0"/>
          <w:numId w:val="1"/>
        </w:numPr>
      </w:pPr>
      <w:r>
        <w:t>Prezence</w:t>
      </w:r>
    </w:p>
    <w:p w:rsidR="00266300" w:rsidRDefault="00266300" w:rsidP="00266300">
      <w:pPr>
        <w:pStyle w:val="Odstavecseseznamem"/>
        <w:numPr>
          <w:ilvl w:val="0"/>
          <w:numId w:val="1"/>
        </w:numPr>
      </w:pPr>
      <w:r>
        <w:t>Určení ověřovatele zápisu</w:t>
      </w:r>
    </w:p>
    <w:p w:rsidR="00F22BC3" w:rsidRDefault="00266300" w:rsidP="00F22BC3">
      <w:pPr>
        <w:pStyle w:val="Odstavecseseznamem"/>
        <w:numPr>
          <w:ilvl w:val="0"/>
          <w:numId w:val="1"/>
        </w:numPr>
      </w:pPr>
      <w:r>
        <w:t>Zklidnění ulice Dlouhé</w:t>
      </w:r>
    </w:p>
    <w:p w:rsidR="00F22BC3" w:rsidRDefault="00266300" w:rsidP="00F22BC3">
      <w:pPr>
        <w:pStyle w:val="Odstavecseseznamem"/>
        <w:numPr>
          <w:ilvl w:val="0"/>
          <w:numId w:val="1"/>
        </w:numPr>
      </w:pPr>
      <w:r>
        <w:t xml:space="preserve">Vyřešení </w:t>
      </w:r>
      <w:proofErr w:type="spellStart"/>
      <w:r>
        <w:t>cyklopřekážky</w:t>
      </w:r>
      <w:proofErr w:type="spellEnd"/>
      <w:r>
        <w:t xml:space="preserve"> na Václavském náměstí</w:t>
      </w:r>
    </w:p>
    <w:p w:rsidR="00F22BC3" w:rsidRDefault="00266300" w:rsidP="00F22BC3">
      <w:pPr>
        <w:pStyle w:val="Odstavecseseznamem"/>
        <w:numPr>
          <w:ilvl w:val="0"/>
          <w:numId w:val="1"/>
        </w:numPr>
      </w:pPr>
      <w:r>
        <w:t>Značka „vjezd zakázán“ Petřínské sady</w:t>
      </w:r>
    </w:p>
    <w:p w:rsidR="00266300" w:rsidRDefault="00266300" w:rsidP="00266300">
      <w:pPr>
        <w:pStyle w:val="Odstavecseseznamem"/>
        <w:numPr>
          <w:ilvl w:val="0"/>
          <w:numId w:val="1"/>
        </w:numPr>
      </w:pPr>
      <w:r>
        <w:t>Značka „vjezd zakázán“ Sněmovní ulice</w:t>
      </w:r>
    </w:p>
    <w:p w:rsidR="00F22BC3" w:rsidRDefault="00266300" w:rsidP="00F22BC3">
      <w:pPr>
        <w:pStyle w:val="Odstavecseseznamem"/>
        <w:numPr>
          <w:ilvl w:val="0"/>
          <w:numId w:val="1"/>
        </w:numPr>
      </w:pPr>
      <w:r>
        <w:t xml:space="preserve">Pravidelné </w:t>
      </w:r>
      <w:proofErr w:type="spellStart"/>
      <w:r>
        <w:t>info</w:t>
      </w:r>
      <w:proofErr w:type="spellEnd"/>
      <w:r>
        <w:t xml:space="preserve"> o dopravě městské části Praha 1</w:t>
      </w:r>
    </w:p>
    <w:p w:rsidR="00266300" w:rsidRDefault="00266300" w:rsidP="00F22BC3">
      <w:pPr>
        <w:pStyle w:val="Odstavecseseznamem"/>
        <w:numPr>
          <w:ilvl w:val="0"/>
          <w:numId w:val="1"/>
        </w:numPr>
      </w:pPr>
      <w:r>
        <w:t>Různé</w:t>
      </w:r>
    </w:p>
    <w:p w:rsidR="00F22BC3" w:rsidRDefault="00DD41A5" w:rsidP="00F22BC3">
      <w:r>
        <w:t>Prezence  - komise usnášeníschopná</w:t>
      </w:r>
    </w:p>
    <w:p w:rsidR="00BB403E" w:rsidRDefault="00BB403E" w:rsidP="00F22BC3">
      <w:r>
        <w:t>Předseda komise uv</w:t>
      </w:r>
      <w:r w:rsidR="00266300">
        <w:t>edl jednání, přivítal přítomné, navržený ověřovatel p. Mařík</w:t>
      </w:r>
    </w:p>
    <w:p w:rsidR="00BB403E" w:rsidRDefault="00266300" w:rsidP="00F22BC3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6, PROTI 0</w:t>
      </w:r>
      <w:r w:rsidR="00DD41A5">
        <w:rPr>
          <w:b/>
        </w:rPr>
        <w:t>, ZDRŽ</w:t>
      </w:r>
      <w:r w:rsidR="008C5311">
        <w:rPr>
          <w:b/>
        </w:rPr>
        <w:t xml:space="preserve">EL SE 0 </w:t>
      </w:r>
      <w:r>
        <w:t>( 6</w:t>
      </w:r>
      <w:r w:rsidR="008C5311">
        <w:t xml:space="preserve"> PŘÍTOMNÝCH)</w:t>
      </w:r>
    </w:p>
    <w:p w:rsidR="008C5311" w:rsidRDefault="008C5311" w:rsidP="00F22BC3">
      <w:pPr>
        <w:rPr>
          <w:b/>
        </w:rPr>
      </w:pPr>
      <w:r>
        <w:rPr>
          <w:b/>
        </w:rPr>
        <w:t>Schváleno</w:t>
      </w:r>
    </w:p>
    <w:p w:rsidR="00141163" w:rsidRDefault="008C5311" w:rsidP="00F22BC3">
      <w:r>
        <w:t xml:space="preserve">Pan předseda </w:t>
      </w:r>
      <w:r w:rsidR="00141163">
        <w:t>vyjádřil nespokojenost s nedostatkem informací o dopravě směrem z městské části k dopravní komisi</w:t>
      </w:r>
      <w:r w:rsidR="00111E36">
        <w:t xml:space="preserve">. Jedná se </w:t>
      </w:r>
      <w:proofErr w:type="gramStart"/>
      <w:r w:rsidR="00111E36">
        <w:t>např.  o dokumentace</w:t>
      </w:r>
      <w:proofErr w:type="gramEnd"/>
      <w:r w:rsidR="00111E36">
        <w:t xml:space="preserve"> </w:t>
      </w:r>
      <w:r w:rsidR="00141163">
        <w:t>ke zklidnění ulic Samcovy, Lodecké a Petrské, chodníkový program a omezení zbytné tranzitní dopravy na obou březích Vltavy.</w:t>
      </w:r>
    </w:p>
    <w:p w:rsidR="00425D8D" w:rsidRPr="006D17F1" w:rsidRDefault="00425D8D" w:rsidP="00F22BC3">
      <w:pPr>
        <w:rPr>
          <w:b/>
        </w:rPr>
      </w:pPr>
      <w:r w:rsidRPr="006D17F1">
        <w:rPr>
          <w:b/>
        </w:rPr>
        <w:lastRenderedPageBreak/>
        <w:t>Usnesení č. 1</w:t>
      </w:r>
    </w:p>
    <w:p w:rsidR="0082606A" w:rsidRDefault="00141163" w:rsidP="00F22BC3">
      <w:r>
        <w:t>Dopravní komise žádá radu o vytvoření systému podávání informací</w:t>
      </w:r>
      <w:r w:rsidR="0082606A">
        <w:t xml:space="preserve"> předsedy, potažmo jednotlivých členů o koncepčních změnách v dopravě: </w:t>
      </w:r>
    </w:p>
    <w:p w:rsidR="00141163" w:rsidRDefault="0082606A" w:rsidP="0082606A">
      <w:pPr>
        <w:pStyle w:val="Odstavecseseznamem"/>
        <w:numPr>
          <w:ilvl w:val="0"/>
          <w:numId w:val="2"/>
        </w:numPr>
      </w:pPr>
      <w:r>
        <w:t>o veškerých dokumentech týkajících se dopravy jdoucích na radu městské části Praha 1</w:t>
      </w:r>
    </w:p>
    <w:p w:rsidR="0082606A" w:rsidRDefault="0082606A" w:rsidP="0082606A">
      <w:pPr>
        <w:pStyle w:val="Odstavecseseznamem"/>
        <w:numPr>
          <w:ilvl w:val="0"/>
          <w:numId w:val="2"/>
        </w:numPr>
      </w:pPr>
      <w:r>
        <w:t>o informacích týkajících se dopravy jako takové (</w:t>
      </w:r>
      <w:r w:rsidR="00065811">
        <w:t xml:space="preserve">např. </w:t>
      </w:r>
      <w:r>
        <w:t>uzavírky</w:t>
      </w:r>
      <w:r w:rsidR="00065811">
        <w:t>)</w:t>
      </w:r>
    </w:p>
    <w:p w:rsidR="00065811" w:rsidRDefault="00065811" w:rsidP="0082606A">
      <w:pPr>
        <w:pStyle w:val="Odstavecseseznamem"/>
        <w:numPr>
          <w:ilvl w:val="0"/>
          <w:numId w:val="2"/>
        </w:numPr>
      </w:pPr>
      <w:r>
        <w:t>poskytnutí tisků paralelně radě i komisi</w:t>
      </w:r>
    </w:p>
    <w:p w:rsidR="008C5311" w:rsidRDefault="00065811" w:rsidP="00F22BC3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6</w:t>
      </w:r>
      <w:r w:rsidR="008C5311">
        <w:rPr>
          <w:b/>
        </w:rPr>
        <w:t xml:space="preserve">, PROTI 0, ZDRŽEL SE </w:t>
      </w:r>
      <w:r>
        <w:rPr>
          <w:b/>
        </w:rPr>
        <w:t>1</w:t>
      </w:r>
      <w:r w:rsidR="008C5311">
        <w:rPr>
          <w:b/>
        </w:rPr>
        <w:t xml:space="preserve"> </w:t>
      </w:r>
      <w:r w:rsidR="008C5311">
        <w:t>( 7 PŘÍTOMNÝCH)</w:t>
      </w:r>
    </w:p>
    <w:p w:rsidR="008C5311" w:rsidRDefault="008C5311" w:rsidP="00F22BC3">
      <w:pPr>
        <w:rPr>
          <w:b/>
        </w:rPr>
      </w:pPr>
      <w:r>
        <w:rPr>
          <w:b/>
        </w:rPr>
        <w:t>Schváleno</w:t>
      </w:r>
    </w:p>
    <w:p w:rsidR="0065112C" w:rsidRDefault="0065112C" w:rsidP="00F22BC3"/>
    <w:p w:rsidR="008C5311" w:rsidRDefault="00065811" w:rsidP="00F22BC3">
      <w:r w:rsidRPr="00065811">
        <w:t xml:space="preserve">p. Bureš – náhledy </w:t>
      </w:r>
      <w:r>
        <w:t>řešení dopravy ve spolupráci s ČVUT – říjen</w:t>
      </w:r>
    </w:p>
    <w:p w:rsidR="00065811" w:rsidRDefault="00065811" w:rsidP="00F22BC3">
      <w:r>
        <w:t>p. Ryvola žádá urychlené doručení</w:t>
      </w:r>
      <w:r w:rsidR="0065112C">
        <w:t xml:space="preserve"> ÚR 20/0850, 0754, 0753 – jedná se o chodníkový program, zklidnění ulic Samcova, Lodecká a Petrská a navrhované opatření </w:t>
      </w:r>
      <w:r w:rsidR="006B6D4E">
        <w:t xml:space="preserve">k </w:t>
      </w:r>
      <w:r w:rsidR="0065112C">
        <w:t>omezení zbytné tranzitní přepravy na obou březích Vltavy.</w:t>
      </w:r>
    </w:p>
    <w:p w:rsidR="00770093" w:rsidRDefault="00770093" w:rsidP="00770093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6, PROTI 0, ZDRŽEL SE 1 </w:t>
      </w:r>
      <w:r>
        <w:t>( 7 PŘÍTOMNÝCH)</w:t>
      </w:r>
    </w:p>
    <w:p w:rsidR="00770093" w:rsidRDefault="00770093" w:rsidP="00F22BC3"/>
    <w:p w:rsidR="0065112C" w:rsidRDefault="0065112C" w:rsidP="00F22BC3">
      <w:r>
        <w:t>Dále byla položena panem Ryvolou otázka, zda existuje celková koncepce dopravy na Praze 1.</w:t>
      </w:r>
    </w:p>
    <w:p w:rsidR="0065112C" w:rsidRDefault="0065112C" w:rsidP="00F22BC3">
      <w:r>
        <w:t xml:space="preserve">p. Skala </w:t>
      </w:r>
      <w:r w:rsidR="00770093">
        <w:t xml:space="preserve"> - </w:t>
      </w:r>
      <w:r>
        <w:t xml:space="preserve">odpověď  – komplexní dokument neexistuje </w:t>
      </w:r>
      <w:r w:rsidR="006B6D4E">
        <w:t>–</w:t>
      </w:r>
      <w:r>
        <w:t xml:space="preserve"> </w:t>
      </w:r>
      <w:r w:rsidR="006B6D4E">
        <w:t>pouze celopražský plán mobility</w:t>
      </w:r>
    </w:p>
    <w:p w:rsidR="006B6D4E" w:rsidRDefault="006B6D4E" w:rsidP="00F22BC3">
      <w:r>
        <w:t>p. Bureš – ulice Samcova, Lodecká – investiční akce</w:t>
      </w:r>
      <w:r w:rsidR="00770093">
        <w:t xml:space="preserve"> (celková revitalizace)</w:t>
      </w:r>
    </w:p>
    <w:p w:rsidR="00770093" w:rsidRDefault="00770093" w:rsidP="00F22BC3">
      <w:r>
        <w:t xml:space="preserve">                - náhledy řešení dopravy – koncepce ve spolupráci s ČVUT (říjen 2020)</w:t>
      </w:r>
    </w:p>
    <w:p w:rsidR="00770093" w:rsidRDefault="00770093" w:rsidP="00F22BC3"/>
    <w:p w:rsidR="00425D8D" w:rsidRDefault="00111E36" w:rsidP="00F22BC3">
      <w:r>
        <w:t>p. předseda nadnesl</w:t>
      </w:r>
      <w:r w:rsidR="00425D8D">
        <w:t xml:space="preserve"> téma „Pivní kola“ </w:t>
      </w:r>
    </w:p>
    <w:p w:rsidR="00425D8D" w:rsidRDefault="00425D8D" w:rsidP="00F22BC3">
      <w:r>
        <w:t>zrušení zákazu provozu pivních kol k </w:t>
      </w:r>
      <w:proofErr w:type="gramStart"/>
      <w:r>
        <w:t>15.8.2020</w:t>
      </w:r>
      <w:proofErr w:type="gramEnd"/>
    </w:p>
    <w:p w:rsidR="00425D8D" w:rsidRDefault="00425D8D" w:rsidP="00F22BC3"/>
    <w:p w:rsidR="00425D8D" w:rsidRPr="006D17F1" w:rsidRDefault="00425D8D" w:rsidP="00F22BC3">
      <w:pPr>
        <w:rPr>
          <w:b/>
        </w:rPr>
      </w:pPr>
      <w:r w:rsidRPr="006D17F1">
        <w:rPr>
          <w:b/>
        </w:rPr>
        <w:t>Usnesení č. 2</w:t>
      </w:r>
    </w:p>
    <w:p w:rsidR="00425D8D" w:rsidRDefault="00425D8D" w:rsidP="00F22BC3">
      <w:r>
        <w:t>Dopravní komise nesouhlasí s provozem pivních kol na Praze 1. Dále dopravní komise žádá o předložení koncepce provozu na Praze 1 od Asociace provozovatelů skupinových kol.</w:t>
      </w:r>
    </w:p>
    <w:p w:rsidR="00425D8D" w:rsidRDefault="00425D8D" w:rsidP="00425D8D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8, PROTI 0, ZDRŽEL SE 1 </w:t>
      </w:r>
      <w:r>
        <w:t>( 9 PŘÍTOMNÝCH)</w:t>
      </w:r>
    </w:p>
    <w:p w:rsidR="00425D8D" w:rsidRDefault="00425D8D" w:rsidP="00F22BC3"/>
    <w:p w:rsidR="00425D8D" w:rsidRPr="00425D8D" w:rsidRDefault="00425D8D" w:rsidP="00F22BC3">
      <w:pPr>
        <w:rPr>
          <w:b/>
        </w:rPr>
      </w:pPr>
    </w:p>
    <w:p w:rsidR="008C5311" w:rsidRPr="00770093" w:rsidRDefault="006D17F1" w:rsidP="008C5311">
      <w:r>
        <w:rPr>
          <w:b/>
        </w:rPr>
        <w:t>K bodu č. 3</w:t>
      </w:r>
    </w:p>
    <w:p w:rsidR="00F11993" w:rsidRDefault="006D17F1" w:rsidP="008C5311">
      <w:pPr>
        <w:rPr>
          <w:b/>
        </w:rPr>
      </w:pPr>
      <w:r>
        <w:rPr>
          <w:b/>
        </w:rPr>
        <w:t>Zklidnění Dlouhé ulice</w:t>
      </w:r>
    </w:p>
    <w:p w:rsidR="00F11993" w:rsidRDefault="006D17F1" w:rsidP="008C5311">
      <w:proofErr w:type="gramStart"/>
      <w:r>
        <w:t>P . Ryvola</w:t>
      </w:r>
      <w:proofErr w:type="gramEnd"/>
      <w:r>
        <w:t xml:space="preserve"> položil dotaz, zda by se nemohl do vjezdu a výjezdu zabudovat </w:t>
      </w:r>
      <w:proofErr w:type="spellStart"/>
      <w:r>
        <w:t>vyjížděcí</w:t>
      </w:r>
      <w:proofErr w:type="spellEnd"/>
      <w:r>
        <w:t xml:space="preserve"> sloupek (funkční po 22:00 hodině)</w:t>
      </w:r>
    </w:p>
    <w:p w:rsidR="006D17F1" w:rsidRDefault="006D17F1" w:rsidP="008C5311">
      <w:r>
        <w:lastRenderedPageBreak/>
        <w:t>p. Bureš – projekt byl připraven, čeká se na stanovisko k jednotlivým typovým řešením uvedených v návrzích</w:t>
      </w:r>
    </w:p>
    <w:p w:rsidR="006D17F1" w:rsidRDefault="006D17F1" w:rsidP="008C5311"/>
    <w:p w:rsidR="006D17F1" w:rsidRDefault="006D17F1" w:rsidP="008C5311">
      <w:pPr>
        <w:rPr>
          <w:b/>
        </w:rPr>
      </w:pPr>
      <w:r w:rsidRPr="006D17F1">
        <w:rPr>
          <w:b/>
        </w:rPr>
        <w:t>K bodu č. 4</w:t>
      </w:r>
    </w:p>
    <w:p w:rsidR="006D17F1" w:rsidRDefault="006D17F1" w:rsidP="008C5311">
      <w:pPr>
        <w:rPr>
          <w:b/>
        </w:rPr>
      </w:pPr>
      <w:proofErr w:type="spellStart"/>
      <w:r>
        <w:rPr>
          <w:b/>
        </w:rPr>
        <w:t>Cyklopřekážka</w:t>
      </w:r>
      <w:proofErr w:type="spellEnd"/>
      <w:r>
        <w:rPr>
          <w:b/>
        </w:rPr>
        <w:t xml:space="preserve"> na Václavském náměstí</w:t>
      </w:r>
    </w:p>
    <w:p w:rsidR="006D17F1" w:rsidRPr="006D17F1" w:rsidRDefault="006D17F1" w:rsidP="008C5311"/>
    <w:p w:rsidR="00F11993" w:rsidRDefault="0008216D" w:rsidP="008C5311">
      <w:r>
        <w:t>Řetěz v </w:t>
      </w:r>
      <w:proofErr w:type="spellStart"/>
      <w:r>
        <w:t>cyklopruhu</w:t>
      </w:r>
      <w:proofErr w:type="spellEnd"/>
      <w:r>
        <w:t xml:space="preserve"> – v pozdější denní dobu není vidět – časté nehody cyklistů</w:t>
      </w:r>
    </w:p>
    <w:p w:rsidR="0008216D" w:rsidRDefault="0008216D" w:rsidP="008C5311">
      <w:proofErr w:type="spellStart"/>
      <w:proofErr w:type="gramStart"/>
      <w:r>
        <w:t>p.Bureš</w:t>
      </w:r>
      <w:proofErr w:type="spellEnd"/>
      <w:proofErr w:type="gramEnd"/>
      <w:r>
        <w:t xml:space="preserve"> – řetěz umístila TSK na základě požadavku Hlavního města Prahy</w:t>
      </w:r>
    </w:p>
    <w:p w:rsidR="00F11993" w:rsidRDefault="00F11993" w:rsidP="008C5311"/>
    <w:p w:rsidR="00C9610B" w:rsidRDefault="00C9610B" w:rsidP="00C9610B">
      <w:pPr>
        <w:rPr>
          <w:b/>
        </w:rPr>
      </w:pPr>
      <w:r w:rsidRPr="006D17F1">
        <w:rPr>
          <w:b/>
        </w:rPr>
        <w:t xml:space="preserve">K bodu </w:t>
      </w:r>
      <w:r>
        <w:rPr>
          <w:b/>
        </w:rPr>
        <w:t>č. 5</w:t>
      </w:r>
      <w:r w:rsidR="0053274D">
        <w:rPr>
          <w:b/>
        </w:rPr>
        <w:t xml:space="preserve"> a 6</w:t>
      </w:r>
    </w:p>
    <w:p w:rsidR="00C9610B" w:rsidRDefault="00C9610B" w:rsidP="00C9610B">
      <w:pPr>
        <w:rPr>
          <w:b/>
        </w:rPr>
      </w:pPr>
      <w:r w:rsidRPr="00C9610B">
        <w:rPr>
          <w:b/>
        </w:rPr>
        <w:t>Petřínské sady – značka vjezd zakázán</w:t>
      </w:r>
    </w:p>
    <w:p w:rsidR="0053274D" w:rsidRPr="00C9610B" w:rsidRDefault="0053274D" w:rsidP="00C9610B">
      <w:pPr>
        <w:rPr>
          <w:b/>
        </w:rPr>
      </w:pPr>
      <w:r>
        <w:rPr>
          <w:b/>
        </w:rPr>
        <w:t>Sněmovní ulice – značka vjezd zakázán</w:t>
      </w:r>
    </w:p>
    <w:p w:rsidR="009A62AF" w:rsidRDefault="0053274D" w:rsidP="008C5311">
      <w:r>
        <w:t xml:space="preserve">p. Bureš – vjezd na povolenky </w:t>
      </w:r>
      <w:r w:rsidR="00111E36">
        <w:t xml:space="preserve"> OŽP Magistrátu </w:t>
      </w:r>
      <w:r>
        <w:t xml:space="preserve">a značka je umístěna (vjezd zakázán) </w:t>
      </w:r>
    </w:p>
    <w:p w:rsidR="00536405" w:rsidRDefault="009A62AF" w:rsidP="008C5311">
      <w:r>
        <w:t xml:space="preserve">                   </w:t>
      </w:r>
      <w:r w:rsidR="0053274D">
        <w:t xml:space="preserve">ve Sněmovní </w:t>
      </w:r>
      <w:r>
        <w:t xml:space="preserve">je umístěna značka </w:t>
      </w:r>
      <w:r w:rsidR="0053274D">
        <w:t>průjezd zakázán</w:t>
      </w:r>
    </w:p>
    <w:p w:rsidR="00111E36" w:rsidRDefault="00111E36" w:rsidP="008C5311"/>
    <w:p w:rsidR="0053274D" w:rsidRDefault="0053274D" w:rsidP="008C5311"/>
    <w:p w:rsidR="0053274D" w:rsidRDefault="0053274D" w:rsidP="008C5311"/>
    <w:p w:rsidR="00B72FE3" w:rsidRDefault="0053274D" w:rsidP="008C5311">
      <w:r>
        <w:t xml:space="preserve">Zápis sepsán dne  </w:t>
      </w:r>
      <w:proofErr w:type="gramStart"/>
      <w:r>
        <w:t>24.8</w:t>
      </w:r>
      <w:r w:rsidR="00B72FE3">
        <w:t>.2020</w:t>
      </w:r>
      <w:proofErr w:type="gramEnd"/>
    </w:p>
    <w:p w:rsidR="00B72FE3" w:rsidRDefault="00B72FE3" w:rsidP="008C5311">
      <w:r>
        <w:t xml:space="preserve">Předáno k ověření </w:t>
      </w:r>
      <w:proofErr w:type="gramStart"/>
      <w:r>
        <w:t>dne :</w:t>
      </w:r>
      <w:r w:rsidR="0053274D">
        <w:t xml:space="preserve"> 27.8 2020</w:t>
      </w:r>
      <w:proofErr w:type="gramEnd"/>
    </w:p>
    <w:p w:rsidR="00B72FE3" w:rsidRDefault="00B72FE3" w:rsidP="008C5311">
      <w:r>
        <w:t xml:space="preserve">Zápis ověřen a podepsán </w:t>
      </w:r>
      <w:proofErr w:type="gramStart"/>
      <w:r>
        <w:t>dne :</w:t>
      </w:r>
      <w:proofErr w:type="gramEnd"/>
    </w:p>
    <w:p w:rsidR="00B72FE3" w:rsidRDefault="00B72FE3" w:rsidP="008C5311"/>
    <w:p w:rsidR="00B72FE3" w:rsidRDefault="00B72FE3" w:rsidP="008C5311">
      <w:r>
        <w:t>Zapsala Barbora Soldátová</w:t>
      </w:r>
    </w:p>
    <w:p w:rsidR="00B72FE3" w:rsidRDefault="00B72FE3" w:rsidP="008C5311"/>
    <w:p w:rsidR="00B72FE3" w:rsidRDefault="00B72FE3" w:rsidP="008C5311"/>
    <w:p w:rsidR="00B72FE3" w:rsidRDefault="00B72FE3" w:rsidP="008C5311"/>
    <w:p w:rsidR="00B72FE3" w:rsidRDefault="00B72FE3" w:rsidP="008C5311"/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F11993" w:rsidRPr="00DD41A5" w:rsidRDefault="00B72FE3" w:rsidP="008C5311">
      <w:r>
        <w:t xml:space="preserve">                   Ověřovatel </w:t>
      </w:r>
      <w:proofErr w:type="gramStart"/>
      <w:r>
        <w:t>zápisu                                                                            Předseda</w:t>
      </w:r>
      <w:proofErr w:type="gramEnd"/>
      <w:r>
        <w:t xml:space="preserve"> komise</w:t>
      </w:r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65811"/>
    <w:rsid w:val="0008216D"/>
    <w:rsid w:val="00094676"/>
    <w:rsid w:val="00111E36"/>
    <w:rsid w:val="00141163"/>
    <w:rsid w:val="002078EF"/>
    <w:rsid w:val="00242470"/>
    <w:rsid w:val="00266300"/>
    <w:rsid w:val="00391E3E"/>
    <w:rsid w:val="00425D8D"/>
    <w:rsid w:val="0053274D"/>
    <w:rsid w:val="00536405"/>
    <w:rsid w:val="0063486B"/>
    <w:rsid w:val="0065112C"/>
    <w:rsid w:val="006B6D4E"/>
    <w:rsid w:val="006D17F1"/>
    <w:rsid w:val="00770093"/>
    <w:rsid w:val="0082606A"/>
    <w:rsid w:val="008312EA"/>
    <w:rsid w:val="00837E08"/>
    <w:rsid w:val="008C0890"/>
    <w:rsid w:val="008C5311"/>
    <w:rsid w:val="009A62AF"/>
    <w:rsid w:val="00B1590A"/>
    <w:rsid w:val="00B72FE3"/>
    <w:rsid w:val="00BB403E"/>
    <w:rsid w:val="00C9610B"/>
    <w:rsid w:val="00DD41A5"/>
    <w:rsid w:val="00F11993"/>
    <w:rsid w:val="00F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3</cp:revision>
  <cp:lastPrinted>2020-08-27T13:18:00Z</cp:lastPrinted>
  <dcterms:created xsi:type="dcterms:W3CDTF">2020-08-27T13:19:00Z</dcterms:created>
  <dcterms:modified xsi:type="dcterms:W3CDTF">2020-08-27T13:26:00Z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