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911"/>
      </w:tblGrid>
      <w:tr w:rsidR="001B7FB9" w:rsidTr="00687395">
        <w:trPr>
          <w:trHeight w:val="723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F07DB6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1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1B7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756B1A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O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A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C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1B7FB9" w:rsidRDefault="001B7FB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MĚSTSKÉ  ČÁSTI  PRAHA 1</w:t>
            </w:r>
          </w:p>
          <w:p w:rsidR="001B7FB9" w:rsidRDefault="00756B1A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B7FB9">
              <w:rPr>
                <w:b/>
              </w:rPr>
              <w:t xml:space="preserve"> rok 20</w:t>
            </w:r>
            <w:r w:rsidR="00AA3911">
              <w:rPr>
                <w:b/>
              </w:rPr>
              <w:t xml:space="preserve">20 </w:t>
            </w:r>
            <w:r w:rsidR="001B7FB9">
              <w:rPr>
                <w:b/>
              </w:rPr>
              <w:t xml:space="preserve">– </w:t>
            </w:r>
            <w:r w:rsidR="00744122">
              <w:rPr>
                <w:b/>
              </w:rPr>
              <w:t>právnická</w:t>
            </w:r>
            <w:r w:rsidR="00C65EAD">
              <w:rPr>
                <w:b/>
              </w:rPr>
              <w:t xml:space="preserve"> osoba</w:t>
            </w:r>
          </w:p>
          <w:p w:rsidR="001B7FB9" w:rsidRDefault="001B7FB9">
            <w:pPr>
              <w:jc w:val="center"/>
              <w:rPr>
                <w:b/>
              </w:rPr>
            </w:pPr>
          </w:p>
          <w:p w:rsidR="001B7FB9" w:rsidRPr="00756B1A" w:rsidRDefault="008B013E" w:rsidP="002C6D29">
            <w:pPr>
              <w:pStyle w:val="Nadpis4"/>
              <w:rPr>
                <w:b w:val="0"/>
                <w:bCs/>
                <w:sz w:val="28"/>
                <w:szCs w:val="28"/>
              </w:rPr>
            </w:pPr>
            <w:r w:rsidRPr="00756B1A">
              <w:rPr>
                <w:b w:val="0"/>
                <w:sz w:val="28"/>
                <w:szCs w:val="28"/>
              </w:rPr>
              <w:t xml:space="preserve">Typ </w:t>
            </w:r>
            <w:r w:rsidR="00445574" w:rsidRPr="00756B1A">
              <w:rPr>
                <w:b w:val="0"/>
                <w:sz w:val="28"/>
                <w:szCs w:val="28"/>
              </w:rPr>
              <w:t>dotace</w:t>
            </w:r>
            <w:r w:rsidRPr="00756B1A">
              <w:rPr>
                <w:b w:val="0"/>
                <w:sz w:val="28"/>
                <w:szCs w:val="28"/>
              </w:rPr>
              <w:t xml:space="preserve">: </w:t>
            </w:r>
            <w:r w:rsidR="00AA3911">
              <w:rPr>
                <w:b w:val="0"/>
                <w:sz w:val="28"/>
                <w:szCs w:val="28"/>
              </w:rPr>
              <w:t xml:space="preserve">KULTURA – </w:t>
            </w:r>
            <w:r w:rsidR="002C6D29">
              <w:rPr>
                <w:b w:val="0"/>
                <w:sz w:val="28"/>
                <w:szCs w:val="28"/>
              </w:rPr>
              <w:t>U</w:t>
            </w:r>
            <w:r w:rsidR="00AA3911">
              <w:rPr>
                <w:b w:val="0"/>
                <w:sz w:val="28"/>
                <w:szCs w:val="28"/>
              </w:rPr>
              <w:t>V č. 199 ze dne 12. 3. 2020</w:t>
            </w:r>
            <w:r w:rsidR="00D17A21">
              <w:rPr>
                <w:b w:val="0"/>
                <w:sz w:val="28"/>
                <w:szCs w:val="28"/>
              </w:rPr>
              <w:t xml:space="preserve"> </w:t>
            </w:r>
            <w:bookmarkStart w:id="0" w:name="_GoBack"/>
            <w:r w:rsidR="00D17A21" w:rsidRPr="00D17A21">
              <w:rPr>
                <w:b w:val="0"/>
                <w:sz w:val="24"/>
              </w:rPr>
              <w:t>(a navazující usnesení)</w:t>
            </w:r>
            <w:bookmarkEnd w:id="0"/>
          </w:p>
        </w:tc>
      </w:tr>
    </w:tbl>
    <w:p w:rsidR="00744122" w:rsidRDefault="00744122" w:rsidP="00744122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5298"/>
        <w:gridCol w:w="2985"/>
      </w:tblGrid>
      <w:tr w:rsidR="00744122" w:rsidTr="009F2CE2">
        <w:trPr>
          <w:cantSplit/>
          <w:trHeight w:val="605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4122" w:rsidRDefault="00744122" w:rsidP="009F2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organizace</w:t>
            </w:r>
          </w:p>
          <w:p w:rsidR="00744122" w:rsidRDefault="00744122" w:rsidP="009F2C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(realizátor akce)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Název: </w:t>
            </w:r>
          </w:p>
        </w:tc>
        <w:tc>
          <w:tcPr>
            <w:tcW w:w="30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744122" w:rsidTr="009F2CE2">
        <w:trPr>
          <w:cantSplit/>
          <w:trHeight w:val="547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744122" w:rsidRDefault="00744122" w:rsidP="009F2CE2"/>
        </w:tc>
        <w:tc>
          <w:tcPr>
            <w:tcW w:w="5400" w:type="dxa"/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744122" w:rsidTr="009F2CE2">
        <w:trPr>
          <w:cantSplit/>
          <w:trHeight w:val="569"/>
        </w:trPr>
        <w:tc>
          <w:tcPr>
            <w:tcW w:w="1908" w:type="dxa"/>
            <w:vMerge w:val="restart"/>
            <w:tcBorders>
              <w:left w:val="double" w:sz="4" w:space="0" w:color="auto"/>
            </w:tcBorders>
            <w:vAlign w:val="center"/>
          </w:tcPr>
          <w:p w:rsidR="00744122" w:rsidRDefault="00744122" w:rsidP="009F2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400" w:type="dxa"/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744122" w:rsidTr="009F2CE2">
        <w:trPr>
          <w:cantSplit/>
          <w:trHeight w:val="563"/>
        </w:trPr>
        <w:tc>
          <w:tcPr>
            <w:tcW w:w="1908" w:type="dxa"/>
            <w:vMerge/>
            <w:tcBorders>
              <w:left w:val="double" w:sz="4" w:space="0" w:color="auto"/>
            </w:tcBorders>
            <w:vAlign w:val="center"/>
          </w:tcPr>
          <w:p w:rsidR="00744122" w:rsidRDefault="00744122" w:rsidP="009F2C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</w:tc>
      </w:tr>
      <w:tr w:rsidR="00744122" w:rsidTr="009F2CE2">
        <w:trPr>
          <w:cantSplit/>
          <w:trHeight w:val="545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744122" w:rsidRDefault="00744122" w:rsidP="009F2C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Právnická forma </w:t>
            </w:r>
          </w:p>
          <w:p w:rsidR="00744122" w:rsidRDefault="00744122" w:rsidP="009F2CE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(s.r.o., z.s., atd.)</w:t>
            </w:r>
          </w:p>
        </w:tc>
        <w:tc>
          <w:tcPr>
            <w:tcW w:w="5400" w:type="dxa"/>
            <w:vAlign w:val="center"/>
          </w:tcPr>
          <w:p w:rsidR="00744122" w:rsidRDefault="00744122" w:rsidP="009F2CE2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744122" w:rsidTr="009F2CE2">
        <w:trPr>
          <w:cantSplit/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744122" w:rsidTr="009F2CE2">
        <w:trPr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4122" w:rsidRDefault="00744122" w:rsidP="009F2C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744122" w:rsidRDefault="00744122">
      <w:pPr>
        <w:rPr>
          <w:sz w:val="16"/>
          <w:szCs w:val="16"/>
        </w:rPr>
      </w:pPr>
    </w:p>
    <w:p w:rsidR="001B7FB9" w:rsidRDefault="006873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2C6D29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opis negativních dopadů </w:t>
      </w:r>
      <w:r w:rsidR="002C6D29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V č. 199</w:t>
      </w:r>
      <w:r w:rsidR="002717BA">
        <w:rPr>
          <w:b/>
          <w:sz w:val="22"/>
          <w:szCs w:val="22"/>
        </w:rPr>
        <w:t xml:space="preserve"> ze dne 12. 3. 2020 na žadatele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079"/>
      </w:tblGrid>
      <w:tr w:rsidR="00A427CA" w:rsidTr="00A652D8">
        <w:trPr>
          <w:trHeight w:val="2277"/>
        </w:trPr>
        <w:tc>
          <w:tcPr>
            <w:tcW w:w="2269" w:type="dxa"/>
            <w:vAlign w:val="center"/>
          </w:tcPr>
          <w:p w:rsidR="00687395" w:rsidRDefault="00687395" w:rsidP="006873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ZDŮVODNÉNÍ ŽÁDOSTI</w:t>
            </w:r>
          </w:p>
          <w:p w:rsidR="00E315C5" w:rsidRDefault="00E315C5" w:rsidP="00687395">
            <w:pPr>
              <w:jc w:val="center"/>
              <w:rPr>
                <w:b/>
                <w:sz w:val="28"/>
                <w:szCs w:val="28"/>
              </w:rPr>
            </w:pPr>
          </w:p>
          <w:p w:rsidR="00E315C5" w:rsidRDefault="00E315C5" w:rsidP="00687395">
            <w:pPr>
              <w:jc w:val="center"/>
              <w:rPr>
                <w:b/>
                <w:sz w:val="28"/>
                <w:szCs w:val="28"/>
              </w:rPr>
            </w:pPr>
          </w:p>
          <w:p w:rsidR="00E315C5" w:rsidRDefault="00E315C5" w:rsidP="00687395">
            <w:pPr>
              <w:jc w:val="center"/>
              <w:rPr>
                <w:b/>
                <w:sz w:val="28"/>
                <w:szCs w:val="28"/>
              </w:rPr>
            </w:pPr>
          </w:p>
          <w:p w:rsidR="00687395" w:rsidRPr="00687395" w:rsidRDefault="00687395" w:rsidP="00C13D90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687395">
              <w:rPr>
                <w:i/>
                <w:sz w:val="20"/>
                <w:szCs w:val="20"/>
              </w:rPr>
              <w:t xml:space="preserve">popis negativních dopadů </w:t>
            </w:r>
            <w:r w:rsidR="002C6D29">
              <w:rPr>
                <w:i/>
                <w:sz w:val="20"/>
                <w:szCs w:val="20"/>
              </w:rPr>
              <w:t>U</w:t>
            </w:r>
            <w:r w:rsidRPr="00687395">
              <w:rPr>
                <w:i/>
                <w:sz w:val="20"/>
                <w:szCs w:val="20"/>
              </w:rPr>
              <w:t>V č. 199</w:t>
            </w:r>
            <w:r w:rsidR="002717BA">
              <w:rPr>
                <w:i/>
                <w:sz w:val="20"/>
                <w:szCs w:val="20"/>
              </w:rPr>
              <w:t xml:space="preserve"> ze dne 12. 3. 2020 </w:t>
            </w:r>
            <w:r w:rsidRPr="00687395">
              <w:rPr>
                <w:i/>
                <w:sz w:val="20"/>
                <w:szCs w:val="20"/>
              </w:rPr>
              <w:t xml:space="preserve"> na</w:t>
            </w:r>
            <w:r w:rsidR="002717BA">
              <w:rPr>
                <w:i/>
                <w:sz w:val="20"/>
                <w:szCs w:val="20"/>
              </w:rPr>
              <w:t xml:space="preserve"> činnost organizace /projekty </w:t>
            </w:r>
            <w:r w:rsidRPr="00687395">
              <w:rPr>
                <w:i/>
                <w:sz w:val="20"/>
                <w:szCs w:val="20"/>
              </w:rPr>
              <w:t xml:space="preserve"> žadatele </w:t>
            </w:r>
          </w:p>
          <w:p w:rsidR="00687395" w:rsidRDefault="00687395" w:rsidP="00C7650A">
            <w:pPr>
              <w:jc w:val="center"/>
              <w:rPr>
                <w:sz w:val="20"/>
                <w:szCs w:val="20"/>
              </w:rPr>
            </w:pPr>
          </w:p>
          <w:p w:rsidR="00687395" w:rsidRDefault="00687395" w:rsidP="00C7650A">
            <w:pPr>
              <w:jc w:val="center"/>
              <w:rPr>
                <w:sz w:val="20"/>
                <w:szCs w:val="20"/>
              </w:rPr>
            </w:pPr>
          </w:p>
          <w:p w:rsidR="00687395" w:rsidRDefault="00687395" w:rsidP="00C7650A">
            <w:pPr>
              <w:jc w:val="center"/>
              <w:rPr>
                <w:sz w:val="20"/>
                <w:szCs w:val="20"/>
              </w:rPr>
            </w:pPr>
          </w:p>
          <w:p w:rsidR="00687395" w:rsidRPr="00EB66CA" w:rsidRDefault="00687395" w:rsidP="00C76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E315C5" w:rsidRDefault="00E315C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2717BA" w:rsidRDefault="002717B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687395" w:rsidRDefault="00687395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999"/>
        <w:gridCol w:w="3301"/>
        <w:gridCol w:w="2700"/>
      </w:tblGrid>
      <w:tr w:rsidR="007F3743" w:rsidTr="002717BA">
        <w:trPr>
          <w:cantSplit/>
          <w:trHeight w:val="568"/>
        </w:trPr>
        <w:tc>
          <w:tcPr>
            <w:tcW w:w="76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E20BF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výše požadované dotace od MČ Ph1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7F3743" w:rsidRDefault="007F3743">
            <w:pPr>
              <w:pStyle w:val="Nadpis2"/>
            </w:pPr>
            <w:r>
              <w:t>Kč</w:t>
            </w:r>
          </w:p>
        </w:tc>
      </w:tr>
      <w:tr w:rsidR="007F3743" w:rsidTr="002717BA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7F3743" w:rsidRDefault="007F3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(dotace bude použita na úhradě těchto nákladů:)</w:t>
            </w:r>
          </w:p>
        </w:tc>
        <w:tc>
          <w:tcPr>
            <w:tcW w:w="29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3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C878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toho dotace M</w:t>
            </w:r>
            <w:r w:rsidR="00C87849"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 xml:space="preserve"> Ph1</w:t>
            </w:r>
          </w:p>
        </w:tc>
      </w:tr>
      <w:tr w:rsidR="007F3743" w:rsidTr="002717BA">
        <w:trPr>
          <w:cantSplit/>
          <w:trHeight w:val="486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63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42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50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55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552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2717BA">
        <w:trPr>
          <w:cantSplit/>
          <w:trHeight w:val="627"/>
        </w:trPr>
        <w:tc>
          <w:tcPr>
            <w:tcW w:w="1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</w:tbl>
    <w:p w:rsidR="00756B1A" w:rsidRDefault="00756B1A" w:rsidP="002867BE">
      <w:pPr>
        <w:rPr>
          <w:b/>
          <w:sz w:val="22"/>
          <w:szCs w:val="22"/>
        </w:rPr>
      </w:pPr>
    </w:p>
    <w:p w:rsidR="0053301A" w:rsidRDefault="0053301A" w:rsidP="002867BE">
      <w:pPr>
        <w:rPr>
          <w:b/>
          <w:sz w:val="22"/>
          <w:szCs w:val="22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:rsidR="00616E65" w:rsidRPr="00123E37" w:rsidRDefault="00616E65" w:rsidP="00123E37">
      <w:pPr>
        <w:tabs>
          <w:tab w:val="left" w:pos="426"/>
        </w:tabs>
        <w:ind w:left="360"/>
        <w:jc w:val="both"/>
      </w:pP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>umožní pověřeným zástupcům ÚMČ P1 vykonání kontroly využití poskytnutí finančních prostředků v souladu s projektem akce</w:t>
      </w: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>svým podpisem potvrzuje pravdivost údajů uvedených v žádosti a jejích přílohách</w:t>
      </w: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>se zpracováním osobních údajů obsažených v žádosti o dotaci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</w:t>
      </w:r>
    </w:p>
    <w:p w:rsidR="002717BA" w:rsidRPr="002717BA" w:rsidRDefault="002717BA" w:rsidP="002717BA">
      <w:pPr>
        <w:pStyle w:val="Odstavecseseznamem"/>
        <w:numPr>
          <w:ilvl w:val="0"/>
          <w:numId w:val="13"/>
        </w:numPr>
        <w:jc w:val="both"/>
      </w:pPr>
      <w:r w:rsidRPr="002717BA">
        <w:t xml:space="preserve">se zpracováním osobních údajů obsažených v žádosti o dotaci v souladu s kapitolou II – článkem </w:t>
      </w:r>
      <w:r w:rsidRPr="002F4002">
        <w:t>6b)</w:t>
      </w:r>
      <w:r w:rsidR="002F4002" w:rsidRPr="002F4002">
        <w:t xml:space="preserve"> obecného nařízení EP a Rady EU č. 2016/679 </w:t>
      </w:r>
      <w:r w:rsidRPr="002F4002">
        <w:t xml:space="preserve"> „Zpracování je nezbytné pro splnění smlouvy,</w:t>
      </w:r>
      <w:r w:rsidRPr="002717BA">
        <w:t xml:space="preserve"> jejíž smluvní stranou je subjekt údajů, nebo pro provedení opatření přijatých před uzavřením smlouvy na žádost tohoto subjektu údajů“. </w:t>
      </w:r>
    </w:p>
    <w:p w:rsidR="001B7FB9" w:rsidRPr="00123E37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rPr>
          <w:sz w:val="16"/>
          <w:szCs w:val="16"/>
        </w:rPr>
      </w:pPr>
    </w:p>
    <w:p w:rsidR="001B7FB9" w:rsidRPr="00616E65" w:rsidRDefault="001B7FB9">
      <w:pPr>
        <w:ind w:right="-236"/>
      </w:pPr>
      <w:r w:rsidRPr="00616E65">
        <w:t xml:space="preserve">V …………………. dne ……………  </w:t>
      </w:r>
      <w:r w:rsidR="00782DE1" w:rsidRPr="00616E65">
        <w:t>2</w:t>
      </w:r>
      <w:r w:rsidR="00E315C5">
        <w:t>020</w:t>
      </w:r>
      <w:r w:rsidR="00782DE1" w:rsidRPr="00616E65">
        <w:t xml:space="preserve">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:rsidR="001B7FB9" w:rsidRPr="00616E65" w:rsidRDefault="001B7FB9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1F5" w:rsidRPr="00616E65">
        <w:t xml:space="preserve">     </w:t>
      </w:r>
      <w:r w:rsidRPr="00616E65">
        <w:t>razítko a</w:t>
      </w:r>
      <w:r w:rsidR="00D77CB2" w:rsidRPr="00616E65">
        <w:t xml:space="preserve"> </w:t>
      </w:r>
      <w:r w:rsidR="00D77CB2" w:rsidRPr="00616E65">
        <w:rPr>
          <w:b/>
        </w:rPr>
        <w:t>čitelný</w:t>
      </w:r>
      <w:r w:rsidRPr="00616E65">
        <w:rPr>
          <w:b/>
        </w:rPr>
        <w:t xml:space="preserve"> </w:t>
      </w:r>
      <w:r w:rsidRPr="00616E65">
        <w:t>podpis žadatele</w:t>
      </w:r>
    </w:p>
    <w:p w:rsidR="001B7FB9" w:rsidRDefault="001B7FB9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7FB9" w:rsidSect="001B1BC1"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32" w:rsidRDefault="00F72E32">
      <w:r>
        <w:separator/>
      </w:r>
    </w:p>
  </w:endnote>
  <w:endnote w:type="continuationSeparator" w:id="0">
    <w:p w:rsidR="00F72E32" w:rsidRDefault="00F7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32" w:rsidRDefault="00F72E32">
      <w:r>
        <w:separator/>
      </w:r>
    </w:p>
  </w:footnote>
  <w:footnote w:type="continuationSeparator" w:id="0">
    <w:p w:rsidR="00F72E32" w:rsidRDefault="00F7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4F76"/>
    <w:multiLevelType w:val="hybridMultilevel"/>
    <w:tmpl w:val="4DA641B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C17521D"/>
    <w:multiLevelType w:val="hybridMultilevel"/>
    <w:tmpl w:val="CD6EA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77D5B"/>
    <w:multiLevelType w:val="hybridMultilevel"/>
    <w:tmpl w:val="D5E2D81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B2"/>
    <w:rsid w:val="0001549A"/>
    <w:rsid w:val="0006182B"/>
    <w:rsid w:val="00080532"/>
    <w:rsid w:val="000F498A"/>
    <w:rsid w:val="00123E37"/>
    <w:rsid w:val="00151CCD"/>
    <w:rsid w:val="001B1BC1"/>
    <w:rsid w:val="001B3D65"/>
    <w:rsid w:val="001B6DFD"/>
    <w:rsid w:val="001B7FB9"/>
    <w:rsid w:val="002211E6"/>
    <w:rsid w:val="00244370"/>
    <w:rsid w:val="002717BA"/>
    <w:rsid w:val="002867BE"/>
    <w:rsid w:val="002A60C0"/>
    <w:rsid w:val="002B6F44"/>
    <w:rsid w:val="002C14F6"/>
    <w:rsid w:val="002C6D29"/>
    <w:rsid w:val="002F4002"/>
    <w:rsid w:val="002F7026"/>
    <w:rsid w:val="003608A8"/>
    <w:rsid w:val="003E64C7"/>
    <w:rsid w:val="00443471"/>
    <w:rsid w:val="00445574"/>
    <w:rsid w:val="004457B4"/>
    <w:rsid w:val="0045421E"/>
    <w:rsid w:val="00493B2B"/>
    <w:rsid w:val="004B5008"/>
    <w:rsid w:val="004E5975"/>
    <w:rsid w:val="00501E79"/>
    <w:rsid w:val="0053301A"/>
    <w:rsid w:val="00547DC9"/>
    <w:rsid w:val="00560207"/>
    <w:rsid w:val="005E31F5"/>
    <w:rsid w:val="005E3EF4"/>
    <w:rsid w:val="00616E65"/>
    <w:rsid w:val="00637CED"/>
    <w:rsid w:val="00645F7D"/>
    <w:rsid w:val="006554B4"/>
    <w:rsid w:val="00672312"/>
    <w:rsid w:val="00676E22"/>
    <w:rsid w:val="00687395"/>
    <w:rsid w:val="006974DE"/>
    <w:rsid w:val="006A7FA5"/>
    <w:rsid w:val="00720175"/>
    <w:rsid w:val="00732694"/>
    <w:rsid w:val="007336CA"/>
    <w:rsid w:val="00744122"/>
    <w:rsid w:val="00756B1A"/>
    <w:rsid w:val="00766F8A"/>
    <w:rsid w:val="007704B7"/>
    <w:rsid w:val="00782DE1"/>
    <w:rsid w:val="0079560F"/>
    <w:rsid w:val="0079597D"/>
    <w:rsid w:val="007C7A02"/>
    <w:rsid w:val="007F3743"/>
    <w:rsid w:val="00815D55"/>
    <w:rsid w:val="00877D5C"/>
    <w:rsid w:val="008B013E"/>
    <w:rsid w:val="008D2C46"/>
    <w:rsid w:val="00925A9E"/>
    <w:rsid w:val="009A6548"/>
    <w:rsid w:val="009C09C8"/>
    <w:rsid w:val="009C43E2"/>
    <w:rsid w:val="00A2413C"/>
    <w:rsid w:val="00A427CA"/>
    <w:rsid w:val="00A652D8"/>
    <w:rsid w:val="00A65D2F"/>
    <w:rsid w:val="00A71856"/>
    <w:rsid w:val="00AA3911"/>
    <w:rsid w:val="00B2375D"/>
    <w:rsid w:val="00B31462"/>
    <w:rsid w:val="00B70023"/>
    <w:rsid w:val="00B85310"/>
    <w:rsid w:val="00BE2098"/>
    <w:rsid w:val="00C14C07"/>
    <w:rsid w:val="00C65EAD"/>
    <w:rsid w:val="00C7650A"/>
    <w:rsid w:val="00C81D5F"/>
    <w:rsid w:val="00C87849"/>
    <w:rsid w:val="00C915E9"/>
    <w:rsid w:val="00CC024E"/>
    <w:rsid w:val="00D17A21"/>
    <w:rsid w:val="00D54D89"/>
    <w:rsid w:val="00D77CB2"/>
    <w:rsid w:val="00D80C31"/>
    <w:rsid w:val="00DC7BBD"/>
    <w:rsid w:val="00DE243F"/>
    <w:rsid w:val="00E0015C"/>
    <w:rsid w:val="00E1188D"/>
    <w:rsid w:val="00E20BF7"/>
    <w:rsid w:val="00E315C5"/>
    <w:rsid w:val="00E41525"/>
    <w:rsid w:val="00E550EA"/>
    <w:rsid w:val="00E96E69"/>
    <w:rsid w:val="00EB0D2D"/>
    <w:rsid w:val="00EB66CA"/>
    <w:rsid w:val="00EF08E5"/>
    <w:rsid w:val="00F03692"/>
    <w:rsid w:val="00F07DB6"/>
    <w:rsid w:val="00F16533"/>
    <w:rsid w:val="00F24459"/>
    <w:rsid w:val="00F54E84"/>
    <w:rsid w:val="00F615BC"/>
    <w:rsid w:val="00F72E32"/>
    <w:rsid w:val="00FA24F5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96E"/>
  <w15:docId w15:val="{E2C59370-2273-4999-AAFA-A16FF76B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BC1"/>
    <w:rPr>
      <w:sz w:val="24"/>
      <w:szCs w:val="24"/>
    </w:rPr>
  </w:style>
  <w:style w:type="paragraph" w:styleId="Nadpis1">
    <w:name w:val="heading 1"/>
    <w:basedOn w:val="Normln"/>
    <w:next w:val="Normln"/>
    <w:qFormat/>
    <w:rsid w:val="001B1BC1"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B1BC1"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rsid w:val="001B1BC1"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rsid w:val="001B1BC1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B1BC1"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sid w:val="001B1BC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B1BC1"/>
    <w:rPr>
      <w:vertAlign w:val="superscript"/>
    </w:rPr>
  </w:style>
  <w:style w:type="paragraph" w:styleId="Zpat">
    <w:name w:val="footer"/>
    <w:basedOn w:val="Normln"/>
    <w:semiHidden/>
    <w:rsid w:val="001B1B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1BC1"/>
  </w:style>
  <w:style w:type="character" w:customStyle="1" w:styleId="Nadpis2Char">
    <w:name w:val="Nadpis 2 Char"/>
    <w:basedOn w:val="Standardnpsmoodstavce"/>
    <w:link w:val="Nadpis2"/>
    <w:rsid w:val="002F7026"/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E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Klečková Linda</cp:lastModifiedBy>
  <cp:revision>4</cp:revision>
  <cp:lastPrinted>2020-07-15T10:20:00Z</cp:lastPrinted>
  <dcterms:created xsi:type="dcterms:W3CDTF">2020-07-15T11:02:00Z</dcterms:created>
  <dcterms:modified xsi:type="dcterms:W3CDTF">2020-07-22T09:50:00Z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