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B6B11" w14:textId="77777777" w:rsidR="003C6ECC" w:rsidRDefault="00384002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</w:rPr>
        <w:drawing>
          <wp:inline distT="0" distB="0" distL="0" distR="0" wp14:anchorId="5EA90DFB" wp14:editId="168A4694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C1BCBBB" w14:textId="64716A69" w:rsidR="00253214" w:rsidRDefault="00253214">
      <w:pPr>
        <w:spacing w:line="276" w:lineRule="auto"/>
        <w:jc w:val="center"/>
        <w:rPr>
          <w:rStyle w:val="dn"/>
          <w:b/>
          <w:bCs/>
        </w:rPr>
      </w:pPr>
    </w:p>
    <w:p w14:paraId="28F21387" w14:textId="77777777" w:rsidR="009A4881" w:rsidRDefault="009A4881">
      <w:pPr>
        <w:spacing w:line="276" w:lineRule="auto"/>
        <w:jc w:val="center"/>
        <w:rPr>
          <w:rStyle w:val="dn"/>
          <w:b/>
          <w:bCs/>
        </w:rPr>
      </w:pPr>
    </w:p>
    <w:p w14:paraId="4A719AAF" w14:textId="77777777" w:rsidR="00B518BD" w:rsidRDefault="00B518BD">
      <w:pPr>
        <w:spacing w:line="276" w:lineRule="auto"/>
        <w:jc w:val="center"/>
        <w:rPr>
          <w:rStyle w:val="dn"/>
          <w:b/>
          <w:bCs/>
        </w:rPr>
      </w:pPr>
    </w:p>
    <w:p w14:paraId="0CE78ECF" w14:textId="74FA9DC9" w:rsidR="003C6ECC" w:rsidRPr="00931CB2" w:rsidRDefault="00384002" w:rsidP="00865C7B">
      <w:pPr>
        <w:tabs>
          <w:tab w:val="right" w:pos="9046"/>
        </w:tabs>
        <w:spacing w:line="360" w:lineRule="auto"/>
        <w:jc w:val="both"/>
        <w:rPr>
          <w:rStyle w:val="dn"/>
          <w:b/>
          <w:bCs/>
          <w:sz w:val="28"/>
          <w:szCs w:val="28"/>
        </w:rPr>
      </w:pPr>
      <w:r w:rsidRPr="00931CB2">
        <w:rPr>
          <w:rStyle w:val="dn"/>
          <w:b/>
          <w:bCs/>
          <w:sz w:val="28"/>
          <w:szCs w:val="28"/>
          <w:lang w:val="de-DE"/>
        </w:rPr>
        <w:t>TISKOV</w:t>
      </w:r>
      <w:r w:rsidRPr="00931CB2">
        <w:rPr>
          <w:rStyle w:val="dn"/>
          <w:b/>
          <w:bCs/>
          <w:sz w:val="28"/>
          <w:szCs w:val="28"/>
        </w:rPr>
        <w:t>Á ZPRÁVA</w:t>
      </w:r>
      <w:r w:rsidRPr="00931CB2">
        <w:rPr>
          <w:rStyle w:val="dn"/>
          <w:b/>
          <w:bCs/>
          <w:sz w:val="28"/>
          <w:szCs w:val="28"/>
        </w:rPr>
        <w:tab/>
      </w:r>
      <w:r w:rsidR="00551422">
        <w:rPr>
          <w:rStyle w:val="dn"/>
          <w:b/>
          <w:bCs/>
          <w:sz w:val="28"/>
          <w:szCs w:val="28"/>
        </w:rPr>
        <w:t>1. července</w:t>
      </w:r>
      <w:r w:rsidR="009A0FCF">
        <w:rPr>
          <w:rStyle w:val="dn"/>
          <w:b/>
          <w:bCs/>
          <w:sz w:val="28"/>
          <w:szCs w:val="28"/>
        </w:rPr>
        <w:t xml:space="preserve"> 20</w:t>
      </w:r>
      <w:r w:rsidRPr="00931CB2">
        <w:rPr>
          <w:rStyle w:val="dn"/>
          <w:b/>
          <w:bCs/>
          <w:sz w:val="28"/>
          <w:szCs w:val="28"/>
        </w:rPr>
        <w:t>20</w:t>
      </w:r>
    </w:p>
    <w:p w14:paraId="49BF00AC" w14:textId="43FB2FDE" w:rsidR="00FA0377" w:rsidRDefault="00FA0377" w:rsidP="00865C7B">
      <w:pPr>
        <w:jc w:val="both"/>
        <w:rPr>
          <w:rFonts w:cs="Times New Roman"/>
          <w:b/>
          <w:sz w:val="28"/>
          <w:szCs w:val="28"/>
        </w:rPr>
      </w:pPr>
    </w:p>
    <w:p w14:paraId="0AE9916E" w14:textId="70790375" w:rsidR="00551422" w:rsidRDefault="006679D9" w:rsidP="00551422">
      <w:pPr>
        <w:rPr>
          <w:b/>
        </w:rPr>
      </w:pPr>
      <w:r>
        <w:rPr>
          <w:b/>
        </w:rPr>
        <w:t>Uctění památky stateč</w:t>
      </w:r>
      <w:r w:rsidR="00551422">
        <w:rPr>
          <w:b/>
        </w:rPr>
        <w:t>ného vojáka a odbojáře armádního generála Josefa Bílého</w:t>
      </w:r>
    </w:p>
    <w:p w14:paraId="5EF727D5" w14:textId="77777777" w:rsidR="00551422" w:rsidRDefault="00551422" w:rsidP="00551422">
      <w:pPr>
        <w:rPr>
          <w:b/>
        </w:rPr>
      </w:pPr>
    </w:p>
    <w:p w14:paraId="3D7CE08F" w14:textId="2EC94855" w:rsidR="00551422" w:rsidRPr="00551422" w:rsidRDefault="00551422" w:rsidP="00551422">
      <w:pPr>
        <w:rPr>
          <w:b/>
        </w:rPr>
      </w:pPr>
      <w:bookmarkStart w:id="0" w:name="_GoBack"/>
      <w:r w:rsidRPr="00551422">
        <w:rPr>
          <w:b/>
        </w:rPr>
        <w:t>K výročí narození národního hrdiny armádního generála Josefa Bílého (30. 6. 1872) se uskutečnila v úterý 30. června v Mikulandské ulici vzpomínková akce. Setkání před pamětní deskou se mj. zúčastnili starosta Prahy 1 Petr Hejma, ředitel Vojenského historick</w:t>
      </w:r>
      <w:r w:rsidR="00512D05">
        <w:rPr>
          <w:b/>
        </w:rPr>
        <w:t>ého ústavu generál Aleš Knížek i</w:t>
      </w:r>
      <w:r w:rsidRPr="00551422">
        <w:rPr>
          <w:b/>
        </w:rPr>
        <w:t xml:space="preserve"> Mojmír Churavý a Karel Pergl,</w:t>
      </w:r>
      <w:r w:rsidRPr="00551422">
        <w:rPr>
          <w:b/>
          <w:color w:val="FF0000"/>
        </w:rPr>
        <w:t xml:space="preserve"> </w:t>
      </w:r>
      <w:r w:rsidRPr="00551422">
        <w:rPr>
          <w:b/>
        </w:rPr>
        <w:t>rodinní příslušníci generála Bílého.</w:t>
      </w:r>
    </w:p>
    <w:p w14:paraId="4454D924" w14:textId="77777777" w:rsidR="00551422" w:rsidRPr="00551422" w:rsidRDefault="00551422" w:rsidP="00551422">
      <w:pPr>
        <w:rPr>
          <w:b/>
        </w:rPr>
      </w:pPr>
    </w:p>
    <w:p w14:paraId="7ABF9F3E" w14:textId="0E12DD2E" w:rsidR="00551422" w:rsidRDefault="00551422" w:rsidP="00551422">
      <w:r>
        <w:t>Armádní generál Josef Bílý byl zemský vojenský velitel v Čechách a na Moravě. Po nacistické okupaci zakladatel</w:t>
      </w:r>
      <w:r w:rsidR="00512D05">
        <w:t xml:space="preserve"> protinacistické podzemní organizace</w:t>
      </w:r>
      <w:r>
        <w:t xml:space="preserve"> Obrana národa, její první vrchní velitel, tvůrce jejího konceptu i jména. Za svou odbojovou činnost byl nacisty popraven 28. září 1941 u zdi jízdárny ruzyňských kasáren.</w:t>
      </w:r>
    </w:p>
    <w:p w14:paraId="5631630E" w14:textId="77777777" w:rsidR="00551422" w:rsidRDefault="00551422" w:rsidP="00551422"/>
    <w:p w14:paraId="244D10CD" w14:textId="1C5B1B9C" w:rsidR="00551422" w:rsidRDefault="00551422" w:rsidP="00551422">
      <w:r>
        <w:t xml:space="preserve">Dům v Mikulandské 4, kde ve druhé </w:t>
      </w:r>
      <w:r w:rsidRPr="00B71871">
        <w:t>polovině třicátých let</w:t>
      </w:r>
      <w:r w:rsidR="00A22005" w:rsidRPr="00B71871">
        <w:t xml:space="preserve"> generál Bílý žil a kde spolu s </w:t>
      </w:r>
      <w:r w:rsidRPr="00B71871">
        <w:t>dalšími vlastenci založil Obranu národa, a nedaleká pasáž nesou od roku 2018 pamětní desky připomínající tohoto statečného vojáka. Taktéž</w:t>
      </w:r>
      <w:r w:rsidR="00A22005" w:rsidRPr="00B71871">
        <w:t xml:space="preserve"> pasáž spojující Mikulandskou a </w:t>
      </w:r>
      <w:r w:rsidRPr="00B71871">
        <w:t>Národní nese jeho jméno. V roce 2018 Josef Bílý navíc obdržel Čestné občanství Prahy 1 in memoriam.</w:t>
      </w:r>
    </w:p>
    <w:p w14:paraId="26232963" w14:textId="77777777" w:rsidR="00551422" w:rsidRDefault="00551422" w:rsidP="00551422"/>
    <w:p w14:paraId="3B8A44F1" w14:textId="79BDAA26" w:rsidR="00551422" w:rsidRDefault="00551422" w:rsidP="00551422">
      <w:r>
        <w:rPr>
          <w:i/>
          <w:iCs/>
        </w:rPr>
        <w:t>„Připomínat si armádního generála Josefa Bílého je důležité už z toho důvodu, že se na podobné hrdiny zapomíná. Patřil mezi nejvýraznější osobno</w:t>
      </w:r>
      <w:r w:rsidR="00A22005">
        <w:rPr>
          <w:i/>
          <w:iCs/>
        </w:rPr>
        <w:t>sti prvorepublikové armády a za </w:t>
      </w:r>
      <w:r>
        <w:rPr>
          <w:i/>
          <w:iCs/>
        </w:rPr>
        <w:t>nacistické okupace prokázal neskutečnou statečnost. Js</w:t>
      </w:r>
      <w:r w:rsidR="00A22005">
        <w:rPr>
          <w:i/>
          <w:iCs/>
        </w:rPr>
        <w:t>em rád, že jsme ve spolupráci s</w:t>
      </w:r>
      <w:r w:rsidR="00512D05">
        <w:rPr>
          <w:i/>
          <w:iCs/>
        </w:rPr>
        <w:t xml:space="preserve"> rodinou a </w:t>
      </w:r>
      <w:r>
        <w:rPr>
          <w:i/>
          <w:iCs/>
        </w:rPr>
        <w:t>Vojenským historickým ústavem uspořádali toto pietní připomenutí. Věřím, že se takto budeme scházet každoročně, abychom vzdali čest památce statečného vojáka Josefa Bílého,“</w:t>
      </w:r>
      <w:r>
        <w:t xml:space="preserve"> uvedl starosta Hejma.</w:t>
      </w:r>
    </w:p>
    <w:p w14:paraId="321A9912" w14:textId="416F04D5" w:rsidR="009C45A0" w:rsidRDefault="009C45A0" w:rsidP="00506153">
      <w:pPr>
        <w:rPr>
          <w:rFonts w:eastAsia="Times New Roman" w:cs="Times New Roman"/>
          <w:i/>
          <w:iCs/>
        </w:rPr>
      </w:pPr>
    </w:p>
    <w:bookmarkEnd w:id="0"/>
    <w:p w14:paraId="5B19292F" w14:textId="77777777" w:rsidR="009C45A0" w:rsidRPr="00B61B76" w:rsidRDefault="009C45A0" w:rsidP="00506153">
      <w:pPr>
        <w:rPr>
          <w:rFonts w:eastAsia="Times New Roman" w:cs="Times New Roman"/>
          <w:i/>
          <w:iCs/>
        </w:rPr>
      </w:pPr>
    </w:p>
    <w:p w14:paraId="70F82D11" w14:textId="77777777" w:rsidR="00FA0377" w:rsidRPr="00132992" w:rsidRDefault="00FA0377" w:rsidP="00FA0377">
      <w:pPr>
        <w:spacing w:line="276" w:lineRule="auto"/>
        <w:jc w:val="both"/>
        <w:rPr>
          <w:rStyle w:val="dn"/>
          <w:b/>
          <w:bCs/>
        </w:rPr>
      </w:pPr>
      <w:r w:rsidRPr="00132992">
        <w:rPr>
          <w:rStyle w:val="dn"/>
          <w:b/>
          <w:bCs/>
        </w:rPr>
        <w:t>Kontakt:</w:t>
      </w:r>
    </w:p>
    <w:p w14:paraId="7BE5E513" w14:textId="44F5A9F0" w:rsidR="00FA0377" w:rsidRPr="00132992" w:rsidRDefault="00220A50" w:rsidP="00FA0377">
      <w:pPr>
        <w:spacing w:line="276" w:lineRule="auto"/>
        <w:jc w:val="both"/>
      </w:pPr>
      <w:r>
        <w:rPr>
          <w:rStyle w:val="dn"/>
        </w:rPr>
        <w:t>Petr Bidlo, o</w:t>
      </w:r>
      <w:r w:rsidR="00FA0377" w:rsidRPr="00132992">
        <w:rPr>
          <w:rStyle w:val="dn"/>
        </w:rPr>
        <w:t>dd</w:t>
      </w:r>
      <w:r w:rsidR="00FA0377">
        <w:rPr>
          <w:rStyle w:val="dn"/>
        </w:rPr>
        <w:t xml:space="preserve">ělení </w:t>
      </w:r>
      <w:r w:rsidR="00FA0377" w:rsidRPr="00132992">
        <w:rPr>
          <w:rStyle w:val="dn"/>
        </w:rPr>
        <w:t>vnějších vztahů MČ Praha 1</w:t>
      </w:r>
    </w:p>
    <w:p w14:paraId="3D920C81" w14:textId="56E6A7C0" w:rsidR="00FA0377" w:rsidRPr="00132992" w:rsidRDefault="00381085" w:rsidP="00FA0377">
      <w:pPr>
        <w:spacing w:line="276" w:lineRule="auto"/>
        <w:jc w:val="both"/>
      </w:pPr>
      <w:hyperlink r:id="rId7" w:history="1">
        <w:r w:rsidR="00FA0377" w:rsidRPr="00132992">
          <w:rPr>
            <w:rStyle w:val="Hyperlink0"/>
          </w:rPr>
          <w:t>tiskove.oddeleni@praha1.cz</w:t>
        </w:r>
      </w:hyperlink>
      <w:r w:rsidR="00FA0377" w:rsidRPr="00132992">
        <w:rPr>
          <w:rStyle w:val="dn"/>
        </w:rPr>
        <w:t>, +420 775 118</w:t>
      </w:r>
      <w:r w:rsidR="00FA0377">
        <w:rPr>
          <w:rStyle w:val="dn"/>
        </w:rPr>
        <w:t> </w:t>
      </w:r>
      <w:r w:rsidR="00FA0377" w:rsidRPr="00132992">
        <w:rPr>
          <w:rStyle w:val="dn"/>
        </w:rPr>
        <w:t>877</w:t>
      </w:r>
    </w:p>
    <w:p w14:paraId="2BBC031E" w14:textId="71F5778C" w:rsidR="00E5078D" w:rsidRPr="00253214" w:rsidRDefault="00E5078D" w:rsidP="00FA0377">
      <w:pPr>
        <w:spacing w:line="276" w:lineRule="auto"/>
        <w:jc w:val="both"/>
        <w:outlineLvl w:val="0"/>
        <w:rPr>
          <w:rFonts w:cs="Times New Roman"/>
          <w:color w:val="auto"/>
          <w:shd w:val="clear" w:color="auto" w:fill="FFFFFF"/>
        </w:rPr>
      </w:pPr>
    </w:p>
    <w:sectPr w:rsidR="00E5078D" w:rsidRPr="0025321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D8AB7" w14:textId="77777777" w:rsidR="00381085" w:rsidRDefault="00381085">
      <w:r>
        <w:separator/>
      </w:r>
    </w:p>
  </w:endnote>
  <w:endnote w:type="continuationSeparator" w:id="0">
    <w:p w14:paraId="5E5B716D" w14:textId="77777777" w:rsidR="00381085" w:rsidRDefault="0038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C0CC8" w14:textId="77777777" w:rsidR="003C6ECC" w:rsidRDefault="00384002">
    <w:pPr>
      <w:spacing w:line="360" w:lineRule="auto"/>
      <w:jc w:val="center"/>
    </w:pPr>
    <w:r>
      <w:rPr>
        <w:rStyle w:val="dn"/>
        <w:color w:val="171717"/>
        <w:u w:color="171717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13303" w14:textId="77777777" w:rsidR="00381085" w:rsidRDefault="00381085">
      <w:r>
        <w:separator/>
      </w:r>
    </w:p>
  </w:footnote>
  <w:footnote w:type="continuationSeparator" w:id="0">
    <w:p w14:paraId="2BFF2754" w14:textId="77777777" w:rsidR="00381085" w:rsidRDefault="00381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24F0E" w14:textId="77777777" w:rsidR="003C6ECC" w:rsidRDefault="003C6ECC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6" w:nlCheck="1" w:checkStyle="0"/>
  <w:activeWritingStyle w:appName="MSWord" w:lang="cs-CZ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CC"/>
    <w:rsid w:val="00020BBA"/>
    <w:rsid w:val="00024586"/>
    <w:rsid w:val="0002632A"/>
    <w:rsid w:val="000360E2"/>
    <w:rsid w:val="00037824"/>
    <w:rsid w:val="00045627"/>
    <w:rsid w:val="00107E45"/>
    <w:rsid w:val="00167485"/>
    <w:rsid w:val="00174B7A"/>
    <w:rsid w:val="001773CB"/>
    <w:rsid w:val="001E60DA"/>
    <w:rsid w:val="00220A50"/>
    <w:rsid w:val="0024581A"/>
    <w:rsid w:val="00253214"/>
    <w:rsid w:val="002C555A"/>
    <w:rsid w:val="0037243E"/>
    <w:rsid w:val="00381085"/>
    <w:rsid w:val="00384002"/>
    <w:rsid w:val="003948C0"/>
    <w:rsid w:val="003A313D"/>
    <w:rsid w:val="003C6ECC"/>
    <w:rsid w:val="00407B93"/>
    <w:rsid w:val="00425F35"/>
    <w:rsid w:val="00437936"/>
    <w:rsid w:val="0045285E"/>
    <w:rsid w:val="004A4BD3"/>
    <w:rsid w:val="004E1582"/>
    <w:rsid w:val="004E58F1"/>
    <w:rsid w:val="00506153"/>
    <w:rsid w:val="00512D05"/>
    <w:rsid w:val="005400AB"/>
    <w:rsid w:val="00551422"/>
    <w:rsid w:val="005B7415"/>
    <w:rsid w:val="005C2013"/>
    <w:rsid w:val="00646EF1"/>
    <w:rsid w:val="00666E68"/>
    <w:rsid w:val="006679D9"/>
    <w:rsid w:val="006A32EF"/>
    <w:rsid w:val="006F5EF4"/>
    <w:rsid w:val="007120E5"/>
    <w:rsid w:val="0073238C"/>
    <w:rsid w:val="0073465A"/>
    <w:rsid w:val="00766168"/>
    <w:rsid w:val="007714D1"/>
    <w:rsid w:val="00781EA3"/>
    <w:rsid w:val="007D2854"/>
    <w:rsid w:val="007D39D1"/>
    <w:rsid w:val="007E71CE"/>
    <w:rsid w:val="00865C7B"/>
    <w:rsid w:val="00886731"/>
    <w:rsid w:val="00887C91"/>
    <w:rsid w:val="008908B7"/>
    <w:rsid w:val="00891CD0"/>
    <w:rsid w:val="008A7C6B"/>
    <w:rsid w:val="008C2870"/>
    <w:rsid w:val="008D02F3"/>
    <w:rsid w:val="00931CB2"/>
    <w:rsid w:val="00942615"/>
    <w:rsid w:val="009509D2"/>
    <w:rsid w:val="0096213F"/>
    <w:rsid w:val="00982E1F"/>
    <w:rsid w:val="009844FC"/>
    <w:rsid w:val="009A0FCF"/>
    <w:rsid w:val="009A4881"/>
    <w:rsid w:val="009C45A0"/>
    <w:rsid w:val="009D1CED"/>
    <w:rsid w:val="009D6FCA"/>
    <w:rsid w:val="009E01A6"/>
    <w:rsid w:val="009E3D52"/>
    <w:rsid w:val="00A22005"/>
    <w:rsid w:val="00A83AA9"/>
    <w:rsid w:val="00A8538C"/>
    <w:rsid w:val="00AD1D2D"/>
    <w:rsid w:val="00AD59C8"/>
    <w:rsid w:val="00AE09BF"/>
    <w:rsid w:val="00AF2E44"/>
    <w:rsid w:val="00B003DE"/>
    <w:rsid w:val="00B2640E"/>
    <w:rsid w:val="00B42455"/>
    <w:rsid w:val="00B518BD"/>
    <w:rsid w:val="00B5676C"/>
    <w:rsid w:val="00B61B76"/>
    <w:rsid w:val="00B71871"/>
    <w:rsid w:val="00BD5ECC"/>
    <w:rsid w:val="00C20013"/>
    <w:rsid w:val="00C274CD"/>
    <w:rsid w:val="00C344C5"/>
    <w:rsid w:val="00C51875"/>
    <w:rsid w:val="00C60EC8"/>
    <w:rsid w:val="00C83323"/>
    <w:rsid w:val="00C84870"/>
    <w:rsid w:val="00CB1B8B"/>
    <w:rsid w:val="00D05D92"/>
    <w:rsid w:val="00D109DF"/>
    <w:rsid w:val="00D35FE7"/>
    <w:rsid w:val="00D364F0"/>
    <w:rsid w:val="00D6245B"/>
    <w:rsid w:val="00D66068"/>
    <w:rsid w:val="00D95617"/>
    <w:rsid w:val="00DA0E2A"/>
    <w:rsid w:val="00DA5802"/>
    <w:rsid w:val="00DF0D7E"/>
    <w:rsid w:val="00DF2D7D"/>
    <w:rsid w:val="00E24AD9"/>
    <w:rsid w:val="00E5078D"/>
    <w:rsid w:val="00E61EF8"/>
    <w:rsid w:val="00EB4D8D"/>
    <w:rsid w:val="00EC4C9C"/>
    <w:rsid w:val="00F037F3"/>
    <w:rsid w:val="00F1778E"/>
    <w:rsid w:val="00F365DE"/>
    <w:rsid w:val="00F410FA"/>
    <w:rsid w:val="00F524FD"/>
    <w:rsid w:val="00F63AF7"/>
    <w:rsid w:val="00F703DE"/>
    <w:rsid w:val="00F81FD2"/>
    <w:rsid w:val="00F82097"/>
    <w:rsid w:val="00FA0377"/>
    <w:rsid w:val="00FB09DA"/>
    <w:rsid w:val="00FD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4A6C"/>
  <w15:docId w15:val="{6356C3B8-D2BF-4B4A-AED7-C6741136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D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D2D"/>
    <w:rPr>
      <w:rFonts w:ascii="Segoe UI" w:hAnsi="Segoe UI" w:cs="Segoe UI"/>
      <w:color w:val="000000"/>
      <w:sz w:val="18"/>
      <w:szCs w:val="1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24581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581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581A"/>
    <w:rPr>
      <w:rFonts w:cs="Arial Unicode MS"/>
      <w:color w:val="000000"/>
      <w:sz w:val="24"/>
      <w:szCs w:val="24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581A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581A"/>
    <w:rPr>
      <w:rFonts w:cs="Arial Unicode MS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skove.oddeleni@praha1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Korábová Alžběta</cp:lastModifiedBy>
  <cp:revision>2</cp:revision>
  <cp:lastPrinted>2020-05-06T09:27:00Z</cp:lastPrinted>
  <dcterms:created xsi:type="dcterms:W3CDTF">2020-07-01T13:26:00Z</dcterms:created>
  <dcterms:modified xsi:type="dcterms:W3CDTF">2020-07-01T13:26:00Z</dcterms:modified>
</cp:coreProperties>
</file>