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1BCBBB" w14:textId="64716A69" w:rsidR="00253214" w:rsidRDefault="00253214">
      <w:pPr>
        <w:spacing w:line="276" w:lineRule="auto"/>
        <w:jc w:val="center"/>
        <w:rPr>
          <w:rStyle w:val="dn"/>
          <w:b/>
          <w:bCs/>
        </w:rPr>
      </w:pPr>
    </w:p>
    <w:p w14:paraId="28F21387" w14:textId="77777777" w:rsidR="009A4881" w:rsidRDefault="009A4881">
      <w:pPr>
        <w:spacing w:line="276" w:lineRule="auto"/>
        <w:jc w:val="center"/>
        <w:rPr>
          <w:rStyle w:val="dn"/>
          <w:b/>
          <w:bCs/>
        </w:rPr>
      </w:pPr>
    </w:p>
    <w:p w14:paraId="4A719AAF" w14:textId="77777777" w:rsidR="00B518BD" w:rsidRDefault="00B518BD">
      <w:pPr>
        <w:spacing w:line="276" w:lineRule="auto"/>
        <w:jc w:val="center"/>
        <w:rPr>
          <w:rStyle w:val="dn"/>
          <w:b/>
          <w:bCs/>
        </w:rPr>
      </w:pPr>
    </w:p>
    <w:p w14:paraId="0CE78ECF" w14:textId="1E901D84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574A9E">
        <w:rPr>
          <w:rStyle w:val="dn"/>
          <w:b/>
          <w:bCs/>
          <w:sz w:val="28"/>
          <w:szCs w:val="28"/>
        </w:rPr>
        <w:t xml:space="preserve">1. července </w:t>
      </w:r>
      <w:r w:rsidR="009A0FCF">
        <w:rPr>
          <w:rStyle w:val="dn"/>
          <w:b/>
          <w:bCs/>
          <w:sz w:val="28"/>
          <w:szCs w:val="28"/>
        </w:rPr>
        <w:t>20</w:t>
      </w:r>
      <w:r w:rsidRPr="00931CB2">
        <w:rPr>
          <w:rStyle w:val="dn"/>
          <w:b/>
          <w:bCs/>
          <w:sz w:val="28"/>
          <w:szCs w:val="28"/>
        </w:rPr>
        <w:t>20</w:t>
      </w:r>
    </w:p>
    <w:p w14:paraId="49BF00AC" w14:textId="77E4E42F" w:rsidR="00FA0377" w:rsidRDefault="00FA0377" w:rsidP="00865C7B">
      <w:pPr>
        <w:jc w:val="both"/>
        <w:rPr>
          <w:rFonts w:cs="Times New Roman"/>
          <w:b/>
          <w:sz w:val="28"/>
          <w:szCs w:val="28"/>
        </w:rPr>
      </w:pPr>
    </w:p>
    <w:p w14:paraId="19AF66CA" w14:textId="77777777" w:rsidR="00912802" w:rsidRPr="004C4BBB" w:rsidRDefault="00912802" w:rsidP="00912802">
      <w:pPr>
        <w:rPr>
          <w:rFonts w:cs="Times New Roman"/>
          <w:b/>
        </w:rPr>
      </w:pPr>
      <w:r w:rsidRPr="004C4BBB">
        <w:rPr>
          <w:rFonts w:cs="Times New Roman"/>
          <w:b/>
        </w:rPr>
        <w:t xml:space="preserve">Bronislava S. </w:t>
      </w:r>
      <w:proofErr w:type="spellStart"/>
      <w:r w:rsidRPr="004C4BBB">
        <w:rPr>
          <w:rFonts w:cs="Times New Roman"/>
          <w:b/>
        </w:rPr>
        <w:t>Baboráková</w:t>
      </w:r>
      <w:proofErr w:type="spellEnd"/>
      <w:r w:rsidRPr="004C4BBB">
        <w:rPr>
          <w:rFonts w:cs="Times New Roman"/>
          <w:b/>
        </w:rPr>
        <w:t xml:space="preserve">: </w:t>
      </w:r>
      <w:r>
        <w:rPr>
          <w:rFonts w:cs="Times New Roman"/>
          <w:b/>
        </w:rPr>
        <w:t>Praha by se měla inspirovat přístupem Amsterdamu ke krátkodobým pronájmům</w:t>
      </w:r>
    </w:p>
    <w:p w14:paraId="79070C8D" w14:textId="77777777" w:rsidR="00912802" w:rsidRPr="004C4BBB" w:rsidRDefault="00912802" w:rsidP="00912802">
      <w:pPr>
        <w:rPr>
          <w:rFonts w:cs="Times New Roman"/>
          <w:b/>
        </w:rPr>
      </w:pPr>
    </w:p>
    <w:p w14:paraId="1E796DC4" w14:textId="48E43B9A" w:rsidR="00912802" w:rsidRDefault="00912802" w:rsidP="00912802">
      <w:pPr>
        <w:rPr>
          <w:rFonts w:cs="Times New Roman"/>
          <w:b/>
        </w:rPr>
      </w:pPr>
      <w:bookmarkStart w:id="0" w:name="_GoBack"/>
      <w:r>
        <w:rPr>
          <w:rFonts w:cs="Times New Roman"/>
          <w:b/>
        </w:rPr>
        <w:t>P</w:t>
      </w:r>
      <w:r w:rsidRPr="004C4BBB">
        <w:rPr>
          <w:rFonts w:cs="Times New Roman"/>
          <w:b/>
        </w:rPr>
        <w:t xml:space="preserve">ředsedkyně Výboru proti vylidňování centra a pro podporu komunitního života Zastupitelstva MČ Praha 1 Bronislava Sitár </w:t>
      </w:r>
      <w:proofErr w:type="spellStart"/>
      <w:r w:rsidRPr="004C4BBB">
        <w:rPr>
          <w:rFonts w:cs="Times New Roman"/>
          <w:b/>
        </w:rPr>
        <w:t>Baboráková</w:t>
      </w:r>
      <w:proofErr w:type="spellEnd"/>
      <w:r>
        <w:rPr>
          <w:rFonts w:cs="Times New Roman"/>
          <w:b/>
        </w:rPr>
        <w:t xml:space="preserve"> vítá nejnovější krok amsterdamské radnice v boji proti krátkodobým pronájmům. </w:t>
      </w:r>
      <w:r w:rsidRPr="004C4BBB">
        <w:rPr>
          <w:rFonts w:cs="Times New Roman"/>
          <w:b/>
        </w:rPr>
        <w:t xml:space="preserve">V historickém centru nizozemského </w:t>
      </w:r>
      <w:r>
        <w:rPr>
          <w:rFonts w:cs="Times New Roman"/>
          <w:b/>
        </w:rPr>
        <w:t>hlavního města totiž ode dneška</w:t>
      </w:r>
      <w:r w:rsidRPr="004C4BBB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není </w:t>
      </w:r>
      <w:r w:rsidRPr="004C4BBB">
        <w:rPr>
          <w:rFonts w:cs="Times New Roman"/>
          <w:b/>
        </w:rPr>
        <w:t xml:space="preserve">možné krátkodobě pronajímat byty. Podle </w:t>
      </w:r>
      <w:r>
        <w:rPr>
          <w:rFonts w:cs="Times New Roman"/>
          <w:b/>
        </w:rPr>
        <w:t xml:space="preserve">městského </w:t>
      </w:r>
      <w:r w:rsidRPr="004C4BBB">
        <w:rPr>
          <w:rFonts w:cs="Times New Roman"/>
          <w:b/>
        </w:rPr>
        <w:t xml:space="preserve">vedení </w:t>
      </w:r>
      <w:r>
        <w:rPr>
          <w:rFonts w:cs="Times New Roman"/>
          <w:b/>
        </w:rPr>
        <w:t>totiž</w:t>
      </w:r>
      <w:r w:rsidRPr="004C4BBB">
        <w:rPr>
          <w:rFonts w:cs="Times New Roman"/>
          <w:b/>
        </w:rPr>
        <w:t xml:space="preserve"> turisté znepříjemňují obyvatelům centra život natolik, že bylo nutné přistoupit k tomuto zákazu. Za porušení záka</w:t>
      </w:r>
      <w:r w:rsidR="00955383">
        <w:rPr>
          <w:rFonts w:cs="Times New Roman"/>
          <w:b/>
        </w:rPr>
        <w:t>zu hrozí pokuta 20 750 eur (asi </w:t>
      </w:r>
      <w:r w:rsidRPr="004C4BBB">
        <w:rPr>
          <w:rFonts w:cs="Times New Roman"/>
          <w:b/>
        </w:rPr>
        <w:t>555 800 korun).</w:t>
      </w:r>
      <w:r>
        <w:rPr>
          <w:rFonts w:cs="Times New Roman"/>
          <w:b/>
        </w:rPr>
        <w:t xml:space="preserve"> </w:t>
      </w:r>
    </w:p>
    <w:p w14:paraId="3374CB73" w14:textId="77777777" w:rsidR="00912802" w:rsidRDefault="00912802" w:rsidP="00912802">
      <w:pPr>
        <w:rPr>
          <w:rFonts w:cs="Times New Roman"/>
          <w:b/>
        </w:rPr>
      </w:pPr>
    </w:p>
    <w:p w14:paraId="22ADCD0D" w14:textId="77777777" w:rsidR="00912802" w:rsidRPr="00AF69D5" w:rsidRDefault="00912802" w:rsidP="00912802">
      <w:pPr>
        <w:rPr>
          <w:rFonts w:cs="Times New Roman"/>
        </w:rPr>
      </w:pPr>
      <w:r w:rsidRPr="004C4BBB">
        <w:rPr>
          <w:rFonts w:cs="Times New Roman"/>
          <w:i/>
        </w:rPr>
        <w:t>„Vede</w:t>
      </w:r>
      <w:r>
        <w:rPr>
          <w:rFonts w:cs="Times New Roman"/>
          <w:i/>
        </w:rPr>
        <w:t>ní Amster</w:t>
      </w:r>
      <w:r w:rsidRPr="004C4BBB">
        <w:rPr>
          <w:rFonts w:cs="Times New Roman"/>
          <w:i/>
        </w:rPr>
        <w:t>damu jedná ve prospěch občanů a budoucnosti města a i v Praze bychom se touto možností měli vážně zabývat,“</w:t>
      </w:r>
      <w:r>
        <w:rPr>
          <w:rFonts w:cs="Times New Roman"/>
        </w:rPr>
        <w:t xml:space="preserve"> okomentovala amster</w:t>
      </w:r>
      <w:r w:rsidRPr="004C4BBB">
        <w:rPr>
          <w:rFonts w:cs="Times New Roman"/>
        </w:rPr>
        <w:t xml:space="preserve">damský </w:t>
      </w:r>
      <w:r>
        <w:rPr>
          <w:rFonts w:cs="Times New Roman"/>
        </w:rPr>
        <w:t xml:space="preserve">postup Bronislava S. </w:t>
      </w:r>
      <w:proofErr w:type="spellStart"/>
      <w:r>
        <w:rPr>
          <w:rFonts w:cs="Times New Roman"/>
        </w:rPr>
        <w:t>Baboráková</w:t>
      </w:r>
      <w:proofErr w:type="spellEnd"/>
      <w:r>
        <w:rPr>
          <w:rFonts w:cs="Times New Roman"/>
        </w:rPr>
        <w:t xml:space="preserve">, zastupitelka Prahy 1 a předsedkyně zastupitelského </w:t>
      </w:r>
      <w:r w:rsidRPr="00AF69D5">
        <w:rPr>
          <w:rFonts w:cs="Times New Roman"/>
        </w:rPr>
        <w:t>Výboru proti vylidňování centra a pro podporu komunitního života</w:t>
      </w:r>
      <w:r>
        <w:rPr>
          <w:rFonts w:cs="Times New Roman"/>
        </w:rPr>
        <w:t>.</w:t>
      </w:r>
    </w:p>
    <w:p w14:paraId="00A03023" w14:textId="77777777" w:rsidR="00912802" w:rsidRDefault="00912802" w:rsidP="00912802">
      <w:pPr>
        <w:rPr>
          <w:rFonts w:cs="Times New Roman"/>
        </w:rPr>
      </w:pPr>
    </w:p>
    <w:p w14:paraId="1C635BF9" w14:textId="58B2721A" w:rsidR="00912802" w:rsidRDefault="00912802" w:rsidP="00912802">
      <w:pPr>
        <w:rPr>
          <w:rFonts w:cs="Times New Roman"/>
        </w:rPr>
      </w:pPr>
      <w:r>
        <w:rPr>
          <w:rFonts w:cs="Times New Roman"/>
        </w:rPr>
        <w:t>Podle ní by obdobné opatření v Praze 1 výrazně zkvalit</w:t>
      </w:r>
      <w:r w:rsidR="00955383">
        <w:rPr>
          <w:rFonts w:cs="Times New Roman"/>
        </w:rPr>
        <w:t>nilo bydlení stálých obyvatel a </w:t>
      </w:r>
      <w:r>
        <w:rPr>
          <w:rFonts w:cs="Times New Roman"/>
        </w:rPr>
        <w:t xml:space="preserve">zastavilo by jejich odliv. Vedlo by také k nárůstu nových obyvatel centra. </w:t>
      </w:r>
      <w:r w:rsidRPr="00633705">
        <w:rPr>
          <w:rFonts w:cs="Times New Roman"/>
          <w:i/>
        </w:rPr>
        <w:t>„Krátkodobé pronájmy ničí atmosféru v domech na jedné straně a na straně druhé neúměrně zdražují pronájmy bytů, a to nejen v hlavním městě,“</w:t>
      </w:r>
      <w:r>
        <w:rPr>
          <w:rFonts w:cs="Times New Roman"/>
        </w:rPr>
        <w:t xml:space="preserve"> upozornila </w:t>
      </w:r>
      <w:proofErr w:type="spellStart"/>
      <w:r>
        <w:rPr>
          <w:rFonts w:cs="Times New Roman"/>
        </w:rPr>
        <w:t>Baboráková</w:t>
      </w:r>
      <w:proofErr w:type="spellEnd"/>
      <w:r>
        <w:rPr>
          <w:rFonts w:cs="Times New Roman"/>
        </w:rPr>
        <w:t>.</w:t>
      </w:r>
    </w:p>
    <w:p w14:paraId="2ACC2E36" w14:textId="77777777" w:rsidR="00912802" w:rsidRDefault="00912802" w:rsidP="00912802">
      <w:pPr>
        <w:rPr>
          <w:rFonts w:cs="Times New Roman"/>
        </w:rPr>
      </w:pPr>
    </w:p>
    <w:p w14:paraId="761588EC" w14:textId="77777777" w:rsidR="00912802" w:rsidRPr="004C4BBB" w:rsidRDefault="00912802" w:rsidP="00912802">
      <w:pPr>
        <w:rPr>
          <w:rFonts w:cs="Times New Roman"/>
        </w:rPr>
      </w:pPr>
      <w:r>
        <w:rPr>
          <w:rFonts w:cs="Times New Roman"/>
        </w:rPr>
        <w:t xml:space="preserve">Upozornila také, že od té doby, kdy k nám krátkodobé pronájmy dorazily, roste počet lidí, kteří se stěhují jinam. Zatímco tehdy v Praze 1 žilo přes 30 tisíc osob s trvalým pobytem, dnes je jejich počet 24 035. </w:t>
      </w:r>
      <w:r>
        <w:rPr>
          <w:rFonts w:cs="Times New Roman"/>
          <w:i/>
        </w:rPr>
        <w:t>„</w:t>
      </w:r>
      <w:r w:rsidRPr="00633705">
        <w:rPr>
          <w:rFonts w:cs="Times New Roman"/>
          <w:i/>
        </w:rPr>
        <w:t>Vraťme se proto na začátek, do bodu nula, a řekněme si nejdřív, jako</w:t>
      </w:r>
      <w:r>
        <w:rPr>
          <w:rFonts w:cs="Times New Roman"/>
          <w:i/>
        </w:rPr>
        <w:t>u Prahu 1 chceme a jestli si přejeme</w:t>
      </w:r>
      <w:r w:rsidRPr="00633705">
        <w:rPr>
          <w:rFonts w:cs="Times New Roman"/>
          <w:i/>
        </w:rPr>
        <w:t xml:space="preserve">, aby se bydlení </w:t>
      </w:r>
      <w:r>
        <w:rPr>
          <w:rFonts w:cs="Times New Roman"/>
          <w:i/>
        </w:rPr>
        <w:t xml:space="preserve">v Praze 1 </w:t>
      </w:r>
      <w:r w:rsidRPr="00633705">
        <w:rPr>
          <w:rFonts w:cs="Times New Roman"/>
          <w:i/>
        </w:rPr>
        <w:t xml:space="preserve">stalo </w:t>
      </w:r>
      <w:r>
        <w:rPr>
          <w:rFonts w:cs="Times New Roman"/>
          <w:i/>
        </w:rPr>
        <w:t>cenov</w:t>
      </w:r>
      <w:r w:rsidRPr="00633705">
        <w:rPr>
          <w:rFonts w:cs="Times New Roman"/>
          <w:i/>
        </w:rPr>
        <w:t>ě dostupnějším</w:t>
      </w:r>
      <w:r>
        <w:rPr>
          <w:rFonts w:cs="Times New Roman"/>
          <w:i/>
        </w:rPr>
        <w:t xml:space="preserve"> a aby také lidi tady rádi zůstávali a stěhovali se sem,</w:t>
      </w:r>
      <w:r w:rsidRPr="00633705">
        <w:rPr>
          <w:rFonts w:cs="Times New Roman"/>
          <w:i/>
        </w:rPr>
        <w:t>“</w:t>
      </w:r>
      <w:r>
        <w:rPr>
          <w:rFonts w:cs="Times New Roman"/>
        </w:rPr>
        <w:t xml:space="preserve"> uzavřela </w:t>
      </w:r>
      <w:r w:rsidRPr="00633705">
        <w:rPr>
          <w:rFonts w:cs="Times New Roman"/>
        </w:rPr>
        <w:t>předsedkyně Výboru proti vylidňování centra a pro podporu ko</w:t>
      </w:r>
      <w:r>
        <w:rPr>
          <w:rFonts w:cs="Times New Roman"/>
        </w:rPr>
        <w:t>munitního života Z</w:t>
      </w:r>
      <w:r w:rsidRPr="00633705">
        <w:rPr>
          <w:rFonts w:cs="Times New Roman"/>
        </w:rPr>
        <w:t>MČ Praha 1</w:t>
      </w:r>
      <w:r>
        <w:rPr>
          <w:rFonts w:cs="Times New Roman"/>
        </w:rPr>
        <w:t>.</w:t>
      </w:r>
    </w:p>
    <w:p w14:paraId="3332A9E1" w14:textId="77777777" w:rsidR="00912802" w:rsidRPr="004C4BBB" w:rsidRDefault="00912802" w:rsidP="00912802">
      <w:pPr>
        <w:rPr>
          <w:rStyle w:val="Hypertextovodkaz"/>
          <w:rFonts w:cs="Times New Roman"/>
          <w:b/>
        </w:rPr>
      </w:pPr>
      <w:r w:rsidRPr="004C4BBB">
        <w:rPr>
          <w:rFonts w:cs="Times New Roman"/>
          <w:b/>
        </w:rPr>
        <w:fldChar w:fldCharType="begin"/>
      </w:r>
      <w:r w:rsidRPr="004C4BBB">
        <w:rPr>
          <w:rFonts w:cs="Times New Roman"/>
          <w:b/>
        </w:rPr>
        <w:instrText xml:space="preserve"> HYPERLINK "https://zpravy.aktualne.cz/nizozemsko-koronavirus/r~8c6fcdfe653111ea8972ac1f6b220ee8/r~2c7c903eb6d611ea9d470cc47ab5f122/" </w:instrText>
      </w:r>
      <w:r w:rsidRPr="004C4BBB">
        <w:rPr>
          <w:rFonts w:cs="Times New Roman"/>
          <w:b/>
        </w:rPr>
        <w:fldChar w:fldCharType="separate"/>
      </w:r>
    </w:p>
    <w:p w14:paraId="39ABDA68" w14:textId="77777777" w:rsidR="00912802" w:rsidRDefault="00912802" w:rsidP="00912802">
      <w:pPr>
        <w:rPr>
          <w:rFonts w:cs="Times New Roman"/>
        </w:rPr>
      </w:pPr>
      <w:r w:rsidRPr="004C4BBB">
        <w:rPr>
          <w:rFonts w:cs="Times New Roman"/>
          <w:b/>
        </w:rPr>
        <w:fldChar w:fldCharType="end"/>
      </w:r>
      <w:r w:rsidRPr="00633705">
        <w:rPr>
          <w:rFonts w:cs="Times New Roman"/>
        </w:rPr>
        <w:t xml:space="preserve">Vedení Amsterdamu rozhodlo, že zatímco v centru to nebude možné, v </w:t>
      </w:r>
      <w:r w:rsidRPr="00A8325D">
        <w:rPr>
          <w:rFonts w:cs="Times New Roman"/>
        </w:rPr>
        <w:t xml:space="preserve">jiných částech města mohou vlastníci bytů od </w:t>
      </w:r>
      <w:r>
        <w:rPr>
          <w:rFonts w:cs="Times New Roman"/>
        </w:rPr>
        <w:t>července</w:t>
      </w:r>
      <w:r w:rsidRPr="00A8325D">
        <w:rPr>
          <w:rFonts w:cs="Times New Roman"/>
        </w:rPr>
        <w:t xml:space="preserve"> poskytovat ubytování návštěvníkům jen 30 dnů ročně. </w:t>
      </w:r>
    </w:p>
    <w:p w14:paraId="10E68E11" w14:textId="77777777" w:rsidR="00912802" w:rsidRDefault="00912802" w:rsidP="00912802">
      <w:pPr>
        <w:rPr>
          <w:rFonts w:cs="Times New Roman"/>
        </w:rPr>
      </w:pPr>
    </w:p>
    <w:p w14:paraId="5B19292F" w14:textId="77777777" w:rsidR="009C45A0" w:rsidRPr="00B61B76" w:rsidRDefault="009C45A0" w:rsidP="00506153">
      <w:pPr>
        <w:rPr>
          <w:rFonts w:eastAsia="Times New Roman" w:cs="Times New Roman"/>
          <w:i/>
          <w:iCs/>
        </w:rPr>
      </w:pPr>
    </w:p>
    <w:bookmarkEnd w:id="0"/>
    <w:p w14:paraId="70F82D11" w14:textId="77777777" w:rsidR="00FA0377" w:rsidRPr="00132992" w:rsidRDefault="00FA0377" w:rsidP="00FA0377">
      <w:pPr>
        <w:spacing w:line="276" w:lineRule="auto"/>
        <w:jc w:val="both"/>
        <w:rPr>
          <w:rStyle w:val="dn"/>
          <w:b/>
          <w:bCs/>
        </w:rPr>
      </w:pPr>
      <w:r w:rsidRPr="00132992">
        <w:rPr>
          <w:rStyle w:val="dn"/>
          <w:b/>
          <w:bCs/>
        </w:rPr>
        <w:t>Kontakt:</w:t>
      </w:r>
    </w:p>
    <w:p w14:paraId="7BE5E513" w14:textId="44F5A9F0" w:rsidR="00FA0377" w:rsidRPr="00132992" w:rsidRDefault="00220A50" w:rsidP="00FA0377">
      <w:pPr>
        <w:spacing w:line="276" w:lineRule="auto"/>
        <w:jc w:val="both"/>
      </w:pPr>
      <w:r>
        <w:rPr>
          <w:rStyle w:val="dn"/>
        </w:rPr>
        <w:t>Petr Bidlo, o</w:t>
      </w:r>
      <w:r w:rsidR="00FA0377" w:rsidRPr="00132992">
        <w:rPr>
          <w:rStyle w:val="dn"/>
        </w:rPr>
        <w:t>dd</w:t>
      </w:r>
      <w:r w:rsidR="00FA0377">
        <w:rPr>
          <w:rStyle w:val="dn"/>
        </w:rPr>
        <w:t xml:space="preserve">ělení </w:t>
      </w:r>
      <w:r w:rsidR="00FA0377" w:rsidRPr="00132992">
        <w:rPr>
          <w:rStyle w:val="dn"/>
        </w:rPr>
        <w:t>vnějších vztahů MČ Praha 1</w:t>
      </w:r>
    </w:p>
    <w:p w14:paraId="3D920C81" w14:textId="56E6A7C0" w:rsidR="00FA0377" w:rsidRPr="00132992" w:rsidRDefault="004245F1" w:rsidP="00FA0377">
      <w:pPr>
        <w:spacing w:line="276" w:lineRule="auto"/>
        <w:jc w:val="both"/>
      </w:pPr>
      <w:hyperlink r:id="rId7" w:history="1">
        <w:r w:rsidR="00FA0377" w:rsidRPr="00132992">
          <w:rPr>
            <w:rStyle w:val="Hyperlink0"/>
          </w:rPr>
          <w:t>tiskove.oddeleni@praha1.cz</w:t>
        </w:r>
      </w:hyperlink>
      <w:r w:rsidR="00FA0377" w:rsidRPr="00132992">
        <w:rPr>
          <w:rStyle w:val="dn"/>
        </w:rPr>
        <w:t>, +420 775 118</w:t>
      </w:r>
      <w:r w:rsidR="00FA0377">
        <w:rPr>
          <w:rStyle w:val="dn"/>
        </w:rPr>
        <w:t> </w:t>
      </w:r>
      <w:r w:rsidR="00FA0377" w:rsidRPr="00132992">
        <w:rPr>
          <w:rStyle w:val="dn"/>
        </w:rPr>
        <w:t>877</w:t>
      </w:r>
    </w:p>
    <w:p w14:paraId="2BBC031E" w14:textId="71F5778C" w:rsidR="00E5078D" w:rsidRPr="00253214" w:rsidRDefault="00E5078D" w:rsidP="00FA0377">
      <w:pPr>
        <w:spacing w:line="276" w:lineRule="auto"/>
        <w:jc w:val="both"/>
        <w:outlineLvl w:val="0"/>
        <w:rPr>
          <w:rFonts w:cs="Times New Roman"/>
          <w:color w:val="auto"/>
          <w:shd w:val="clear" w:color="auto" w:fill="FFFFFF"/>
        </w:rPr>
      </w:pPr>
    </w:p>
    <w:sectPr w:rsidR="00E5078D" w:rsidRPr="0025321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904A9" w14:textId="77777777" w:rsidR="004245F1" w:rsidRDefault="004245F1">
      <w:r>
        <w:separator/>
      </w:r>
    </w:p>
  </w:endnote>
  <w:endnote w:type="continuationSeparator" w:id="0">
    <w:p w14:paraId="1F1CB45D" w14:textId="77777777" w:rsidR="004245F1" w:rsidRDefault="0042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5AE67" w14:textId="77777777" w:rsidR="004245F1" w:rsidRDefault="004245F1">
      <w:r>
        <w:separator/>
      </w:r>
    </w:p>
  </w:footnote>
  <w:footnote w:type="continuationSeparator" w:id="0">
    <w:p w14:paraId="27A3F081" w14:textId="77777777" w:rsidR="004245F1" w:rsidRDefault="0042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activeWritingStyle w:appName="MSWord" w:lang="cs-CZ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0BBA"/>
    <w:rsid w:val="00024586"/>
    <w:rsid w:val="0002632A"/>
    <w:rsid w:val="000360E2"/>
    <w:rsid w:val="00037824"/>
    <w:rsid w:val="00045627"/>
    <w:rsid w:val="00045FAE"/>
    <w:rsid w:val="00107E45"/>
    <w:rsid w:val="00167485"/>
    <w:rsid w:val="00174B7A"/>
    <w:rsid w:val="001773CB"/>
    <w:rsid w:val="001C6615"/>
    <w:rsid w:val="001E60DA"/>
    <w:rsid w:val="00220A50"/>
    <w:rsid w:val="0024581A"/>
    <w:rsid w:val="00253214"/>
    <w:rsid w:val="002C555A"/>
    <w:rsid w:val="0037243E"/>
    <w:rsid w:val="00384002"/>
    <w:rsid w:val="003948C0"/>
    <w:rsid w:val="003C6ECC"/>
    <w:rsid w:val="00407B93"/>
    <w:rsid w:val="004245F1"/>
    <w:rsid w:val="00425F35"/>
    <w:rsid w:val="00437936"/>
    <w:rsid w:val="0045285E"/>
    <w:rsid w:val="004A4BD3"/>
    <w:rsid w:val="004E1582"/>
    <w:rsid w:val="004E58F1"/>
    <w:rsid w:val="00506153"/>
    <w:rsid w:val="005400AB"/>
    <w:rsid w:val="00574A9E"/>
    <w:rsid w:val="005B7415"/>
    <w:rsid w:val="005C2013"/>
    <w:rsid w:val="006003F8"/>
    <w:rsid w:val="00646EF1"/>
    <w:rsid w:val="00666E68"/>
    <w:rsid w:val="006A32EF"/>
    <w:rsid w:val="006C311B"/>
    <w:rsid w:val="006F5EF4"/>
    <w:rsid w:val="007120E5"/>
    <w:rsid w:val="0073238C"/>
    <w:rsid w:val="0073465A"/>
    <w:rsid w:val="00766168"/>
    <w:rsid w:val="007714D1"/>
    <w:rsid w:val="00781EA3"/>
    <w:rsid w:val="007D2854"/>
    <w:rsid w:val="007D39D1"/>
    <w:rsid w:val="007E71CE"/>
    <w:rsid w:val="00865C7B"/>
    <w:rsid w:val="00886731"/>
    <w:rsid w:val="00887C91"/>
    <w:rsid w:val="008908B7"/>
    <w:rsid w:val="00891CD0"/>
    <w:rsid w:val="008A7C6B"/>
    <w:rsid w:val="008C2870"/>
    <w:rsid w:val="008D02F3"/>
    <w:rsid w:val="00912802"/>
    <w:rsid w:val="00931CB2"/>
    <w:rsid w:val="00942615"/>
    <w:rsid w:val="009509D2"/>
    <w:rsid w:val="00955383"/>
    <w:rsid w:val="0096213F"/>
    <w:rsid w:val="00982E1F"/>
    <w:rsid w:val="009844FC"/>
    <w:rsid w:val="009A0FCF"/>
    <w:rsid w:val="009A4881"/>
    <w:rsid w:val="009C45A0"/>
    <w:rsid w:val="009D1CED"/>
    <w:rsid w:val="009D6FCA"/>
    <w:rsid w:val="009E3D52"/>
    <w:rsid w:val="00A83AA9"/>
    <w:rsid w:val="00A8538C"/>
    <w:rsid w:val="00AD1D2D"/>
    <w:rsid w:val="00AD59C8"/>
    <w:rsid w:val="00AE09BF"/>
    <w:rsid w:val="00AF2E44"/>
    <w:rsid w:val="00B003DE"/>
    <w:rsid w:val="00B2640E"/>
    <w:rsid w:val="00B42455"/>
    <w:rsid w:val="00B518BD"/>
    <w:rsid w:val="00B5676C"/>
    <w:rsid w:val="00B61B76"/>
    <w:rsid w:val="00BD5ECC"/>
    <w:rsid w:val="00C20013"/>
    <w:rsid w:val="00C274CD"/>
    <w:rsid w:val="00C344C5"/>
    <w:rsid w:val="00C51875"/>
    <w:rsid w:val="00C60EC8"/>
    <w:rsid w:val="00C83323"/>
    <w:rsid w:val="00C84870"/>
    <w:rsid w:val="00CB1B8B"/>
    <w:rsid w:val="00D05D92"/>
    <w:rsid w:val="00D109DF"/>
    <w:rsid w:val="00D35FE7"/>
    <w:rsid w:val="00D364F0"/>
    <w:rsid w:val="00D6245B"/>
    <w:rsid w:val="00D66068"/>
    <w:rsid w:val="00D95617"/>
    <w:rsid w:val="00DA0E2A"/>
    <w:rsid w:val="00DA5802"/>
    <w:rsid w:val="00DF0D7E"/>
    <w:rsid w:val="00DF2D7D"/>
    <w:rsid w:val="00E24AD9"/>
    <w:rsid w:val="00E5078D"/>
    <w:rsid w:val="00E61EF8"/>
    <w:rsid w:val="00EC4C9C"/>
    <w:rsid w:val="00F1778E"/>
    <w:rsid w:val="00F365DE"/>
    <w:rsid w:val="00F410FA"/>
    <w:rsid w:val="00F524FD"/>
    <w:rsid w:val="00F63AF7"/>
    <w:rsid w:val="00F703DE"/>
    <w:rsid w:val="00F81FD2"/>
    <w:rsid w:val="00F82097"/>
    <w:rsid w:val="00F84482"/>
    <w:rsid w:val="00FA037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458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8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81A"/>
    <w:rPr>
      <w:rFonts w:cs="Arial Unicode MS"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8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81A"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Korábová Alžběta</cp:lastModifiedBy>
  <cp:revision>2</cp:revision>
  <cp:lastPrinted>2020-05-06T09:27:00Z</cp:lastPrinted>
  <dcterms:created xsi:type="dcterms:W3CDTF">2020-07-01T13:23:00Z</dcterms:created>
  <dcterms:modified xsi:type="dcterms:W3CDTF">2020-07-01T13:23:00Z</dcterms:modified>
</cp:coreProperties>
</file>