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500"/>
        <w:gridCol w:w="1480"/>
        <w:gridCol w:w="1664"/>
        <w:gridCol w:w="1040"/>
      </w:tblGrid>
      <w:tr w:rsidR="00A47374" w:rsidRPr="00A47374" w:rsidTr="00A47374">
        <w:trPr>
          <w:trHeight w:val="45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74" w:rsidRDefault="00A47374" w:rsidP="00EC335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7374">
              <w:rPr>
                <w:rFonts w:ascii="Arial" w:hAnsi="Arial" w:cs="Arial"/>
                <w:b/>
                <w:bCs/>
                <w:sz w:val="24"/>
                <w:szCs w:val="24"/>
              </w:rPr>
              <w:t>Příloha č. 1</w:t>
            </w:r>
            <w:r w:rsidR="003C4C3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  <w:p w:rsidR="00EC335F" w:rsidRPr="00A47374" w:rsidRDefault="00EC335F" w:rsidP="00EC33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374" w:rsidRPr="00A47374" w:rsidRDefault="00A47374" w:rsidP="00A4737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7374" w:rsidRPr="00A47374" w:rsidTr="00A47374">
        <w:trPr>
          <w:trHeight w:val="45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/>
        </w:tc>
      </w:tr>
      <w:tr w:rsidR="00A47374" w:rsidRPr="00A47374" w:rsidTr="00A47374">
        <w:trPr>
          <w:trHeight w:val="456"/>
        </w:trPr>
        <w:tc>
          <w:tcPr>
            <w:tcW w:w="9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jc w:val="center"/>
              <w:rPr>
                <w:rFonts w:ascii="Arial CE" w:hAnsi="Arial CE" w:cs="Arial CE"/>
                <w:b/>
                <w:bCs/>
                <w:sz w:val="36"/>
                <w:szCs w:val="36"/>
              </w:rPr>
            </w:pPr>
            <w:r w:rsidRPr="00A47374">
              <w:rPr>
                <w:rFonts w:ascii="Arial CE" w:hAnsi="Arial CE" w:cs="Arial CE"/>
                <w:b/>
                <w:bCs/>
                <w:sz w:val="36"/>
                <w:szCs w:val="36"/>
              </w:rPr>
              <w:t>Vyúčtování Sociálního fondu za r. 20</w:t>
            </w:r>
            <w:r w:rsidR="00746DE9">
              <w:rPr>
                <w:rFonts w:ascii="Arial CE" w:hAnsi="Arial CE" w:cs="Arial CE"/>
                <w:b/>
                <w:bCs/>
                <w:sz w:val="36"/>
                <w:szCs w:val="36"/>
              </w:rPr>
              <w:t>19</w:t>
            </w:r>
          </w:p>
        </w:tc>
      </w:tr>
      <w:tr w:rsidR="00A47374" w:rsidRPr="00A47374" w:rsidTr="00A47374">
        <w:trPr>
          <w:trHeight w:val="312"/>
        </w:trPr>
        <w:tc>
          <w:tcPr>
            <w:tcW w:w="9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74" w:rsidRPr="00A47374" w:rsidRDefault="00B57567" w:rsidP="00A4737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(rozpočet schválen ZMČ P1 dne 06</w:t>
            </w:r>
            <w:r w:rsidR="00A47374" w:rsidRPr="00A47374"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  <w:r w:rsidR="00A76E84"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03</w:t>
            </w:r>
            <w:r w:rsidR="00A47374" w:rsidRPr="00A47374"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  <w:r w:rsidR="00A76E84"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2019 UZ19_0034</w:t>
            </w:r>
            <w:r w:rsidR="00A47374" w:rsidRPr="00A47374"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A47374" w:rsidRPr="00A47374" w:rsidTr="00A47374">
        <w:trPr>
          <w:trHeight w:val="31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jc w:val="center"/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jc w:val="center"/>
            </w:pPr>
          </w:p>
        </w:tc>
      </w:tr>
      <w:tr w:rsidR="00A47374" w:rsidRPr="00A47374" w:rsidTr="00A47374">
        <w:trPr>
          <w:trHeight w:val="31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rPr>
                <w:rFonts w:ascii="Arial CE" w:hAnsi="Arial CE" w:cs="Arial CE"/>
                <w:sz w:val="24"/>
                <w:szCs w:val="24"/>
              </w:rPr>
            </w:pPr>
            <w:r w:rsidRPr="00A47374">
              <w:rPr>
                <w:rFonts w:ascii="Arial CE" w:hAnsi="Arial CE" w:cs="Arial CE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A47374" w:rsidP="00A47374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b/>
                <w:bCs/>
                <w:sz w:val="22"/>
                <w:szCs w:val="22"/>
              </w:rPr>
              <w:t>SCH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A47374" w:rsidP="00A47374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b/>
                <w:bCs/>
                <w:sz w:val="22"/>
                <w:szCs w:val="22"/>
              </w:rPr>
              <w:t>UR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b/>
                <w:bCs/>
                <w:sz w:val="22"/>
                <w:szCs w:val="22"/>
              </w:rPr>
              <w:t>SK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A47374">
              <w:rPr>
                <w:rFonts w:ascii="Arial CE" w:hAnsi="Arial CE" w:cs="Arial CE"/>
                <w:b/>
                <w:bCs/>
                <w:sz w:val="24"/>
                <w:szCs w:val="24"/>
              </w:rPr>
              <w:t>%</w:t>
            </w:r>
          </w:p>
        </w:tc>
      </w:tr>
      <w:tr w:rsidR="00A47374" w:rsidRPr="00A47374" w:rsidTr="00A47374">
        <w:trPr>
          <w:trHeight w:val="3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A47374">
              <w:rPr>
                <w:rFonts w:ascii="Arial CE" w:hAnsi="Arial CE" w:cs="Arial CE"/>
                <w:b/>
                <w:bCs/>
                <w:sz w:val="28"/>
                <w:szCs w:val="28"/>
              </w:rPr>
              <w:t>PŘÍJMY: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746DE9" w:rsidP="00A47374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746DE9" w:rsidP="00A47374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746DE9" w:rsidP="00A47374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A47374">
              <w:rPr>
                <w:rFonts w:ascii="Arial CE" w:hAnsi="Arial CE" w:cs="Arial CE"/>
                <w:b/>
                <w:bCs/>
                <w:sz w:val="24"/>
                <w:szCs w:val="24"/>
              </w:rPr>
              <w:t>k UR</w:t>
            </w:r>
          </w:p>
        </w:tc>
      </w:tr>
      <w:tr w:rsidR="00A47374" w:rsidRPr="00A47374" w:rsidTr="00A47374">
        <w:trPr>
          <w:trHeight w:val="2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47374">
              <w:rPr>
                <w:rFonts w:ascii="Arial CE" w:hAnsi="Arial CE" w:cs="Arial CE"/>
                <w:sz w:val="18"/>
                <w:szCs w:val="18"/>
              </w:rPr>
              <w:t>sl.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A47374" w:rsidP="00A4737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47374">
              <w:rPr>
                <w:rFonts w:ascii="Arial CE" w:hAnsi="Arial CE" w:cs="Arial CE"/>
                <w:sz w:val="18"/>
                <w:szCs w:val="18"/>
              </w:rPr>
              <w:t>sl. 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A47374" w:rsidP="00A4737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47374">
              <w:rPr>
                <w:rFonts w:ascii="Arial CE" w:hAnsi="Arial CE" w:cs="Arial CE"/>
                <w:sz w:val="18"/>
                <w:szCs w:val="18"/>
              </w:rPr>
              <w:t>sl. 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47374">
              <w:rPr>
                <w:rFonts w:ascii="Arial CE" w:hAnsi="Arial CE" w:cs="Arial CE"/>
                <w:sz w:val="18"/>
                <w:szCs w:val="18"/>
              </w:rPr>
              <w:t>sl.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A47374">
              <w:rPr>
                <w:rFonts w:ascii="Arial CE" w:hAnsi="Arial CE" w:cs="Arial CE"/>
                <w:sz w:val="18"/>
                <w:szCs w:val="18"/>
              </w:rPr>
              <w:t>sl. 5</w:t>
            </w:r>
          </w:p>
        </w:tc>
      </w:tr>
      <w:tr w:rsidR="00A47374" w:rsidRPr="00A47374" w:rsidTr="00A4737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746DE9" w:rsidP="00A47374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Zůstatek k 1. 1. 2019</w:t>
            </w:r>
            <w:r w:rsidR="00A47374" w:rsidRPr="00A47374">
              <w:rPr>
                <w:rFonts w:ascii="Arial CE" w:hAnsi="Arial CE" w:cs="Arial CE"/>
                <w:sz w:val="22"/>
                <w:szCs w:val="22"/>
              </w:rPr>
              <w:t xml:space="preserve"> (bank. účet)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193F36" w:rsidP="00A47374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2 058 </w:t>
            </w:r>
            <w:r w:rsidR="0043379A">
              <w:rPr>
                <w:rFonts w:ascii="Arial CE" w:hAnsi="Arial CE" w:cs="Arial CE"/>
                <w:sz w:val="22"/>
                <w:szCs w:val="22"/>
              </w:rPr>
              <w:t>33</w:t>
            </w:r>
            <w:r>
              <w:rPr>
                <w:rFonts w:ascii="Arial CE" w:hAnsi="Arial CE" w:cs="Arial CE"/>
                <w:sz w:val="22"/>
                <w:szCs w:val="22"/>
              </w:rPr>
              <w:t>2,38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193F36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2 058 332,38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193F36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2 058 332,38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sz w:val="22"/>
                <w:szCs w:val="22"/>
              </w:rPr>
              <w:t>100,00</w:t>
            </w:r>
          </w:p>
        </w:tc>
      </w:tr>
      <w:tr w:rsidR="00A47374" w:rsidRPr="00A47374" w:rsidTr="00A4737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rPr>
                <w:rFonts w:ascii="Arial CE" w:hAnsi="Arial CE" w:cs="Arial CE"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sz w:val="22"/>
                <w:szCs w:val="22"/>
              </w:rPr>
              <w:t>Úroky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43379A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3 000</w:t>
            </w:r>
            <w:r w:rsidR="00A47374" w:rsidRPr="00A47374">
              <w:rPr>
                <w:rFonts w:ascii="Arial CE" w:hAnsi="Arial CE" w:cs="Arial CE"/>
                <w:sz w:val="22"/>
                <w:szCs w:val="22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43379A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3 000</w:t>
            </w:r>
            <w:r w:rsidR="00A47374" w:rsidRPr="00A47374">
              <w:rPr>
                <w:rFonts w:ascii="Arial CE" w:hAnsi="Arial CE" w:cs="Arial CE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43379A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3 048,72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4F19DF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101,62</w:t>
            </w:r>
          </w:p>
        </w:tc>
      </w:tr>
      <w:tr w:rsidR="00A47374" w:rsidRPr="00A47374" w:rsidTr="00F448C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rPr>
                <w:rFonts w:ascii="Arial CE" w:hAnsi="Arial CE" w:cs="Arial CE"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sz w:val="22"/>
                <w:szCs w:val="22"/>
              </w:rPr>
              <w:t>Dary do SF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A47374" w:rsidP="00A47374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sz w:val="22"/>
                <w:szCs w:val="22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A47374" w:rsidP="00A47374">
            <w:pPr>
              <w:jc w:val="center"/>
              <w:rPr>
                <w:rFonts w:ascii="Arial CE" w:hAnsi="Arial CE" w:cs="Arial CE"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sz w:val="22"/>
                <w:szCs w:val="22"/>
              </w:rPr>
              <w:t>x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D477C2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0</w:t>
            </w:r>
            <w:r w:rsidR="00A47374" w:rsidRPr="00A47374">
              <w:rPr>
                <w:rFonts w:ascii="Arial CE" w:hAnsi="Arial CE" w:cs="Arial CE"/>
                <w:sz w:val="22"/>
                <w:szCs w:val="22"/>
              </w:rPr>
              <w:t>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sz w:val="22"/>
                <w:szCs w:val="22"/>
              </w:rPr>
              <w:t>x</w:t>
            </w:r>
          </w:p>
        </w:tc>
      </w:tr>
      <w:tr w:rsidR="00A47374" w:rsidRPr="00A47374" w:rsidTr="00F448C4">
        <w:trPr>
          <w:trHeight w:val="405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A47374">
              <w:rPr>
                <w:rFonts w:ascii="Arial CE" w:hAnsi="Arial CE" w:cs="Arial CE"/>
                <w:b/>
                <w:bCs/>
                <w:sz w:val="28"/>
                <w:szCs w:val="28"/>
              </w:rPr>
              <w:t>CELKEM PŘÍJMY: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D477C2" w:rsidP="00A47374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2 061 332,38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D477C2" w:rsidP="00A47374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2 061 332,38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D477C2" w:rsidP="00A47374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2 061 381,10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D570AD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100,00</w:t>
            </w:r>
          </w:p>
        </w:tc>
      </w:tr>
      <w:tr w:rsidR="00A47374" w:rsidRPr="00A47374" w:rsidTr="00F448C4">
        <w:trPr>
          <w:trHeight w:val="375"/>
        </w:trPr>
        <w:tc>
          <w:tcPr>
            <w:tcW w:w="3720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A47374">
              <w:rPr>
                <w:rFonts w:ascii="Arial CE" w:hAnsi="Arial CE" w:cs="Arial CE"/>
                <w:b/>
                <w:bCs/>
                <w:sz w:val="28"/>
                <w:szCs w:val="28"/>
              </w:rPr>
              <w:t>VÝDAJE:</w:t>
            </w:r>
          </w:p>
        </w:tc>
        <w:tc>
          <w:tcPr>
            <w:tcW w:w="15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rPr>
                <w:rFonts w:ascii="Arial CE" w:hAnsi="Arial CE" w:cs="Arial CE"/>
                <w:color w:val="FF0000"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rPr>
                <w:rFonts w:ascii="Arial CE" w:hAnsi="Arial CE" w:cs="Arial CE"/>
                <w:i/>
                <w:iCs/>
                <w:color w:val="FF0000"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rPr>
                <w:rFonts w:ascii="Arial CE" w:hAnsi="Arial CE" w:cs="Arial CE"/>
                <w:i/>
                <w:iCs/>
                <w:color w:val="FF0000"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rPr>
                <w:rFonts w:ascii="Arial CE" w:hAnsi="Arial CE" w:cs="Arial CE"/>
                <w:color w:val="FF0000"/>
              </w:rPr>
            </w:pPr>
            <w:r w:rsidRPr="00A47374">
              <w:rPr>
                <w:rFonts w:ascii="Arial CE" w:hAnsi="Arial CE" w:cs="Arial CE"/>
                <w:color w:val="FF0000"/>
              </w:rPr>
              <w:t> </w:t>
            </w:r>
          </w:p>
        </w:tc>
      </w:tr>
      <w:tr w:rsidR="00F448C4" w:rsidRPr="00A47374" w:rsidTr="006136F0">
        <w:trPr>
          <w:trHeight w:val="312"/>
        </w:trPr>
        <w:tc>
          <w:tcPr>
            <w:tcW w:w="9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C4" w:rsidRPr="00A47374" w:rsidRDefault="00F448C4" w:rsidP="00F448C4">
            <w:pPr>
              <w:rPr>
                <w:rFonts w:ascii="Arial CE" w:hAnsi="Arial CE" w:cs="Arial CE"/>
                <w:b/>
                <w:bCs/>
                <w:i/>
                <w:iCs/>
                <w:sz w:val="24"/>
                <w:szCs w:val="24"/>
              </w:rPr>
            </w:pPr>
            <w:r w:rsidRPr="00A47374">
              <w:rPr>
                <w:rFonts w:ascii="Arial CE" w:hAnsi="Arial CE" w:cs="Arial CE"/>
                <w:b/>
                <w:bCs/>
                <w:i/>
                <w:iCs/>
                <w:sz w:val="24"/>
                <w:szCs w:val="24"/>
              </w:rPr>
              <w:t>1. Periodická čerpání</w:t>
            </w:r>
          </w:p>
        </w:tc>
      </w:tr>
      <w:tr w:rsidR="00A47374" w:rsidRPr="00A47374" w:rsidTr="00A47374">
        <w:trPr>
          <w:trHeight w:val="82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374" w:rsidRPr="00A47374" w:rsidRDefault="00A47374" w:rsidP="00A47374">
            <w:pPr>
              <w:rPr>
                <w:rFonts w:ascii="Arial CE" w:hAnsi="Arial CE" w:cs="Arial CE"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sz w:val="22"/>
                <w:szCs w:val="22"/>
              </w:rPr>
              <w:t>Vánoční dárkové poukázky pro</w:t>
            </w:r>
            <w:r w:rsidRPr="00A47374">
              <w:rPr>
                <w:rFonts w:ascii="Arial CE" w:hAnsi="Arial CE" w:cs="Arial CE"/>
                <w:sz w:val="22"/>
                <w:szCs w:val="22"/>
              </w:rPr>
              <w:br/>
              <w:t>seniory a zdravotně postižené</w:t>
            </w:r>
            <w:r w:rsidRPr="00A47374">
              <w:rPr>
                <w:rFonts w:ascii="Arial CE" w:hAnsi="Arial CE" w:cs="Arial CE"/>
                <w:sz w:val="22"/>
                <w:szCs w:val="22"/>
              </w:rPr>
              <w:br/>
              <w:t>z P1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A47374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sz w:val="22"/>
                <w:szCs w:val="22"/>
              </w:rPr>
              <w:t>250 000,00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5E4F78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250 000,00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B70503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194 040,</w:t>
            </w:r>
            <w:r w:rsidR="005E4F78">
              <w:rPr>
                <w:rFonts w:ascii="Arial CE" w:hAnsi="Arial CE" w:cs="Arial CE"/>
                <w:sz w:val="22"/>
                <w:szCs w:val="22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5E4F78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87,22</w:t>
            </w:r>
          </w:p>
        </w:tc>
      </w:tr>
      <w:tr w:rsidR="00A47374" w:rsidRPr="00A47374" w:rsidTr="00A47374">
        <w:trPr>
          <w:trHeight w:val="55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74" w:rsidRPr="00A47374" w:rsidRDefault="00A47374" w:rsidP="00A47374">
            <w:pPr>
              <w:rPr>
                <w:rFonts w:ascii="Arial CE" w:hAnsi="Arial CE" w:cs="Arial CE"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sz w:val="22"/>
                <w:szCs w:val="22"/>
              </w:rPr>
              <w:t>Vánoční balíčky dětem z P1, které</w:t>
            </w:r>
            <w:r w:rsidRPr="00A47374">
              <w:rPr>
                <w:rFonts w:ascii="Arial CE" w:hAnsi="Arial CE" w:cs="Arial CE"/>
                <w:sz w:val="22"/>
                <w:szCs w:val="22"/>
              </w:rPr>
              <w:br/>
              <w:t>jsou umístěny v dětských domovech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A47374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sz w:val="22"/>
                <w:szCs w:val="22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A47374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sz w:val="22"/>
                <w:szCs w:val="22"/>
              </w:rPr>
              <w:t>10 000,00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sz w:val="22"/>
                <w:szCs w:val="22"/>
              </w:rPr>
              <w:t>10 000,00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sz w:val="22"/>
                <w:szCs w:val="22"/>
              </w:rPr>
              <w:t>100,00</w:t>
            </w:r>
          </w:p>
        </w:tc>
      </w:tr>
      <w:tr w:rsidR="00A47374" w:rsidRPr="00A47374" w:rsidTr="00A47374">
        <w:trPr>
          <w:trHeight w:val="391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74" w:rsidRPr="00A47374" w:rsidRDefault="00A47374" w:rsidP="00A47374">
            <w:pPr>
              <w:rPr>
                <w:rFonts w:ascii="Arial CE" w:hAnsi="Arial CE" w:cs="Arial CE"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sz w:val="22"/>
                <w:szCs w:val="22"/>
              </w:rPr>
              <w:t>Tisk PF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4E4C94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2 000</w:t>
            </w:r>
            <w:r w:rsidR="00A47374" w:rsidRPr="00A47374">
              <w:rPr>
                <w:rFonts w:ascii="Arial CE" w:hAnsi="Arial CE" w:cs="Arial CE"/>
                <w:sz w:val="22"/>
                <w:szCs w:val="22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4E4C94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2 000</w:t>
            </w:r>
            <w:r w:rsidR="00A47374" w:rsidRPr="00A47374">
              <w:rPr>
                <w:rFonts w:ascii="Arial CE" w:hAnsi="Arial CE" w:cs="Arial CE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BD0F5D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1 350</w:t>
            </w:r>
            <w:r w:rsidR="00A47374" w:rsidRPr="00A47374">
              <w:rPr>
                <w:rFonts w:ascii="Arial CE" w:hAnsi="Arial CE" w:cs="Arial CE"/>
                <w:sz w:val="22"/>
                <w:szCs w:val="22"/>
              </w:rPr>
              <w:t>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BD0F5D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67,50</w:t>
            </w:r>
          </w:p>
        </w:tc>
      </w:tr>
      <w:tr w:rsidR="00A47374" w:rsidRPr="00A47374" w:rsidTr="00F448C4">
        <w:trPr>
          <w:trHeight w:val="379"/>
        </w:trPr>
        <w:tc>
          <w:tcPr>
            <w:tcW w:w="94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74" w:rsidRPr="00A47374" w:rsidRDefault="00A47374" w:rsidP="00F448C4">
            <w:pPr>
              <w:jc w:val="center"/>
              <w:rPr>
                <w:rFonts w:ascii="Arial CE" w:hAnsi="Arial CE" w:cs="Arial CE"/>
                <w:b/>
                <w:bCs/>
                <w:i/>
                <w:iCs/>
                <w:sz w:val="24"/>
                <w:szCs w:val="24"/>
              </w:rPr>
            </w:pPr>
            <w:r w:rsidRPr="00A47374">
              <w:rPr>
                <w:rFonts w:ascii="Arial CE" w:hAnsi="Arial CE" w:cs="Arial CE"/>
                <w:b/>
                <w:bCs/>
                <w:i/>
                <w:iCs/>
                <w:sz w:val="24"/>
                <w:szCs w:val="24"/>
              </w:rPr>
              <w:t>2</w:t>
            </w:r>
            <w:r w:rsidR="006A5A65">
              <w:rPr>
                <w:rFonts w:ascii="Arial CE" w:hAnsi="Arial CE" w:cs="Arial CE"/>
                <w:b/>
                <w:bCs/>
                <w:i/>
                <w:iCs/>
                <w:sz w:val="24"/>
                <w:szCs w:val="24"/>
              </w:rPr>
              <w:t>. Příležitostná čerpání</w:t>
            </w:r>
            <w:r>
              <w:rPr>
                <w:rFonts w:ascii="Arial CE" w:hAnsi="Arial CE" w:cs="Arial CE"/>
                <w:b/>
                <w:bCs/>
                <w:i/>
                <w:iCs/>
                <w:sz w:val="24"/>
                <w:szCs w:val="24"/>
              </w:rPr>
              <w:t xml:space="preserve"> po </w:t>
            </w:r>
            <w:r w:rsidRPr="00A47374">
              <w:rPr>
                <w:rFonts w:ascii="Arial CE" w:hAnsi="Arial CE" w:cs="Arial CE"/>
                <w:b/>
                <w:bCs/>
                <w:i/>
                <w:iCs/>
                <w:sz w:val="24"/>
                <w:szCs w:val="24"/>
              </w:rPr>
              <w:t>projednání v KSOC a po schválení Radou MČ P1</w:t>
            </w:r>
          </w:p>
        </w:tc>
      </w:tr>
      <w:tr w:rsidR="00A47374" w:rsidRPr="00A47374" w:rsidTr="00A47374">
        <w:trPr>
          <w:trHeight w:val="70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374" w:rsidRPr="00A47374" w:rsidRDefault="00A47374" w:rsidP="00A47374">
            <w:pPr>
              <w:rPr>
                <w:rFonts w:ascii="Arial CE" w:hAnsi="Arial CE" w:cs="Arial CE"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sz w:val="22"/>
                <w:szCs w:val="22"/>
              </w:rPr>
              <w:t>Pomoc jednotlivcům v akutní</w:t>
            </w:r>
            <w:r w:rsidRPr="00A47374">
              <w:rPr>
                <w:rFonts w:ascii="Arial CE" w:hAnsi="Arial CE" w:cs="Arial CE"/>
                <w:sz w:val="22"/>
                <w:szCs w:val="22"/>
              </w:rPr>
              <w:br/>
              <w:t xml:space="preserve">sociální nouzi, pomoc seniorům a zdravotně postiženým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A47374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sz w:val="22"/>
                <w:szCs w:val="22"/>
              </w:rPr>
              <w:t>800 000,00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6258B4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776 000</w:t>
            </w:r>
            <w:r w:rsidR="00A47374" w:rsidRPr="00A47374">
              <w:rPr>
                <w:rFonts w:ascii="Arial CE" w:hAnsi="Arial CE" w:cs="Arial CE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B70503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44 740</w:t>
            </w:r>
            <w:r w:rsidR="00CA06E1">
              <w:rPr>
                <w:rFonts w:ascii="Arial CE" w:hAnsi="Arial CE" w:cs="Arial CE"/>
                <w:sz w:val="22"/>
                <w:szCs w:val="22"/>
              </w:rPr>
              <w:t>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8757FD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5,77</w:t>
            </w:r>
          </w:p>
        </w:tc>
      </w:tr>
      <w:tr w:rsidR="00A47374" w:rsidRPr="00A47374" w:rsidTr="00A47374">
        <w:trPr>
          <w:trHeight w:val="27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374" w:rsidRPr="00A47374" w:rsidRDefault="00A47374" w:rsidP="00A47374">
            <w:pPr>
              <w:rPr>
                <w:rFonts w:ascii="Arial CE" w:hAnsi="Arial CE" w:cs="Arial CE"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sz w:val="22"/>
                <w:szCs w:val="22"/>
              </w:rPr>
              <w:t>Permanentky pro seniory - plavání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A47374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A47374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sz w:val="22"/>
                <w:szCs w:val="22"/>
              </w:rPr>
              <w:t>24 000,00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sz w:val="22"/>
                <w:szCs w:val="22"/>
              </w:rPr>
              <w:t>24 000,00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 w:rsidRPr="00A47374">
              <w:rPr>
                <w:rFonts w:ascii="Arial CE" w:hAnsi="Arial CE" w:cs="Arial CE"/>
                <w:sz w:val="22"/>
                <w:szCs w:val="22"/>
              </w:rPr>
              <w:t>100,00</w:t>
            </w:r>
          </w:p>
        </w:tc>
      </w:tr>
      <w:tr w:rsidR="00A47374" w:rsidRPr="00A47374" w:rsidTr="00F448C4">
        <w:trPr>
          <w:trHeight w:val="366"/>
        </w:trPr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A47374">
              <w:rPr>
                <w:rFonts w:ascii="Arial CE" w:hAnsi="Arial CE" w:cs="Arial CE"/>
                <w:b/>
                <w:bCs/>
                <w:sz w:val="28"/>
                <w:szCs w:val="28"/>
              </w:rPr>
              <w:t>CELKEM VÝDAJE: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CA06E1" w:rsidP="00A47374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1 062</w:t>
            </w:r>
            <w:r w:rsidR="00A47374" w:rsidRPr="00A47374"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CA06E1" w:rsidP="00A47374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1 062</w:t>
            </w:r>
            <w:r w:rsidR="00A47374" w:rsidRPr="00A47374"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845EF4" w:rsidP="00A47374">
            <w:pPr>
              <w:jc w:val="right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274 130</w:t>
            </w:r>
            <w:r w:rsidR="00A47374" w:rsidRPr="00A47374">
              <w:rPr>
                <w:rFonts w:ascii="Arial CE" w:hAnsi="Arial CE" w:cs="Arial CE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FE5CD6" w:rsidP="00A47374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25,81</w:t>
            </w:r>
          </w:p>
        </w:tc>
      </w:tr>
      <w:tr w:rsidR="00A47374" w:rsidRPr="00A47374" w:rsidTr="00F448C4">
        <w:trPr>
          <w:trHeight w:val="348"/>
        </w:trPr>
        <w:tc>
          <w:tcPr>
            <w:tcW w:w="37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A47374">
              <w:rPr>
                <w:rFonts w:ascii="Arial CE" w:hAnsi="Arial CE" w:cs="Arial CE"/>
                <w:b/>
                <w:bCs/>
                <w:sz w:val="28"/>
                <w:szCs w:val="28"/>
              </w:rPr>
              <w:t>Zůstatek</w:t>
            </w:r>
          </w:p>
        </w:tc>
        <w:tc>
          <w:tcPr>
            <w:tcW w:w="15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E41681" w:rsidP="00A4737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sz w:val="22"/>
                <w:szCs w:val="22"/>
              </w:rPr>
              <w:t>999 332,38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47374" w:rsidRPr="00A47374" w:rsidRDefault="00E41681" w:rsidP="00A4737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sz w:val="22"/>
                <w:szCs w:val="22"/>
              </w:rPr>
              <w:t>999 332,38</w:t>
            </w:r>
          </w:p>
        </w:tc>
        <w:tc>
          <w:tcPr>
            <w:tcW w:w="166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FE5CD6" w:rsidP="00A47374">
            <w:pPr>
              <w:jc w:val="right"/>
              <w:rPr>
                <w:rFonts w:ascii="Arial CE" w:hAnsi="Arial CE" w:cs="Arial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sz w:val="22"/>
                <w:szCs w:val="22"/>
              </w:rPr>
              <w:t>1 787 251,10</w:t>
            </w:r>
          </w:p>
        </w:tc>
        <w:tc>
          <w:tcPr>
            <w:tcW w:w="10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rPr>
                <w:rFonts w:ascii="Arial CE" w:hAnsi="Arial CE" w:cs="Arial CE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47374">
              <w:rPr>
                <w:rFonts w:ascii="Arial CE" w:hAnsi="Arial CE" w:cs="Arial CE"/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A47374" w:rsidRPr="00A47374" w:rsidTr="00A47374">
        <w:trPr>
          <w:trHeight w:val="31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ind w:left="-426"/>
              <w:rPr>
                <w:rFonts w:ascii="Arial CE" w:hAnsi="Arial CE" w:cs="Arial CE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ind w:left="-426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ind w:left="-426"/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A47374">
              <w:rPr>
                <w:rFonts w:ascii="Arial CE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ind w:left="-426"/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74" w:rsidRPr="00A47374" w:rsidRDefault="00A47374" w:rsidP="00A47374">
            <w:pPr>
              <w:ind w:left="-426"/>
            </w:pPr>
          </w:p>
        </w:tc>
      </w:tr>
    </w:tbl>
    <w:p w:rsidR="0033769C" w:rsidRPr="00144110" w:rsidRDefault="0033769C" w:rsidP="0033769C">
      <w:pPr>
        <w:ind w:left="-426"/>
        <w:jc w:val="center"/>
        <w:rPr>
          <w:b/>
          <w:sz w:val="28"/>
          <w:szCs w:val="28"/>
        </w:rPr>
      </w:pPr>
      <w:r w:rsidRPr="00144110">
        <w:rPr>
          <w:b/>
          <w:sz w:val="28"/>
          <w:szCs w:val="28"/>
        </w:rPr>
        <w:t>Komentář k čerpání</w:t>
      </w:r>
    </w:p>
    <w:p w:rsidR="0033769C" w:rsidRPr="00144110" w:rsidRDefault="0033769C" w:rsidP="0033769C">
      <w:pPr>
        <w:ind w:left="-426"/>
        <w:jc w:val="center"/>
        <w:rPr>
          <w:b/>
          <w:sz w:val="28"/>
          <w:szCs w:val="28"/>
        </w:rPr>
      </w:pPr>
      <w:r w:rsidRPr="00144110">
        <w:rPr>
          <w:b/>
          <w:sz w:val="28"/>
          <w:szCs w:val="28"/>
        </w:rPr>
        <w:t>ORJ 109</w:t>
      </w:r>
      <w:r>
        <w:rPr>
          <w:b/>
          <w:sz w:val="28"/>
          <w:szCs w:val="28"/>
        </w:rPr>
        <w:t>6</w:t>
      </w:r>
      <w:r w:rsidRPr="00144110">
        <w:rPr>
          <w:b/>
          <w:sz w:val="28"/>
          <w:szCs w:val="28"/>
        </w:rPr>
        <w:t xml:space="preserve">  -  </w:t>
      </w:r>
      <w:r>
        <w:rPr>
          <w:b/>
          <w:sz w:val="28"/>
          <w:szCs w:val="28"/>
        </w:rPr>
        <w:t>SOCIÁLNÍ FOND</w:t>
      </w:r>
      <w:r w:rsidRPr="0014411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S</w:t>
      </w:r>
      <w:r w:rsidRPr="00144110">
        <w:rPr>
          <w:b/>
          <w:sz w:val="28"/>
          <w:szCs w:val="28"/>
        </w:rPr>
        <w:t>F)</w:t>
      </w:r>
    </w:p>
    <w:p w:rsidR="0033769C" w:rsidRPr="008A01C8" w:rsidRDefault="006312FF" w:rsidP="0033769C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rok 2019</w:t>
      </w:r>
    </w:p>
    <w:p w:rsidR="00F6250B" w:rsidRPr="0033769C" w:rsidRDefault="00F6250B" w:rsidP="0033769C">
      <w:pPr>
        <w:ind w:left="-426"/>
        <w:jc w:val="both"/>
        <w:rPr>
          <w:b/>
          <w:sz w:val="24"/>
          <w:szCs w:val="24"/>
        </w:rPr>
      </w:pPr>
    </w:p>
    <w:p w:rsidR="00114672" w:rsidRPr="0033769C" w:rsidRDefault="00BC573A" w:rsidP="0033769C">
      <w:pPr>
        <w:ind w:left="-426"/>
        <w:jc w:val="both"/>
        <w:rPr>
          <w:b/>
          <w:sz w:val="24"/>
          <w:szCs w:val="24"/>
        </w:rPr>
      </w:pPr>
      <w:r w:rsidRPr="0033769C">
        <w:rPr>
          <w:b/>
          <w:sz w:val="24"/>
          <w:szCs w:val="24"/>
        </w:rPr>
        <w:t>1. Periodická čerpání</w:t>
      </w:r>
    </w:p>
    <w:p w:rsidR="0008097C" w:rsidRDefault="00BF557F" w:rsidP="0033769C">
      <w:pPr>
        <w:ind w:left="-426"/>
        <w:jc w:val="both"/>
        <w:rPr>
          <w:sz w:val="24"/>
          <w:szCs w:val="24"/>
        </w:rPr>
      </w:pPr>
      <w:r w:rsidRPr="0033769C">
        <w:rPr>
          <w:sz w:val="24"/>
          <w:szCs w:val="24"/>
        </w:rPr>
        <w:t xml:space="preserve">Byla schválena </w:t>
      </w:r>
      <w:r w:rsidR="00A9566C" w:rsidRPr="0033769C">
        <w:rPr>
          <w:sz w:val="24"/>
          <w:szCs w:val="24"/>
        </w:rPr>
        <w:t xml:space="preserve">v rámci schvalování rozpočtu </w:t>
      </w:r>
      <w:r w:rsidR="0033769C">
        <w:rPr>
          <w:sz w:val="24"/>
          <w:szCs w:val="24"/>
        </w:rPr>
        <w:t>SF</w:t>
      </w:r>
      <w:r w:rsidR="00A73F9C" w:rsidRPr="0033769C">
        <w:rPr>
          <w:sz w:val="24"/>
          <w:szCs w:val="24"/>
        </w:rPr>
        <w:t xml:space="preserve"> Radou MČ</w:t>
      </w:r>
      <w:r w:rsidR="0033769C">
        <w:rPr>
          <w:sz w:val="24"/>
          <w:szCs w:val="24"/>
        </w:rPr>
        <w:t xml:space="preserve"> Praha 1</w:t>
      </w:r>
      <w:r w:rsidR="00A73F9C" w:rsidRPr="0033769C">
        <w:rPr>
          <w:sz w:val="24"/>
          <w:szCs w:val="24"/>
        </w:rPr>
        <w:t>, resp. Z</w:t>
      </w:r>
      <w:r w:rsidR="00A9566C" w:rsidRPr="0033769C">
        <w:rPr>
          <w:sz w:val="24"/>
          <w:szCs w:val="24"/>
        </w:rPr>
        <w:t xml:space="preserve">astupitelstvem MČ </w:t>
      </w:r>
      <w:r w:rsidR="0033769C">
        <w:rPr>
          <w:sz w:val="24"/>
          <w:szCs w:val="24"/>
        </w:rPr>
        <w:t xml:space="preserve">Praha 1 </w:t>
      </w:r>
      <w:r w:rsidR="00A9566C" w:rsidRPr="0033769C">
        <w:rPr>
          <w:sz w:val="24"/>
          <w:szCs w:val="24"/>
        </w:rPr>
        <w:t>– dárkové poukázky s vánočním přáním pro seniory a zdravotně postižené občany a balíčky pro děti</w:t>
      </w:r>
      <w:r w:rsidR="0033769C">
        <w:rPr>
          <w:sz w:val="24"/>
          <w:szCs w:val="24"/>
        </w:rPr>
        <w:t xml:space="preserve"> z Prahy 1 v dětských domovech.</w:t>
      </w:r>
    </w:p>
    <w:p w:rsidR="006312FF" w:rsidRPr="0033769C" w:rsidRDefault="006312FF" w:rsidP="0033769C">
      <w:pPr>
        <w:ind w:left="-426"/>
        <w:jc w:val="both"/>
        <w:rPr>
          <w:sz w:val="24"/>
          <w:szCs w:val="24"/>
        </w:rPr>
      </w:pPr>
    </w:p>
    <w:p w:rsidR="00114672" w:rsidRPr="0033769C" w:rsidRDefault="00BC573A" w:rsidP="0033769C">
      <w:pPr>
        <w:ind w:left="-426"/>
        <w:jc w:val="both"/>
        <w:rPr>
          <w:b/>
          <w:sz w:val="24"/>
          <w:szCs w:val="24"/>
        </w:rPr>
      </w:pPr>
      <w:r w:rsidRPr="0033769C">
        <w:rPr>
          <w:b/>
          <w:sz w:val="24"/>
          <w:szCs w:val="24"/>
        </w:rPr>
        <w:t>2. Příležitostná čerpání po projednání v KSOC a po schválení Radou MČ P1</w:t>
      </w:r>
    </w:p>
    <w:p w:rsidR="000E027D" w:rsidRDefault="005A1132" w:rsidP="0033769C">
      <w:pPr>
        <w:spacing w:after="120"/>
        <w:ind w:left="-426"/>
        <w:jc w:val="both"/>
        <w:rPr>
          <w:sz w:val="24"/>
          <w:szCs w:val="24"/>
        </w:rPr>
      </w:pPr>
      <w:r w:rsidRPr="0033769C">
        <w:rPr>
          <w:sz w:val="24"/>
          <w:szCs w:val="24"/>
        </w:rPr>
        <w:t>V rámci příležitostných čerpání byly</w:t>
      </w:r>
      <w:r w:rsidR="000F696C" w:rsidRPr="0033769C">
        <w:rPr>
          <w:sz w:val="24"/>
          <w:szCs w:val="24"/>
        </w:rPr>
        <w:t xml:space="preserve"> prostředky SF</w:t>
      </w:r>
      <w:r w:rsidR="003337E3" w:rsidRPr="0033769C">
        <w:rPr>
          <w:sz w:val="24"/>
          <w:szCs w:val="24"/>
        </w:rPr>
        <w:t xml:space="preserve"> využity</w:t>
      </w:r>
      <w:r w:rsidR="000B656B" w:rsidRPr="0033769C">
        <w:rPr>
          <w:sz w:val="24"/>
          <w:szCs w:val="24"/>
        </w:rPr>
        <w:t xml:space="preserve"> </w:t>
      </w:r>
      <w:r w:rsidR="00A9566C" w:rsidRPr="0033769C">
        <w:rPr>
          <w:sz w:val="24"/>
          <w:szCs w:val="24"/>
        </w:rPr>
        <w:t xml:space="preserve">např. </w:t>
      </w:r>
      <w:r w:rsidR="002A4EDC" w:rsidRPr="0033769C">
        <w:rPr>
          <w:sz w:val="24"/>
          <w:szCs w:val="24"/>
        </w:rPr>
        <w:t>na plavenky pro seniory</w:t>
      </w:r>
      <w:r w:rsidR="00A9566C" w:rsidRPr="0033769C">
        <w:rPr>
          <w:sz w:val="24"/>
          <w:szCs w:val="24"/>
        </w:rPr>
        <w:t>. N</w:t>
      </w:r>
      <w:r w:rsidR="00114672" w:rsidRPr="0033769C">
        <w:rPr>
          <w:sz w:val="24"/>
          <w:szCs w:val="24"/>
        </w:rPr>
        <w:t xml:space="preserve">a základě </w:t>
      </w:r>
      <w:r w:rsidR="00F91097" w:rsidRPr="0033769C">
        <w:rPr>
          <w:sz w:val="24"/>
          <w:szCs w:val="24"/>
        </w:rPr>
        <w:t>individuál</w:t>
      </w:r>
      <w:r w:rsidR="00462C45" w:rsidRPr="0033769C">
        <w:rPr>
          <w:sz w:val="24"/>
          <w:szCs w:val="24"/>
        </w:rPr>
        <w:t xml:space="preserve">ních žádostí byla </w:t>
      </w:r>
      <w:r w:rsidR="00A9566C" w:rsidRPr="0033769C">
        <w:rPr>
          <w:sz w:val="24"/>
          <w:szCs w:val="24"/>
        </w:rPr>
        <w:t>poskytnuta</w:t>
      </w:r>
      <w:r w:rsidR="00F91097" w:rsidRPr="0033769C">
        <w:rPr>
          <w:sz w:val="24"/>
          <w:szCs w:val="24"/>
        </w:rPr>
        <w:t xml:space="preserve"> sociální výpomoc </w:t>
      </w:r>
      <w:r w:rsidR="006A5A65">
        <w:rPr>
          <w:sz w:val="24"/>
          <w:szCs w:val="24"/>
        </w:rPr>
        <w:t>občanům MČ Praha 1.</w:t>
      </w:r>
    </w:p>
    <w:p w:rsidR="00F448C4" w:rsidRDefault="00F448C4" w:rsidP="00FC0FE9">
      <w:pPr>
        <w:tabs>
          <w:tab w:val="left" w:pos="3364"/>
          <w:tab w:val="left" w:pos="4864"/>
          <w:tab w:val="left" w:pos="6344"/>
          <w:tab w:val="left" w:pos="8008"/>
        </w:tabs>
        <w:ind w:left="-356"/>
        <w:rPr>
          <w:sz w:val="24"/>
          <w:szCs w:val="24"/>
        </w:rPr>
      </w:pPr>
    </w:p>
    <w:tbl>
      <w:tblPr>
        <w:tblW w:w="940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500"/>
        <w:gridCol w:w="1480"/>
        <w:gridCol w:w="1664"/>
        <w:gridCol w:w="1040"/>
      </w:tblGrid>
      <w:tr w:rsidR="00F448C4" w:rsidRPr="00A47374" w:rsidTr="00FC0FE9">
        <w:trPr>
          <w:trHeight w:val="30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00" w:rsidRDefault="00912600" w:rsidP="00FC0FE9">
            <w:pPr>
              <w:rPr>
                <w:sz w:val="24"/>
                <w:szCs w:val="24"/>
              </w:rPr>
            </w:pPr>
          </w:p>
          <w:p w:rsidR="00912600" w:rsidRDefault="00912600" w:rsidP="00FC0FE9">
            <w:pPr>
              <w:rPr>
                <w:sz w:val="24"/>
                <w:szCs w:val="24"/>
              </w:rPr>
            </w:pPr>
          </w:p>
          <w:p w:rsidR="00F448C4" w:rsidRPr="00A47374" w:rsidRDefault="00F448C4" w:rsidP="00FC0FE9">
            <w:pPr>
              <w:rPr>
                <w:sz w:val="24"/>
                <w:szCs w:val="24"/>
              </w:rPr>
            </w:pPr>
            <w:r w:rsidRPr="00A47374">
              <w:rPr>
                <w:sz w:val="24"/>
                <w:szCs w:val="24"/>
              </w:rPr>
              <w:t>Zpracoval: Ing. Kadlec Michal, DiS.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C4" w:rsidRPr="00A47374" w:rsidRDefault="00F448C4" w:rsidP="00FC0FE9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C4" w:rsidRPr="00A47374" w:rsidRDefault="00F448C4" w:rsidP="00FC0FE9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C4" w:rsidRPr="00A47374" w:rsidRDefault="00F448C4" w:rsidP="00FC0FE9"/>
        </w:tc>
      </w:tr>
      <w:tr w:rsidR="00F448C4" w:rsidRPr="00A47374" w:rsidTr="00FC0FE9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C4" w:rsidRPr="00A47374" w:rsidRDefault="006312FF" w:rsidP="00FC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Praze dne 11. 5. 2020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C4" w:rsidRPr="00A47374" w:rsidRDefault="00F448C4" w:rsidP="00FC0FE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C4" w:rsidRPr="00A47374" w:rsidRDefault="00F448C4" w:rsidP="00FC0FE9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C4" w:rsidRPr="00A47374" w:rsidRDefault="00F448C4" w:rsidP="00FC0FE9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C4" w:rsidRPr="00A47374" w:rsidRDefault="00F448C4" w:rsidP="00FC0FE9"/>
        </w:tc>
      </w:tr>
    </w:tbl>
    <w:p w:rsidR="00F448C4" w:rsidRPr="0033769C" w:rsidRDefault="00F448C4" w:rsidP="0033769C">
      <w:pPr>
        <w:spacing w:after="120"/>
        <w:jc w:val="both"/>
        <w:rPr>
          <w:sz w:val="24"/>
          <w:szCs w:val="24"/>
        </w:rPr>
      </w:pPr>
    </w:p>
    <w:sectPr w:rsidR="00F448C4" w:rsidRPr="0033769C" w:rsidSect="00912600">
      <w:pgSz w:w="11906" w:h="16838"/>
      <w:pgMar w:top="993" w:right="1021" w:bottom="851" w:left="16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1C3"/>
    <w:multiLevelType w:val="hybridMultilevel"/>
    <w:tmpl w:val="872C4356"/>
    <w:lvl w:ilvl="0" w:tplc="ADB4412C">
      <w:start w:val="21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2D5277F"/>
    <w:multiLevelType w:val="hybridMultilevel"/>
    <w:tmpl w:val="3BBE5A7A"/>
    <w:lvl w:ilvl="0" w:tplc="0518B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40E9C"/>
    <w:multiLevelType w:val="hybridMultilevel"/>
    <w:tmpl w:val="CF9E93B6"/>
    <w:lvl w:ilvl="0" w:tplc="0D7A7BA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87F46"/>
    <w:multiLevelType w:val="hybridMultilevel"/>
    <w:tmpl w:val="DC9251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A6216"/>
    <w:multiLevelType w:val="hybridMultilevel"/>
    <w:tmpl w:val="DC1CD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EB105E"/>
    <w:multiLevelType w:val="hybridMultilevel"/>
    <w:tmpl w:val="8F5C3F48"/>
    <w:lvl w:ilvl="0" w:tplc="8D34AC9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A324207"/>
    <w:multiLevelType w:val="singleLevel"/>
    <w:tmpl w:val="32F0995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7" w15:restartNumberingAfterBreak="0">
    <w:nsid w:val="44B044B1"/>
    <w:multiLevelType w:val="hybridMultilevel"/>
    <w:tmpl w:val="162E4DC0"/>
    <w:lvl w:ilvl="0" w:tplc="04050001">
      <w:start w:val="1"/>
      <w:numFmt w:val="bullet"/>
      <w:lvlText w:val="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18"/>
        </w:tabs>
        <w:ind w:left="6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38"/>
        </w:tabs>
        <w:ind w:left="70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hint="default"/>
      </w:rPr>
    </w:lvl>
  </w:abstractNum>
  <w:abstractNum w:abstractNumId="8" w15:restartNumberingAfterBreak="0">
    <w:nsid w:val="590D1DE4"/>
    <w:multiLevelType w:val="hybridMultilevel"/>
    <w:tmpl w:val="E750AD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508BE"/>
    <w:multiLevelType w:val="hybridMultilevel"/>
    <w:tmpl w:val="466631CA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27372A0"/>
    <w:multiLevelType w:val="singleLevel"/>
    <w:tmpl w:val="32F0995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A6"/>
    <w:rsid w:val="0000515A"/>
    <w:rsid w:val="000052E1"/>
    <w:rsid w:val="000053E6"/>
    <w:rsid w:val="000076F6"/>
    <w:rsid w:val="000112EA"/>
    <w:rsid w:val="00027C95"/>
    <w:rsid w:val="000340E2"/>
    <w:rsid w:val="00040871"/>
    <w:rsid w:val="000425FE"/>
    <w:rsid w:val="00045BC2"/>
    <w:rsid w:val="00051CB3"/>
    <w:rsid w:val="00060C1E"/>
    <w:rsid w:val="00062585"/>
    <w:rsid w:val="00064911"/>
    <w:rsid w:val="000721B8"/>
    <w:rsid w:val="0007751A"/>
    <w:rsid w:val="0008097C"/>
    <w:rsid w:val="00092C54"/>
    <w:rsid w:val="00095BFA"/>
    <w:rsid w:val="000B656B"/>
    <w:rsid w:val="000C40FE"/>
    <w:rsid w:val="000C6429"/>
    <w:rsid w:val="000D111B"/>
    <w:rsid w:val="000D17DD"/>
    <w:rsid w:val="000D3E8F"/>
    <w:rsid w:val="000D5770"/>
    <w:rsid w:val="000E027D"/>
    <w:rsid w:val="000E1781"/>
    <w:rsid w:val="000E1DCA"/>
    <w:rsid w:val="000E7742"/>
    <w:rsid w:val="000F0226"/>
    <w:rsid w:val="000F63D3"/>
    <w:rsid w:val="000F696C"/>
    <w:rsid w:val="001005EE"/>
    <w:rsid w:val="00111FB0"/>
    <w:rsid w:val="00114672"/>
    <w:rsid w:val="00123C4D"/>
    <w:rsid w:val="00124EC2"/>
    <w:rsid w:val="00125DAD"/>
    <w:rsid w:val="00132B84"/>
    <w:rsid w:val="00136878"/>
    <w:rsid w:val="001372EC"/>
    <w:rsid w:val="00137D1F"/>
    <w:rsid w:val="00140FF4"/>
    <w:rsid w:val="001477E6"/>
    <w:rsid w:val="0016240C"/>
    <w:rsid w:val="00162ACC"/>
    <w:rsid w:val="00167387"/>
    <w:rsid w:val="00171A6D"/>
    <w:rsid w:val="001821C0"/>
    <w:rsid w:val="00183942"/>
    <w:rsid w:val="00191622"/>
    <w:rsid w:val="00193F36"/>
    <w:rsid w:val="001C7225"/>
    <w:rsid w:val="001D06CA"/>
    <w:rsid w:val="001D2034"/>
    <w:rsid w:val="001D41DD"/>
    <w:rsid w:val="001E0C2C"/>
    <w:rsid w:val="001F4607"/>
    <w:rsid w:val="00201797"/>
    <w:rsid w:val="00205612"/>
    <w:rsid w:val="00214D85"/>
    <w:rsid w:val="002157D0"/>
    <w:rsid w:val="002231DC"/>
    <w:rsid w:val="00231701"/>
    <w:rsid w:val="00261682"/>
    <w:rsid w:val="002708F7"/>
    <w:rsid w:val="00270F83"/>
    <w:rsid w:val="00271A28"/>
    <w:rsid w:val="00275D8B"/>
    <w:rsid w:val="00280BBB"/>
    <w:rsid w:val="00287875"/>
    <w:rsid w:val="002A35BC"/>
    <w:rsid w:val="002A4EDC"/>
    <w:rsid w:val="002A7AA7"/>
    <w:rsid w:val="002B03BF"/>
    <w:rsid w:val="002B2BCF"/>
    <w:rsid w:val="002B2E3C"/>
    <w:rsid w:val="002C0129"/>
    <w:rsid w:val="002C562E"/>
    <w:rsid w:val="002C7A79"/>
    <w:rsid w:val="002D5497"/>
    <w:rsid w:val="003312A0"/>
    <w:rsid w:val="003337E3"/>
    <w:rsid w:val="00337161"/>
    <w:rsid w:val="0033769C"/>
    <w:rsid w:val="00342005"/>
    <w:rsid w:val="00343C3E"/>
    <w:rsid w:val="003454BE"/>
    <w:rsid w:val="00347893"/>
    <w:rsid w:val="00350681"/>
    <w:rsid w:val="00356F67"/>
    <w:rsid w:val="00357344"/>
    <w:rsid w:val="003600D0"/>
    <w:rsid w:val="00360414"/>
    <w:rsid w:val="00381663"/>
    <w:rsid w:val="00393EBF"/>
    <w:rsid w:val="003B3CF5"/>
    <w:rsid w:val="003C221E"/>
    <w:rsid w:val="003C4C33"/>
    <w:rsid w:val="003D2186"/>
    <w:rsid w:val="003E3DF3"/>
    <w:rsid w:val="003E5E4A"/>
    <w:rsid w:val="003F51BE"/>
    <w:rsid w:val="003F62CA"/>
    <w:rsid w:val="004051D3"/>
    <w:rsid w:val="0041730A"/>
    <w:rsid w:val="00431339"/>
    <w:rsid w:val="004313A1"/>
    <w:rsid w:val="0043379A"/>
    <w:rsid w:val="00445D62"/>
    <w:rsid w:val="00446056"/>
    <w:rsid w:val="00461D39"/>
    <w:rsid w:val="00462C45"/>
    <w:rsid w:val="0048676A"/>
    <w:rsid w:val="0049081F"/>
    <w:rsid w:val="00490CF0"/>
    <w:rsid w:val="00493107"/>
    <w:rsid w:val="00496975"/>
    <w:rsid w:val="004A4FD8"/>
    <w:rsid w:val="004B0FF6"/>
    <w:rsid w:val="004C482A"/>
    <w:rsid w:val="004D15FB"/>
    <w:rsid w:val="004E12AA"/>
    <w:rsid w:val="004E4C94"/>
    <w:rsid w:val="004F18C3"/>
    <w:rsid w:val="004F19DF"/>
    <w:rsid w:val="004F1C9A"/>
    <w:rsid w:val="004F4C82"/>
    <w:rsid w:val="00504B32"/>
    <w:rsid w:val="00512EEF"/>
    <w:rsid w:val="00514DBC"/>
    <w:rsid w:val="005253D3"/>
    <w:rsid w:val="005369AA"/>
    <w:rsid w:val="00541B06"/>
    <w:rsid w:val="00543CA6"/>
    <w:rsid w:val="005448D9"/>
    <w:rsid w:val="005622C7"/>
    <w:rsid w:val="00572F86"/>
    <w:rsid w:val="005814DA"/>
    <w:rsid w:val="00586B89"/>
    <w:rsid w:val="00591A60"/>
    <w:rsid w:val="00591C36"/>
    <w:rsid w:val="00595232"/>
    <w:rsid w:val="005A1132"/>
    <w:rsid w:val="005A225F"/>
    <w:rsid w:val="005A73F6"/>
    <w:rsid w:val="005B50C6"/>
    <w:rsid w:val="005B5527"/>
    <w:rsid w:val="005D2F1F"/>
    <w:rsid w:val="005D523D"/>
    <w:rsid w:val="005D6A94"/>
    <w:rsid w:val="005E4E6D"/>
    <w:rsid w:val="005E4F78"/>
    <w:rsid w:val="005F4762"/>
    <w:rsid w:val="005F7094"/>
    <w:rsid w:val="00604C54"/>
    <w:rsid w:val="006117B0"/>
    <w:rsid w:val="006144C2"/>
    <w:rsid w:val="006210E0"/>
    <w:rsid w:val="006258B4"/>
    <w:rsid w:val="00625EB6"/>
    <w:rsid w:val="006312FF"/>
    <w:rsid w:val="006375B5"/>
    <w:rsid w:val="00660748"/>
    <w:rsid w:val="00660840"/>
    <w:rsid w:val="0066175E"/>
    <w:rsid w:val="006650C2"/>
    <w:rsid w:val="0068009D"/>
    <w:rsid w:val="00691538"/>
    <w:rsid w:val="006A23F5"/>
    <w:rsid w:val="006A5A65"/>
    <w:rsid w:val="006B4CBF"/>
    <w:rsid w:val="006D5D63"/>
    <w:rsid w:val="006E534F"/>
    <w:rsid w:val="006E5A46"/>
    <w:rsid w:val="006E602F"/>
    <w:rsid w:val="006F0384"/>
    <w:rsid w:val="007016A2"/>
    <w:rsid w:val="00701F1B"/>
    <w:rsid w:val="00724723"/>
    <w:rsid w:val="00746DE9"/>
    <w:rsid w:val="00756328"/>
    <w:rsid w:val="00774F8C"/>
    <w:rsid w:val="00777C49"/>
    <w:rsid w:val="007805F3"/>
    <w:rsid w:val="007E3332"/>
    <w:rsid w:val="007E5728"/>
    <w:rsid w:val="0081436D"/>
    <w:rsid w:val="00815483"/>
    <w:rsid w:val="0082179F"/>
    <w:rsid w:val="00830E61"/>
    <w:rsid w:val="008328DD"/>
    <w:rsid w:val="00836122"/>
    <w:rsid w:val="00837516"/>
    <w:rsid w:val="00842905"/>
    <w:rsid w:val="00845EF4"/>
    <w:rsid w:val="008479F3"/>
    <w:rsid w:val="008546AF"/>
    <w:rsid w:val="00855A7F"/>
    <w:rsid w:val="00864A04"/>
    <w:rsid w:val="00866B4C"/>
    <w:rsid w:val="0087166D"/>
    <w:rsid w:val="00872582"/>
    <w:rsid w:val="008757FD"/>
    <w:rsid w:val="0088152F"/>
    <w:rsid w:val="00881960"/>
    <w:rsid w:val="00886DAA"/>
    <w:rsid w:val="00893F10"/>
    <w:rsid w:val="008A068C"/>
    <w:rsid w:val="008A1750"/>
    <w:rsid w:val="008A284F"/>
    <w:rsid w:val="008A79DC"/>
    <w:rsid w:val="008C27AF"/>
    <w:rsid w:val="008C39CE"/>
    <w:rsid w:val="008E0810"/>
    <w:rsid w:val="008F0FE6"/>
    <w:rsid w:val="008F16F4"/>
    <w:rsid w:val="00900545"/>
    <w:rsid w:val="0090217C"/>
    <w:rsid w:val="009021A8"/>
    <w:rsid w:val="00911DC8"/>
    <w:rsid w:val="00912195"/>
    <w:rsid w:val="00912600"/>
    <w:rsid w:val="00920CD7"/>
    <w:rsid w:val="00921832"/>
    <w:rsid w:val="00923A31"/>
    <w:rsid w:val="00935A7C"/>
    <w:rsid w:val="00942AE8"/>
    <w:rsid w:val="00943AB0"/>
    <w:rsid w:val="00952AD0"/>
    <w:rsid w:val="009545BF"/>
    <w:rsid w:val="009572E5"/>
    <w:rsid w:val="00957A1E"/>
    <w:rsid w:val="0097314E"/>
    <w:rsid w:val="00980C09"/>
    <w:rsid w:val="0099708D"/>
    <w:rsid w:val="009B74D4"/>
    <w:rsid w:val="009C0B7A"/>
    <w:rsid w:val="009C0C07"/>
    <w:rsid w:val="009C38B0"/>
    <w:rsid w:val="009C43A8"/>
    <w:rsid w:val="009C7D08"/>
    <w:rsid w:val="009D4AD2"/>
    <w:rsid w:val="009E2AB5"/>
    <w:rsid w:val="009E36B9"/>
    <w:rsid w:val="009E458A"/>
    <w:rsid w:val="00A07092"/>
    <w:rsid w:val="00A1311A"/>
    <w:rsid w:val="00A13C23"/>
    <w:rsid w:val="00A17102"/>
    <w:rsid w:val="00A20FE9"/>
    <w:rsid w:val="00A23192"/>
    <w:rsid w:val="00A368CE"/>
    <w:rsid w:val="00A37611"/>
    <w:rsid w:val="00A47374"/>
    <w:rsid w:val="00A5429B"/>
    <w:rsid w:val="00A65A80"/>
    <w:rsid w:val="00A669B4"/>
    <w:rsid w:val="00A67459"/>
    <w:rsid w:val="00A73F9C"/>
    <w:rsid w:val="00A76E84"/>
    <w:rsid w:val="00A77E54"/>
    <w:rsid w:val="00A81827"/>
    <w:rsid w:val="00A9566C"/>
    <w:rsid w:val="00A96ED7"/>
    <w:rsid w:val="00A979F3"/>
    <w:rsid w:val="00AA3E53"/>
    <w:rsid w:val="00AB29F9"/>
    <w:rsid w:val="00AB5CD8"/>
    <w:rsid w:val="00AB78CE"/>
    <w:rsid w:val="00AC10CB"/>
    <w:rsid w:val="00AC4A88"/>
    <w:rsid w:val="00AD0F0A"/>
    <w:rsid w:val="00AD6D79"/>
    <w:rsid w:val="00AE6A22"/>
    <w:rsid w:val="00B03B81"/>
    <w:rsid w:val="00B0499D"/>
    <w:rsid w:val="00B05F0E"/>
    <w:rsid w:val="00B111B8"/>
    <w:rsid w:val="00B13A24"/>
    <w:rsid w:val="00B15F6E"/>
    <w:rsid w:val="00B16F0B"/>
    <w:rsid w:val="00B17DCD"/>
    <w:rsid w:val="00B4177D"/>
    <w:rsid w:val="00B42DC5"/>
    <w:rsid w:val="00B4606C"/>
    <w:rsid w:val="00B527A2"/>
    <w:rsid w:val="00B5425E"/>
    <w:rsid w:val="00B57567"/>
    <w:rsid w:val="00B602D0"/>
    <w:rsid w:val="00B60336"/>
    <w:rsid w:val="00B655C4"/>
    <w:rsid w:val="00B70503"/>
    <w:rsid w:val="00B71225"/>
    <w:rsid w:val="00B750B3"/>
    <w:rsid w:val="00B7682C"/>
    <w:rsid w:val="00B81ECF"/>
    <w:rsid w:val="00B82284"/>
    <w:rsid w:val="00B94222"/>
    <w:rsid w:val="00B96213"/>
    <w:rsid w:val="00BA339F"/>
    <w:rsid w:val="00BB2EA4"/>
    <w:rsid w:val="00BB5958"/>
    <w:rsid w:val="00BB7B77"/>
    <w:rsid w:val="00BC573A"/>
    <w:rsid w:val="00BD0F5D"/>
    <w:rsid w:val="00BD3265"/>
    <w:rsid w:val="00BE06A6"/>
    <w:rsid w:val="00BF557F"/>
    <w:rsid w:val="00BF5837"/>
    <w:rsid w:val="00C15A74"/>
    <w:rsid w:val="00C22342"/>
    <w:rsid w:val="00C23F2E"/>
    <w:rsid w:val="00C32153"/>
    <w:rsid w:val="00C416B9"/>
    <w:rsid w:val="00C56B7D"/>
    <w:rsid w:val="00C628E7"/>
    <w:rsid w:val="00C62A7A"/>
    <w:rsid w:val="00C6374F"/>
    <w:rsid w:val="00C7623F"/>
    <w:rsid w:val="00C7786C"/>
    <w:rsid w:val="00C81C5C"/>
    <w:rsid w:val="00C87F6A"/>
    <w:rsid w:val="00C94591"/>
    <w:rsid w:val="00C9712D"/>
    <w:rsid w:val="00CA06E1"/>
    <w:rsid w:val="00CA4C30"/>
    <w:rsid w:val="00CB0377"/>
    <w:rsid w:val="00CB32D9"/>
    <w:rsid w:val="00CB46F5"/>
    <w:rsid w:val="00CC121B"/>
    <w:rsid w:val="00CC16F3"/>
    <w:rsid w:val="00CC1BD3"/>
    <w:rsid w:val="00CC1C90"/>
    <w:rsid w:val="00CC42B2"/>
    <w:rsid w:val="00CC4F02"/>
    <w:rsid w:val="00CD3858"/>
    <w:rsid w:val="00CD4E28"/>
    <w:rsid w:val="00CE2164"/>
    <w:rsid w:val="00CE79D1"/>
    <w:rsid w:val="00CF337E"/>
    <w:rsid w:val="00CF59BB"/>
    <w:rsid w:val="00D009A9"/>
    <w:rsid w:val="00D018B1"/>
    <w:rsid w:val="00D01FEF"/>
    <w:rsid w:val="00D068E5"/>
    <w:rsid w:val="00D1555D"/>
    <w:rsid w:val="00D15D66"/>
    <w:rsid w:val="00D2491D"/>
    <w:rsid w:val="00D42E21"/>
    <w:rsid w:val="00D469D5"/>
    <w:rsid w:val="00D477C2"/>
    <w:rsid w:val="00D57012"/>
    <w:rsid w:val="00D570AD"/>
    <w:rsid w:val="00D7260B"/>
    <w:rsid w:val="00D75EFE"/>
    <w:rsid w:val="00D829FE"/>
    <w:rsid w:val="00D86561"/>
    <w:rsid w:val="00DA39A5"/>
    <w:rsid w:val="00DA6FB7"/>
    <w:rsid w:val="00DB081F"/>
    <w:rsid w:val="00DB2569"/>
    <w:rsid w:val="00DC0C65"/>
    <w:rsid w:val="00DD1614"/>
    <w:rsid w:val="00DF43A5"/>
    <w:rsid w:val="00DF4713"/>
    <w:rsid w:val="00E036A1"/>
    <w:rsid w:val="00E04317"/>
    <w:rsid w:val="00E107D6"/>
    <w:rsid w:val="00E20EB4"/>
    <w:rsid w:val="00E252FB"/>
    <w:rsid w:val="00E30CA0"/>
    <w:rsid w:val="00E32D37"/>
    <w:rsid w:val="00E35EC3"/>
    <w:rsid w:val="00E41681"/>
    <w:rsid w:val="00E43E64"/>
    <w:rsid w:val="00E55D34"/>
    <w:rsid w:val="00E72887"/>
    <w:rsid w:val="00E73720"/>
    <w:rsid w:val="00E76173"/>
    <w:rsid w:val="00E76DDA"/>
    <w:rsid w:val="00E77D28"/>
    <w:rsid w:val="00E80BC7"/>
    <w:rsid w:val="00E84681"/>
    <w:rsid w:val="00E90707"/>
    <w:rsid w:val="00E94345"/>
    <w:rsid w:val="00E95EF2"/>
    <w:rsid w:val="00EA6F6B"/>
    <w:rsid w:val="00EA731D"/>
    <w:rsid w:val="00EA771E"/>
    <w:rsid w:val="00EB04B5"/>
    <w:rsid w:val="00EB5A67"/>
    <w:rsid w:val="00EB5FCC"/>
    <w:rsid w:val="00EC335F"/>
    <w:rsid w:val="00EC6E05"/>
    <w:rsid w:val="00ED315D"/>
    <w:rsid w:val="00ED4F1C"/>
    <w:rsid w:val="00ED7501"/>
    <w:rsid w:val="00EE407B"/>
    <w:rsid w:val="00EF01D1"/>
    <w:rsid w:val="00EF3251"/>
    <w:rsid w:val="00EF43A4"/>
    <w:rsid w:val="00F06041"/>
    <w:rsid w:val="00F07065"/>
    <w:rsid w:val="00F07B86"/>
    <w:rsid w:val="00F13D40"/>
    <w:rsid w:val="00F15327"/>
    <w:rsid w:val="00F205AA"/>
    <w:rsid w:val="00F2316C"/>
    <w:rsid w:val="00F25C11"/>
    <w:rsid w:val="00F268BA"/>
    <w:rsid w:val="00F27F3F"/>
    <w:rsid w:val="00F34D4F"/>
    <w:rsid w:val="00F423C5"/>
    <w:rsid w:val="00F448C4"/>
    <w:rsid w:val="00F44B9D"/>
    <w:rsid w:val="00F45471"/>
    <w:rsid w:val="00F46A83"/>
    <w:rsid w:val="00F50DF2"/>
    <w:rsid w:val="00F6250B"/>
    <w:rsid w:val="00F700A2"/>
    <w:rsid w:val="00F71A9D"/>
    <w:rsid w:val="00F7412F"/>
    <w:rsid w:val="00F74419"/>
    <w:rsid w:val="00F8167B"/>
    <w:rsid w:val="00F81FC9"/>
    <w:rsid w:val="00F83EB9"/>
    <w:rsid w:val="00F84F10"/>
    <w:rsid w:val="00F902A2"/>
    <w:rsid w:val="00F91097"/>
    <w:rsid w:val="00F91A7A"/>
    <w:rsid w:val="00F92145"/>
    <w:rsid w:val="00FA1DD1"/>
    <w:rsid w:val="00FA3BE2"/>
    <w:rsid w:val="00FA58E5"/>
    <w:rsid w:val="00FC3A54"/>
    <w:rsid w:val="00FC53AB"/>
    <w:rsid w:val="00FD3EEA"/>
    <w:rsid w:val="00FD5584"/>
    <w:rsid w:val="00FE1D65"/>
    <w:rsid w:val="00FE2D34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2E05BA-CCDB-48DC-8512-0194AC94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E4A"/>
  </w:style>
  <w:style w:type="paragraph" w:styleId="Nadpis1">
    <w:name w:val="heading 1"/>
    <w:basedOn w:val="Normln"/>
    <w:next w:val="Normln"/>
    <w:link w:val="Nadpis1Char"/>
    <w:uiPriority w:val="99"/>
    <w:qFormat/>
    <w:rsid w:val="003E5E4A"/>
    <w:pPr>
      <w:keepNext/>
      <w:spacing w:before="120"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3E5E4A"/>
    <w:pPr>
      <w:keepNext/>
      <w:jc w:val="both"/>
      <w:outlineLvl w:val="1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E5E4A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231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F231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9"/>
    <w:semiHidden/>
    <w:locked/>
    <w:rsid w:val="00F2316C"/>
    <w:rPr>
      <w:rFonts w:ascii="Calibri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3E5E4A"/>
    <w:pPr>
      <w:jc w:val="center"/>
    </w:pPr>
    <w:rPr>
      <w:sz w:val="24"/>
    </w:rPr>
  </w:style>
  <w:style w:type="character" w:customStyle="1" w:styleId="NzevChar">
    <w:name w:val="Název Char"/>
    <w:link w:val="Nzev"/>
    <w:uiPriority w:val="99"/>
    <w:locked/>
    <w:rsid w:val="00F2316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Zkladntext21">
    <w:name w:val="Základní text 21"/>
    <w:basedOn w:val="Normln"/>
    <w:uiPriority w:val="99"/>
    <w:rsid w:val="003E5E4A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3E5E4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F2316C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E5E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F2316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k rozboru hospodaření za rok 2004</vt:lpstr>
    </vt:vector>
  </TitlesOfParts>
  <Company>OUP1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 rozboru hospodaření za rok 2004</dc:title>
  <dc:subject/>
  <dc:creator>OUP1</dc:creator>
  <cp:keywords/>
  <dc:description/>
  <cp:lastModifiedBy>Gaar Dorian</cp:lastModifiedBy>
  <cp:revision>2</cp:revision>
  <cp:lastPrinted>2019-04-11T09:07:00Z</cp:lastPrinted>
  <dcterms:created xsi:type="dcterms:W3CDTF">2020-06-23T08:03:00Z</dcterms:created>
  <dcterms:modified xsi:type="dcterms:W3CDTF">2020-06-23T08:03:00Z</dcterms:modified>
</cp:coreProperties>
</file>