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9"/>
        <w:gridCol w:w="1547"/>
        <w:gridCol w:w="1547"/>
        <w:gridCol w:w="1659"/>
        <w:gridCol w:w="996"/>
      </w:tblGrid>
      <w:tr w:rsidR="00512825" w:rsidRPr="00512825" w:rsidTr="00F0781E">
        <w:trPr>
          <w:trHeight w:val="31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C75646">
            <w:pPr>
              <w:jc w:val="right"/>
              <w:rPr>
                <w:rFonts w:ascii="Arial" w:hAnsi="Arial" w:cs="Arial"/>
                <w:b/>
                <w:bCs/>
              </w:rPr>
            </w:pPr>
            <w:r w:rsidRPr="00512825">
              <w:rPr>
                <w:rFonts w:ascii="Arial" w:hAnsi="Arial" w:cs="Arial"/>
                <w:b/>
                <w:bCs/>
              </w:rPr>
              <w:t>Příloha č. 1</w:t>
            </w:r>
            <w:r w:rsidR="00C756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12825" w:rsidRPr="00512825" w:rsidTr="00F0781E">
        <w:trPr>
          <w:trHeight w:val="456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sz w:val="20"/>
                <w:szCs w:val="20"/>
              </w:rPr>
            </w:pPr>
          </w:p>
        </w:tc>
      </w:tr>
      <w:tr w:rsidR="00512825" w:rsidRPr="00512825" w:rsidTr="00F0781E">
        <w:trPr>
          <w:trHeight w:val="456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F0781E">
            <w:pPr>
              <w:jc w:val="center"/>
              <w:rPr>
                <w:rFonts w:ascii="Arial CE" w:hAnsi="Arial CE" w:cs="Arial"/>
                <w:b/>
                <w:bCs/>
                <w:sz w:val="36"/>
                <w:szCs w:val="36"/>
              </w:rPr>
            </w:pPr>
            <w:r w:rsidRPr="00512825">
              <w:rPr>
                <w:rFonts w:ascii="Arial CE" w:hAnsi="Arial CE" w:cs="Arial"/>
                <w:b/>
                <w:bCs/>
                <w:sz w:val="36"/>
                <w:szCs w:val="36"/>
              </w:rPr>
              <w:t>Vyúčtování Bezpečnostního fondu za r. 201</w:t>
            </w:r>
            <w:r w:rsidR="00F0781E">
              <w:rPr>
                <w:rFonts w:ascii="Arial CE" w:hAnsi="Arial CE" w:cs="Arial"/>
                <w:b/>
                <w:bCs/>
                <w:sz w:val="36"/>
                <w:szCs w:val="36"/>
              </w:rPr>
              <w:t>9</w:t>
            </w:r>
          </w:p>
        </w:tc>
      </w:tr>
      <w:tr w:rsidR="00512825" w:rsidRPr="00512825" w:rsidTr="00F0781E">
        <w:trPr>
          <w:trHeight w:val="312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F0781E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</w:rPr>
              <w:t xml:space="preserve"> (rozpočet schválen ZMČ P1 dne </w:t>
            </w:r>
            <w:r w:rsidR="00F0781E">
              <w:rPr>
                <w:rFonts w:ascii="Arial CE" w:hAnsi="Arial CE" w:cs="Arial"/>
                <w:b/>
                <w:bCs/>
              </w:rPr>
              <w:t>06.03.2019</w:t>
            </w:r>
            <w:r w:rsidRPr="00512825">
              <w:rPr>
                <w:rFonts w:ascii="Arial CE" w:hAnsi="Arial CE" w:cs="Arial"/>
                <w:b/>
                <w:bCs/>
              </w:rPr>
              <w:t xml:space="preserve"> UZ1</w:t>
            </w:r>
            <w:r w:rsidR="00F0781E">
              <w:rPr>
                <w:rFonts w:ascii="Arial CE" w:hAnsi="Arial CE" w:cs="Arial"/>
                <w:b/>
                <w:bCs/>
              </w:rPr>
              <w:t>9</w:t>
            </w:r>
            <w:r w:rsidRPr="00512825">
              <w:rPr>
                <w:rFonts w:ascii="Arial CE" w:hAnsi="Arial CE" w:cs="Arial"/>
                <w:b/>
                <w:bCs/>
              </w:rPr>
              <w:t>_0</w:t>
            </w:r>
            <w:r w:rsidR="00F0781E">
              <w:rPr>
                <w:rFonts w:ascii="Arial CE" w:hAnsi="Arial CE" w:cs="Arial"/>
                <w:b/>
                <w:bCs/>
              </w:rPr>
              <w:t>033</w:t>
            </w:r>
            <w:r w:rsidRPr="00512825">
              <w:rPr>
                <w:rFonts w:ascii="Arial CE" w:hAnsi="Arial CE" w:cs="Arial"/>
                <w:b/>
                <w:bCs/>
              </w:rPr>
              <w:t xml:space="preserve">) </w:t>
            </w:r>
          </w:p>
        </w:tc>
      </w:tr>
      <w:tr w:rsidR="00512825" w:rsidRPr="00512825" w:rsidTr="00F0781E">
        <w:trPr>
          <w:trHeight w:val="31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sz w:val="20"/>
                <w:szCs w:val="20"/>
              </w:rPr>
            </w:pPr>
          </w:p>
        </w:tc>
      </w:tr>
      <w:tr w:rsidR="00512825" w:rsidRPr="00512825" w:rsidTr="00F0781E">
        <w:trPr>
          <w:trHeight w:val="312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SCH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UR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SK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</w:rPr>
              <w:t>%</w:t>
            </w:r>
          </w:p>
        </w:tc>
      </w:tr>
      <w:tr w:rsidR="00512825" w:rsidRPr="00512825" w:rsidTr="00F0781E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512825">
              <w:rPr>
                <w:rFonts w:ascii="Arial CE" w:hAnsi="Arial CE" w:cs="Arial"/>
                <w:b/>
                <w:bCs/>
                <w:sz w:val="28"/>
                <w:szCs w:val="28"/>
              </w:rPr>
              <w:t>PŘÍJMY: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F0781E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201</w:t>
            </w:r>
            <w:r w:rsidR="00F0781E">
              <w:rPr>
                <w:rFonts w:ascii="Arial CE" w:hAnsi="Arial CE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F0781E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201</w:t>
            </w:r>
            <w:r w:rsidR="00F0781E">
              <w:rPr>
                <w:rFonts w:ascii="Arial CE" w:hAnsi="Arial CE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F0781E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201</w:t>
            </w:r>
            <w:r w:rsidR="00F0781E">
              <w:rPr>
                <w:rFonts w:ascii="Arial CE" w:hAnsi="Arial CE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</w:rPr>
              <w:t>k UR</w:t>
            </w:r>
          </w:p>
        </w:tc>
      </w:tr>
      <w:tr w:rsidR="00512825" w:rsidRPr="00512825" w:rsidTr="00F0781E">
        <w:trPr>
          <w:trHeight w:val="2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512825">
              <w:rPr>
                <w:rFonts w:ascii="Arial CE" w:hAnsi="Arial CE" w:cs="Arial"/>
                <w:sz w:val="18"/>
                <w:szCs w:val="18"/>
              </w:rPr>
              <w:t>sl. 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512825">
              <w:rPr>
                <w:rFonts w:ascii="Arial CE" w:hAnsi="Arial CE" w:cs="Arial"/>
                <w:sz w:val="18"/>
                <w:szCs w:val="18"/>
              </w:rPr>
              <w:t>sl. 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512825">
              <w:rPr>
                <w:rFonts w:ascii="Arial CE" w:hAnsi="Arial CE" w:cs="Arial"/>
                <w:sz w:val="18"/>
                <w:szCs w:val="18"/>
              </w:rPr>
              <w:t>sl. 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512825">
              <w:rPr>
                <w:rFonts w:ascii="Arial CE" w:hAnsi="Arial CE" w:cs="Arial"/>
                <w:sz w:val="18"/>
                <w:szCs w:val="18"/>
              </w:rPr>
              <w:t>sl. 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512825">
              <w:rPr>
                <w:rFonts w:ascii="Arial CE" w:hAnsi="Arial CE" w:cs="Arial"/>
                <w:sz w:val="18"/>
                <w:szCs w:val="18"/>
              </w:rPr>
              <w:t>sl. 5</w:t>
            </w:r>
          </w:p>
        </w:tc>
      </w:tr>
      <w:tr w:rsidR="00512825" w:rsidRPr="00512825" w:rsidTr="00F0781E">
        <w:trPr>
          <w:trHeight w:val="27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F0781E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Zůstatek k 1. 1. 201</w:t>
            </w:r>
            <w:r w:rsidR="00F0781E">
              <w:rPr>
                <w:rFonts w:ascii="Arial CE" w:hAnsi="Arial CE" w:cs="Arial"/>
                <w:sz w:val="22"/>
                <w:szCs w:val="22"/>
              </w:rPr>
              <w:t>9</w:t>
            </w:r>
            <w:r w:rsidRPr="00512825">
              <w:rPr>
                <w:rFonts w:ascii="Arial CE" w:hAnsi="Arial CE" w:cs="Arial"/>
                <w:sz w:val="22"/>
                <w:szCs w:val="22"/>
              </w:rPr>
              <w:t xml:space="preserve"> (bank. účet)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8 764 552,89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8 764 552,89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8 764 552,89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512825" w:rsidRPr="00512825" w:rsidTr="00F0781E">
        <w:trPr>
          <w:trHeight w:val="27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Plánované příjmy -</w:t>
            </w: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 xml:space="preserve"> z toho: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1 800 000,00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1 800 000,00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1 280 415,00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71,13</w:t>
            </w:r>
          </w:p>
        </w:tc>
      </w:tr>
      <w:tr w:rsidR="00512825" w:rsidRPr="00512825" w:rsidTr="00F0781E">
        <w:trPr>
          <w:trHeight w:val="288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Dary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>
              <w:rPr>
                <w:rFonts w:ascii="Arial CE" w:hAnsi="Arial CE" w:cs="Arial"/>
                <w:i/>
                <w:iCs/>
                <w:sz w:val="22"/>
                <w:szCs w:val="22"/>
              </w:rPr>
              <w:t>1 267 374</w:t>
            </w:r>
            <w:r w:rsidR="00512825"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x</w:t>
            </w:r>
          </w:p>
        </w:tc>
      </w:tr>
      <w:tr w:rsidR="00512825" w:rsidRPr="00512825" w:rsidTr="00F0781E">
        <w:trPr>
          <w:trHeight w:val="288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Úroky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i/>
                <w:iCs/>
              </w:rPr>
            </w:pPr>
            <w:r>
              <w:rPr>
                <w:rFonts w:ascii="Arial CE" w:hAnsi="Arial CE" w:cs="Arial"/>
                <w:i/>
                <w:iCs/>
                <w:sz w:val="22"/>
                <w:szCs w:val="22"/>
              </w:rPr>
              <w:t>13 041,00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jc w:val="center"/>
              <w:rPr>
                <w:rFonts w:ascii="Arial CE" w:hAnsi="Arial CE" w:cs="Arial"/>
                <w:i/>
                <w:iCs/>
              </w:rPr>
            </w:pPr>
            <w:r w:rsidRPr="00512825">
              <w:rPr>
                <w:rFonts w:ascii="Arial CE" w:hAnsi="Arial CE" w:cs="Arial"/>
                <w:i/>
                <w:iCs/>
                <w:sz w:val="22"/>
                <w:szCs w:val="22"/>
              </w:rPr>
              <w:t>x</w:t>
            </w:r>
          </w:p>
        </w:tc>
      </w:tr>
      <w:tr w:rsidR="00512825" w:rsidRPr="00512825" w:rsidTr="00F0781E">
        <w:trPr>
          <w:trHeight w:val="410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512825">
              <w:rPr>
                <w:rFonts w:ascii="Arial CE" w:hAnsi="Arial CE" w:cs="Arial"/>
                <w:b/>
                <w:bCs/>
                <w:sz w:val="28"/>
                <w:szCs w:val="28"/>
              </w:rPr>
              <w:t>CELKEM PŘÍJMY: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10 564 552,89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10 564 552,89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10 053 871,85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95,17</w:t>
            </w:r>
          </w:p>
        </w:tc>
      </w:tr>
      <w:tr w:rsidR="00512825" w:rsidRPr="00512825" w:rsidTr="00F0781E">
        <w:trPr>
          <w:trHeight w:val="510"/>
        </w:trPr>
        <w:tc>
          <w:tcPr>
            <w:tcW w:w="40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512825">
              <w:rPr>
                <w:rFonts w:ascii="Arial CE" w:hAnsi="Arial CE" w:cs="Arial"/>
                <w:b/>
                <w:bCs/>
                <w:sz w:val="28"/>
                <w:szCs w:val="28"/>
              </w:rPr>
              <w:t>VÝDAJE:</w:t>
            </w:r>
          </w:p>
        </w:tc>
        <w:tc>
          <w:tcPr>
            <w:tcW w:w="154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282E1E" w:rsidRDefault="00512825" w:rsidP="00512825">
            <w:pPr>
              <w:rPr>
                <w:rFonts w:ascii="Arial CE" w:hAnsi="Arial CE" w:cs="Arial"/>
                <w:i/>
                <w:iCs/>
              </w:rPr>
            </w:pPr>
            <w:r w:rsidRPr="00282E1E">
              <w:rPr>
                <w:rFonts w:ascii="Arial CE" w:hAnsi="Arial CE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282E1E" w:rsidRDefault="00512825" w:rsidP="00512825">
            <w:pPr>
              <w:rPr>
                <w:rFonts w:ascii="Arial CE" w:hAnsi="Arial CE" w:cs="Arial"/>
                <w:sz w:val="20"/>
                <w:szCs w:val="20"/>
              </w:rPr>
            </w:pPr>
            <w:r w:rsidRPr="00282E1E">
              <w:rPr>
                <w:rFonts w:ascii="Arial CE" w:hAnsi="Arial CE" w:cs="Arial"/>
                <w:sz w:val="20"/>
                <w:szCs w:val="20"/>
              </w:rPr>
              <w:t> </w:t>
            </w:r>
          </w:p>
        </w:tc>
      </w:tr>
      <w:tr w:rsidR="00512825" w:rsidRPr="00512825" w:rsidTr="00F0781E">
        <w:trPr>
          <w:trHeight w:val="276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F0781E">
            <w:pPr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 xml:space="preserve">. </w:t>
            </w:r>
            <w:r>
              <w:rPr>
                <w:rFonts w:ascii="Arial CE" w:hAnsi="Arial CE" w:cs="Arial"/>
                <w:sz w:val="22"/>
                <w:szCs w:val="22"/>
              </w:rPr>
              <w:t>Dar HZS HMP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0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1 0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1 000 00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100</w:t>
            </w:r>
            <w:r w:rsidR="00512825"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,00</w:t>
            </w:r>
          </w:p>
        </w:tc>
      </w:tr>
      <w:tr w:rsidR="00512825" w:rsidRPr="00512825" w:rsidTr="00F0781E">
        <w:trPr>
          <w:trHeight w:val="27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4. Odměny strážníkům MP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500 000,00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1 0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1 000 00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10</w:t>
            </w:r>
            <w:r w:rsidR="00512825"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12825" w:rsidRPr="00512825" w:rsidTr="00F0781E">
        <w:trPr>
          <w:trHeight w:val="27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5. Prevence kriminality, MKS - služby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512825" w:rsidP="00512825">
            <w:pPr>
              <w:jc w:val="right"/>
              <w:rPr>
                <w:rFonts w:ascii="Arial CE" w:hAnsi="Arial CE" w:cs="Arial"/>
              </w:rPr>
            </w:pPr>
            <w:r w:rsidRPr="00512825">
              <w:rPr>
                <w:rFonts w:ascii="Arial CE" w:hAnsi="Arial CE" w:cs="Arial"/>
                <w:sz w:val="22"/>
                <w:szCs w:val="22"/>
              </w:rPr>
              <w:t>4 000 000,00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2 5</w:t>
            </w:r>
            <w:r w:rsidR="00512825" w:rsidRPr="00512825">
              <w:rPr>
                <w:rFonts w:ascii="Arial CE" w:hAnsi="Arial CE" w:cs="Arial"/>
                <w:sz w:val="22"/>
                <w:szCs w:val="22"/>
              </w:rPr>
              <w:t>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1 200 672,30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48,03</w:t>
            </w:r>
          </w:p>
        </w:tc>
      </w:tr>
      <w:tr w:rsidR="00512825" w:rsidRPr="00512825" w:rsidTr="00F0781E">
        <w:trPr>
          <w:trHeight w:val="348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512825">
              <w:rPr>
                <w:rFonts w:ascii="Arial CE" w:hAnsi="Arial CE" w:cs="Arial"/>
                <w:b/>
                <w:bCs/>
                <w:sz w:val="28"/>
                <w:szCs w:val="28"/>
              </w:rPr>
              <w:t>CELKEM VÝDAJE: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4 5</w:t>
            </w:r>
            <w:r w:rsidR="00512825"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4 5</w:t>
            </w:r>
            <w:r w:rsidR="00512825" w:rsidRPr="00512825">
              <w:rPr>
                <w:rFonts w:ascii="Arial CE" w:hAnsi="Arial CE" w:cs="Arial"/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3 200 672,30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71,13</w:t>
            </w:r>
          </w:p>
        </w:tc>
      </w:tr>
      <w:tr w:rsidR="00512825" w:rsidRPr="00512825" w:rsidTr="00F0781E">
        <w:trPr>
          <w:trHeight w:val="348"/>
        </w:trPr>
        <w:tc>
          <w:tcPr>
            <w:tcW w:w="40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512825">
              <w:rPr>
                <w:rFonts w:ascii="Arial CE" w:hAnsi="Arial CE" w:cs="Arial"/>
                <w:b/>
                <w:bCs/>
                <w:sz w:val="28"/>
                <w:szCs w:val="28"/>
              </w:rPr>
              <w:t>Zůstatek</w:t>
            </w:r>
          </w:p>
        </w:tc>
        <w:tc>
          <w:tcPr>
            <w:tcW w:w="154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  <w:i/>
                <w:iCs/>
              </w:rPr>
            </w:pPr>
            <w:r>
              <w:rPr>
                <w:rFonts w:ascii="Arial CE" w:hAnsi="Arial CE" w:cs="Arial"/>
                <w:b/>
                <w:bCs/>
                <w:i/>
                <w:iCs/>
                <w:sz w:val="22"/>
                <w:szCs w:val="22"/>
              </w:rPr>
              <w:t>6 064 552,89</w:t>
            </w:r>
          </w:p>
        </w:tc>
        <w:tc>
          <w:tcPr>
            <w:tcW w:w="154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  <w:i/>
                <w:iCs/>
              </w:rPr>
            </w:pPr>
            <w:r>
              <w:rPr>
                <w:rFonts w:ascii="Arial CE" w:hAnsi="Arial CE" w:cs="Arial"/>
                <w:b/>
                <w:bCs/>
                <w:i/>
                <w:iCs/>
                <w:sz w:val="22"/>
                <w:szCs w:val="22"/>
              </w:rPr>
              <w:t>6 064 552,89</w:t>
            </w:r>
          </w:p>
        </w:tc>
        <w:tc>
          <w:tcPr>
            <w:tcW w:w="16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F0781E" w:rsidP="00512825">
            <w:pPr>
              <w:jc w:val="right"/>
              <w:rPr>
                <w:rFonts w:ascii="Arial CE" w:hAnsi="Arial CE" w:cs="Arial"/>
                <w:b/>
                <w:bCs/>
                <w:i/>
                <w:iCs/>
              </w:rPr>
            </w:pPr>
            <w:r>
              <w:rPr>
                <w:rFonts w:ascii="Arial CE" w:hAnsi="Arial CE" w:cs="Arial"/>
                <w:b/>
                <w:bCs/>
                <w:i/>
                <w:iCs/>
                <w:sz w:val="22"/>
                <w:szCs w:val="22"/>
              </w:rPr>
              <w:t>6 853 199,55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25" w:rsidRPr="00512825" w:rsidRDefault="00512825" w:rsidP="00512825">
            <w:pPr>
              <w:rPr>
                <w:rFonts w:ascii="Arial CE" w:hAnsi="Arial CE" w:cs="Arial"/>
                <w:b/>
                <w:bCs/>
                <w:i/>
                <w:iCs/>
              </w:rPr>
            </w:pPr>
            <w:r w:rsidRPr="00512825">
              <w:rPr>
                <w:rFonts w:ascii="Arial CE" w:hAnsi="Arial CE" w:cs="Arial"/>
                <w:b/>
                <w:bCs/>
                <w:i/>
                <w:iCs/>
              </w:rPr>
              <w:t> </w:t>
            </w:r>
          </w:p>
        </w:tc>
      </w:tr>
    </w:tbl>
    <w:p w:rsidR="00644509" w:rsidRDefault="00644509" w:rsidP="009730D2">
      <w:pPr>
        <w:jc w:val="both"/>
        <w:rPr>
          <w:b/>
        </w:rPr>
      </w:pPr>
    </w:p>
    <w:p w:rsidR="00644509" w:rsidRDefault="00644509" w:rsidP="009730D2">
      <w:pPr>
        <w:jc w:val="both"/>
        <w:rPr>
          <w:b/>
        </w:rPr>
      </w:pPr>
    </w:p>
    <w:p w:rsidR="00144110" w:rsidRPr="00144110" w:rsidRDefault="00A71DD6" w:rsidP="0014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144110" w:rsidRPr="00144110">
        <w:rPr>
          <w:b/>
          <w:sz w:val="28"/>
          <w:szCs w:val="28"/>
        </w:rPr>
        <w:t>entář k čerpání</w:t>
      </w:r>
    </w:p>
    <w:p w:rsidR="00144110" w:rsidRPr="00144110" w:rsidRDefault="00144110" w:rsidP="00144110">
      <w:pPr>
        <w:jc w:val="center"/>
        <w:rPr>
          <w:b/>
          <w:sz w:val="28"/>
          <w:szCs w:val="28"/>
        </w:rPr>
      </w:pPr>
      <w:r w:rsidRPr="00144110">
        <w:rPr>
          <w:b/>
          <w:sz w:val="28"/>
          <w:szCs w:val="28"/>
        </w:rPr>
        <w:t>O</w:t>
      </w:r>
      <w:r w:rsidR="0028106A" w:rsidRPr="00144110">
        <w:rPr>
          <w:b/>
          <w:sz w:val="28"/>
          <w:szCs w:val="28"/>
        </w:rPr>
        <w:t xml:space="preserve">RJ </w:t>
      </w:r>
      <w:r w:rsidR="0087245B" w:rsidRPr="00144110">
        <w:rPr>
          <w:b/>
          <w:sz w:val="28"/>
          <w:szCs w:val="28"/>
        </w:rPr>
        <w:t>1097</w:t>
      </w:r>
      <w:r w:rsidR="0028106A" w:rsidRPr="00144110">
        <w:rPr>
          <w:b/>
          <w:sz w:val="28"/>
          <w:szCs w:val="28"/>
        </w:rPr>
        <w:t xml:space="preserve">  -  BEZPEČNOST</w:t>
      </w:r>
      <w:r w:rsidR="0087245B" w:rsidRPr="00144110">
        <w:rPr>
          <w:b/>
          <w:sz w:val="28"/>
          <w:szCs w:val="28"/>
        </w:rPr>
        <w:t>NÍ FOND</w:t>
      </w:r>
      <w:r w:rsidR="0028106A" w:rsidRPr="00144110">
        <w:rPr>
          <w:b/>
          <w:sz w:val="28"/>
          <w:szCs w:val="28"/>
        </w:rPr>
        <w:t xml:space="preserve"> </w:t>
      </w:r>
      <w:r w:rsidR="0087245B" w:rsidRPr="00144110">
        <w:rPr>
          <w:b/>
          <w:sz w:val="28"/>
          <w:szCs w:val="28"/>
        </w:rPr>
        <w:t>(BF)</w:t>
      </w:r>
    </w:p>
    <w:p w:rsidR="0028106A" w:rsidRPr="00144110" w:rsidRDefault="00144110" w:rsidP="00144110">
      <w:pPr>
        <w:jc w:val="center"/>
        <w:rPr>
          <w:b/>
          <w:sz w:val="28"/>
          <w:szCs w:val="28"/>
        </w:rPr>
      </w:pPr>
      <w:r w:rsidRPr="00144110">
        <w:rPr>
          <w:b/>
          <w:sz w:val="28"/>
          <w:szCs w:val="28"/>
        </w:rPr>
        <w:t>za rok 201</w:t>
      </w:r>
      <w:r w:rsidR="00606783">
        <w:rPr>
          <w:b/>
          <w:sz w:val="28"/>
          <w:szCs w:val="28"/>
        </w:rPr>
        <w:t>9</w:t>
      </w:r>
    </w:p>
    <w:p w:rsidR="0028106A" w:rsidRPr="009730D2" w:rsidRDefault="0028106A" w:rsidP="009730D2">
      <w:pPr>
        <w:jc w:val="both"/>
        <w:rPr>
          <w:b/>
        </w:rPr>
      </w:pPr>
    </w:p>
    <w:p w:rsidR="00161122" w:rsidRDefault="00161122" w:rsidP="00144110">
      <w:pPr>
        <w:pStyle w:val="Nzev"/>
        <w:ind w:firstLine="708"/>
        <w:jc w:val="both"/>
      </w:pPr>
      <w:r w:rsidRPr="00161122">
        <w:t>Bezpečnostní fond je jedním z fondů MČ Praha 1</w:t>
      </w:r>
      <w:r w:rsidR="00B37A3F">
        <w:t>.</w:t>
      </w:r>
      <w:r w:rsidRPr="00161122">
        <w:t xml:space="preserve"> Má svůj rozpočet jak v oblasti příjmů, tak v oblasti výdajů. Konečný zůstatek </w:t>
      </w:r>
      <w:r w:rsidR="00B37A3F">
        <w:t>fondu vždy tvoří</w:t>
      </w:r>
      <w:r w:rsidRPr="00161122">
        <w:t xml:space="preserve"> počáteční stav následujícího roku.</w:t>
      </w:r>
      <w:r w:rsidR="00C95AF5">
        <w:t xml:space="preserve"> Příjmy BF jsou </w:t>
      </w:r>
      <w:r w:rsidR="00B37A3F">
        <w:t>především</w:t>
      </w:r>
      <w:r w:rsidR="00C95AF5">
        <w:t xml:space="preserve"> </w:t>
      </w:r>
      <w:r w:rsidR="00B37A3F">
        <w:t xml:space="preserve">finanční dary </w:t>
      </w:r>
      <w:r w:rsidR="00C95AF5">
        <w:t>od společností filmujících na</w:t>
      </w:r>
      <w:r w:rsidR="00732D9E">
        <w:t xml:space="preserve"> území</w:t>
      </w:r>
      <w:r w:rsidR="00C95AF5">
        <w:t xml:space="preserve"> MČ Praha 1 z tzv. záboru veřejného prostranství.</w:t>
      </w:r>
    </w:p>
    <w:p w:rsidR="00826C51" w:rsidRDefault="00826C51" w:rsidP="00144110">
      <w:pPr>
        <w:pStyle w:val="Nzev"/>
        <w:ind w:firstLine="708"/>
        <w:jc w:val="both"/>
      </w:pPr>
      <w:r w:rsidRPr="009730D2">
        <w:t>Prostředky</w:t>
      </w:r>
      <w:r w:rsidR="0087245B">
        <w:t xml:space="preserve"> BF </w:t>
      </w:r>
      <w:r w:rsidRPr="009730D2">
        <w:t xml:space="preserve">jsou používány </w:t>
      </w:r>
      <w:r w:rsidR="00825725">
        <w:t xml:space="preserve">pro účely nemajetkového charakteru, např. </w:t>
      </w:r>
      <w:r w:rsidRPr="009730D2">
        <w:t xml:space="preserve">na </w:t>
      </w:r>
      <w:r w:rsidR="00097D7F">
        <w:t>zpracování</w:t>
      </w:r>
      <w:r w:rsidRPr="009730D2">
        <w:t xml:space="preserve"> </w:t>
      </w:r>
      <w:r w:rsidR="00167256">
        <w:t>studi</w:t>
      </w:r>
      <w:r w:rsidR="000F6848">
        <w:t>í</w:t>
      </w:r>
      <w:r w:rsidR="00167256">
        <w:t xml:space="preserve"> proveditelnosti</w:t>
      </w:r>
      <w:r w:rsidR="00825725">
        <w:t>, analýz bezpečnosti</w:t>
      </w:r>
      <w:r w:rsidR="00167256">
        <w:t xml:space="preserve">, </w:t>
      </w:r>
      <w:r w:rsidR="00334535">
        <w:t xml:space="preserve">konzultační činnost při budování dopravně-bezpečnostních opatření, </w:t>
      </w:r>
      <w:r w:rsidRPr="009730D2">
        <w:t xml:space="preserve">služby </w:t>
      </w:r>
      <w:r w:rsidR="00825725">
        <w:t xml:space="preserve">a servis kamer </w:t>
      </w:r>
      <w:r w:rsidRPr="009730D2">
        <w:t>městského kamerového systému</w:t>
      </w:r>
      <w:r w:rsidR="00825725">
        <w:t xml:space="preserve"> v majetku MČ</w:t>
      </w:r>
      <w:r w:rsidR="00606783">
        <w:t>,</w:t>
      </w:r>
      <w:r w:rsidR="00860AE9" w:rsidRPr="009730D2">
        <w:t xml:space="preserve"> akce v rámci prevence kriminality</w:t>
      </w:r>
      <w:r w:rsidR="00606783">
        <w:t>, odměny pro strážníky OŘ MP Praha 1, dary HZS na zakoupení potřebné techniky</w:t>
      </w:r>
      <w:r w:rsidRPr="009730D2">
        <w:t xml:space="preserve">. </w:t>
      </w:r>
      <w:r w:rsidR="007470F5" w:rsidRPr="009730D2">
        <w:t>Prostředky byly čerpány průběžně.</w:t>
      </w:r>
    </w:p>
    <w:p w:rsidR="00A71DD6" w:rsidRDefault="00A71DD6" w:rsidP="00144110">
      <w:pPr>
        <w:pStyle w:val="Nzev"/>
        <w:ind w:firstLine="708"/>
        <w:jc w:val="both"/>
      </w:pPr>
    </w:p>
    <w:p w:rsidR="00A71DD6" w:rsidRDefault="00A71DD6" w:rsidP="00A71DD6">
      <w:pPr>
        <w:pStyle w:val="Nzev"/>
        <w:jc w:val="both"/>
      </w:pPr>
      <w:r>
        <w:t xml:space="preserve">Zpracoval: M. Sukup </w:t>
      </w:r>
    </w:p>
    <w:p w:rsidR="00A71DD6" w:rsidRPr="009730D2" w:rsidRDefault="00A71DD6" w:rsidP="00A71DD6">
      <w:pPr>
        <w:pStyle w:val="Nzev"/>
        <w:jc w:val="both"/>
      </w:pPr>
      <w:r>
        <w:t xml:space="preserve">V Praze dne </w:t>
      </w:r>
      <w:r w:rsidR="00606783">
        <w:t>5.</w:t>
      </w:r>
      <w:r w:rsidR="00282E1E">
        <w:t xml:space="preserve"> </w:t>
      </w:r>
      <w:r w:rsidR="00606783">
        <w:t>5</w:t>
      </w:r>
      <w:r>
        <w:t>. 20</w:t>
      </w:r>
      <w:r w:rsidR="00606783">
        <w:t>20</w:t>
      </w:r>
    </w:p>
    <w:sectPr w:rsidR="00A71DD6" w:rsidRPr="009730D2" w:rsidSect="005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F1"/>
    <w:rsid w:val="00026E8A"/>
    <w:rsid w:val="00073AB9"/>
    <w:rsid w:val="00097D7F"/>
    <w:rsid w:val="000B0841"/>
    <w:rsid w:val="000B57CA"/>
    <w:rsid w:val="000F6848"/>
    <w:rsid w:val="000F7C41"/>
    <w:rsid w:val="00122C3D"/>
    <w:rsid w:val="00144110"/>
    <w:rsid w:val="00161122"/>
    <w:rsid w:val="00167256"/>
    <w:rsid w:val="00202F14"/>
    <w:rsid w:val="00206864"/>
    <w:rsid w:val="00211675"/>
    <w:rsid w:val="0021640E"/>
    <w:rsid w:val="002244EF"/>
    <w:rsid w:val="00237E10"/>
    <w:rsid w:val="00255DD4"/>
    <w:rsid w:val="0028106A"/>
    <w:rsid w:val="002826CF"/>
    <w:rsid w:val="00282E1E"/>
    <w:rsid w:val="00291F86"/>
    <w:rsid w:val="002B5A4B"/>
    <w:rsid w:val="00333D0C"/>
    <w:rsid w:val="00334535"/>
    <w:rsid w:val="004002EC"/>
    <w:rsid w:val="004153E1"/>
    <w:rsid w:val="00421D5A"/>
    <w:rsid w:val="004A0992"/>
    <w:rsid w:val="004B305D"/>
    <w:rsid w:val="00512825"/>
    <w:rsid w:val="00534136"/>
    <w:rsid w:val="00545630"/>
    <w:rsid w:val="005525B6"/>
    <w:rsid w:val="00552FDC"/>
    <w:rsid w:val="005764F1"/>
    <w:rsid w:val="005C503E"/>
    <w:rsid w:val="005D5741"/>
    <w:rsid w:val="00606783"/>
    <w:rsid w:val="00632036"/>
    <w:rsid w:val="00644509"/>
    <w:rsid w:val="0064700B"/>
    <w:rsid w:val="00680F9C"/>
    <w:rsid w:val="006C3BCA"/>
    <w:rsid w:val="00701A62"/>
    <w:rsid w:val="00704572"/>
    <w:rsid w:val="00732D9E"/>
    <w:rsid w:val="007447A9"/>
    <w:rsid w:val="007470F5"/>
    <w:rsid w:val="00774F9E"/>
    <w:rsid w:val="00784B07"/>
    <w:rsid w:val="007B0EF9"/>
    <w:rsid w:val="007B11D4"/>
    <w:rsid w:val="007E4E0B"/>
    <w:rsid w:val="008033B3"/>
    <w:rsid w:val="00814387"/>
    <w:rsid w:val="00825725"/>
    <w:rsid w:val="00826C51"/>
    <w:rsid w:val="0083466B"/>
    <w:rsid w:val="00843515"/>
    <w:rsid w:val="00860AE9"/>
    <w:rsid w:val="0087245B"/>
    <w:rsid w:val="00885F0E"/>
    <w:rsid w:val="00896EB7"/>
    <w:rsid w:val="008C6466"/>
    <w:rsid w:val="008F0925"/>
    <w:rsid w:val="008F7727"/>
    <w:rsid w:val="00914C14"/>
    <w:rsid w:val="00927C60"/>
    <w:rsid w:val="0093055D"/>
    <w:rsid w:val="00965EE4"/>
    <w:rsid w:val="009730D2"/>
    <w:rsid w:val="009A7D10"/>
    <w:rsid w:val="009F2BC7"/>
    <w:rsid w:val="00A2585B"/>
    <w:rsid w:val="00A26E18"/>
    <w:rsid w:val="00A71DD6"/>
    <w:rsid w:val="00A9632C"/>
    <w:rsid w:val="00AC76D7"/>
    <w:rsid w:val="00AD5849"/>
    <w:rsid w:val="00B154BF"/>
    <w:rsid w:val="00B17A7A"/>
    <w:rsid w:val="00B37A3F"/>
    <w:rsid w:val="00B46E62"/>
    <w:rsid w:val="00B5733E"/>
    <w:rsid w:val="00B65A63"/>
    <w:rsid w:val="00BA545D"/>
    <w:rsid w:val="00BF2880"/>
    <w:rsid w:val="00C1495A"/>
    <w:rsid w:val="00C3643C"/>
    <w:rsid w:val="00C7453C"/>
    <w:rsid w:val="00C75646"/>
    <w:rsid w:val="00C95AF5"/>
    <w:rsid w:val="00CB62B5"/>
    <w:rsid w:val="00CC10C6"/>
    <w:rsid w:val="00D6033C"/>
    <w:rsid w:val="00D85D84"/>
    <w:rsid w:val="00E52BC5"/>
    <w:rsid w:val="00F0781E"/>
    <w:rsid w:val="00F646CE"/>
    <w:rsid w:val="00F7110E"/>
    <w:rsid w:val="00F76052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6D11-1152-4939-9A86-18AC620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64F1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5764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7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7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Sukup Miroslav</dc:creator>
  <cp:lastModifiedBy>Gaar Dorian</cp:lastModifiedBy>
  <cp:revision>2</cp:revision>
  <cp:lastPrinted>2020-05-07T09:35:00Z</cp:lastPrinted>
  <dcterms:created xsi:type="dcterms:W3CDTF">2020-06-23T08:04:00Z</dcterms:created>
  <dcterms:modified xsi:type="dcterms:W3CDTF">2020-06-23T08:04:00Z</dcterms:modified>
</cp:coreProperties>
</file>