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719" w:rsidRDefault="00E13719" w:rsidP="00853530">
      <w:pPr>
        <w:pStyle w:val="Nzev"/>
        <w:jc w:val="left"/>
        <w:rPr>
          <w:sz w:val="22"/>
          <w:szCs w:val="22"/>
        </w:rPr>
      </w:pPr>
    </w:p>
    <w:p w:rsidR="00E13719" w:rsidRDefault="00E13719">
      <w:pPr>
        <w:pStyle w:val="Nzev"/>
        <w:rPr>
          <w:sz w:val="22"/>
          <w:szCs w:val="22"/>
        </w:rPr>
      </w:pPr>
    </w:p>
    <w:p w:rsidR="00E13719" w:rsidRDefault="008E718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8"/>
        <w:gridCol w:w="1949"/>
        <w:gridCol w:w="1949"/>
        <w:gridCol w:w="5148"/>
        <w:gridCol w:w="1526"/>
        <w:gridCol w:w="1339"/>
        <w:gridCol w:w="1473"/>
      </w:tblGrid>
      <w:tr w:rsidR="00E13719">
        <w:trPr>
          <w:trHeight w:val="974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719" w:rsidRDefault="00E1371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719" w:rsidRDefault="00E13719">
            <w:pPr>
              <w:rPr>
                <w:b/>
                <w:i/>
                <w:sz w:val="20"/>
                <w:szCs w:val="20"/>
              </w:rPr>
            </w:pPr>
          </w:p>
          <w:p w:rsidR="00E13719" w:rsidRDefault="008E718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POSKYTOVATEL SLUŽBY</w:t>
            </w:r>
          </w:p>
          <w:p w:rsidR="00E13719" w:rsidRDefault="008E718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IČO: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719" w:rsidRDefault="00E1371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E13719" w:rsidRDefault="008E718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NÁZEV</w:t>
            </w:r>
          </w:p>
          <w:p w:rsidR="00E13719" w:rsidRDefault="008E718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PROJEKTU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719" w:rsidRDefault="00E13719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E13719" w:rsidRDefault="008E718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CÍLOVÁ SKUPINA</w:t>
            </w:r>
          </w:p>
          <w:p w:rsidR="00E13719" w:rsidRDefault="008E718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SOCIÁLNÍ SLUŽBA</w:t>
            </w:r>
          </w:p>
          <w:p w:rsidR="00E13719" w:rsidRDefault="008E718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POPIS PROJEKTU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719" w:rsidRDefault="00E13719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E13719" w:rsidRDefault="008E718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CELKOVÝ ROZPOČET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719" w:rsidRDefault="00E1371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E13719" w:rsidRDefault="008E7181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POŽADO</w:t>
            </w:r>
          </w:p>
          <w:p w:rsidR="00E13719" w:rsidRDefault="008E7181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VANÁ DOTACE MČ PRAHA 1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719" w:rsidRDefault="00E13719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E13719" w:rsidRDefault="008E718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SCHVÁLENÁ ČÁSTKA (Kč)</w:t>
            </w:r>
          </w:p>
        </w:tc>
      </w:tr>
      <w:tr w:rsidR="00E13719">
        <w:trPr>
          <w:trHeight w:val="3358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719" w:rsidRDefault="00E13719">
            <w:pPr>
              <w:jc w:val="center"/>
              <w:rPr>
                <w:b/>
                <w:sz w:val="22"/>
                <w:szCs w:val="22"/>
              </w:rPr>
            </w:pPr>
          </w:p>
          <w:p w:rsidR="00E13719" w:rsidRDefault="008E71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719" w:rsidRDefault="00E13719">
            <w:pPr>
              <w:rPr>
                <w:b/>
                <w:sz w:val="22"/>
                <w:szCs w:val="22"/>
              </w:rPr>
            </w:pPr>
          </w:p>
          <w:p w:rsidR="00E13719" w:rsidRDefault="008E718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Barevný svět dětí,  z. s.   </w:t>
            </w:r>
          </w:p>
          <w:p w:rsidR="00E13719" w:rsidRDefault="008E71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Praha 8</w:t>
            </w:r>
          </w:p>
          <w:p w:rsidR="00E13719" w:rsidRDefault="00E13719">
            <w:pPr>
              <w:rPr>
                <w:sz w:val="22"/>
                <w:szCs w:val="22"/>
              </w:rPr>
            </w:pPr>
          </w:p>
          <w:p w:rsidR="00E13719" w:rsidRDefault="008E71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IČ: 26667665</w:t>
            </w:r>
          </w:p>
          <w:p w:rsidR="00E13719" w:rsidRDefault="00E13719">
            <w:pPr>
              <w:rPr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719" w:rsidRDefault="00E1371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E13719" w:rsidRDefault="008E71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„Projekt KÁMOŠ“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719" w:rsidRDefault="008E71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Cílová skupina</w:t>
            </w:r>
            <w:r>
              <w:rPr>
                <w:sz w:val="22"/>
                <w:szCs w:val="22"/>
              </w:rPr>
              <w:t xml:space="preserve">: děti ze sociálně znevýhodněného prostředí, děti z ohrožených rodin,  děti s poruchami v učení a jejich rodiče </w:t>
            </w:r>
          </w:p>
          <w:p w:rsidR="00E13719" w:rsidRDefault="008E7181">
            <w:pPr>
              <w:jc w:val="both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Druh registrované služby: krizová pomoc</w:t>
            </w:r>
          </w:p>
          <w:p w:rsidR="00E13719" w:rsidRDefault="008E7181">
            <w:pPr>
              <w:jc w:val="both"/>
            </w:pPr>
            <w:r>
              <w:rPr>
                <w:sz w:val="22"/>
                <w:szCs w:val="22"/>
              </w:rPr>
              <w:t>Projekt „KÁMOŠ“ usiluje o  zmírnění  nepříznivé sociální situace znevýhodněných rodin  (</w:t>
            </w:r>
            <w:r>
              <w:rPr>
                <w:color w:val="231F20"/>
                <w:sz w:val="22"/>
                <w:szCs w:val="22"/>
              </w:rPr>
              <w:t>individuální či rodinné psychologické, právní a finanční  poradenství )</w:t>
            </w:r>
            <w:r>
              <w:rPr>
                <w:sz w:val="22"/>
                <w:szCs w:val="22"/>
              </w:rPr>
              <w:t xml:space="preserve"> a o podporu zdravého vývoje a rozvoj</w:t>
            </w:r>
            <w:r w:rsidR="00BE074C">
              <w:rPr>
                <w:sz w:val="22"/>
                <w:szCs w:val="22"/>
              </w:rPr>
              <w:t>e ohrožených dětí (</w:t>
            </w:r>
            <w:r>
              <w:rPr>
                <w:sz w:val="22"/>
                <w:szCs w:val="22"/>
              </w:rPr>
              <w:t>pomoc při přípravě do školy, motivace ke zdravému naplňování volného času jako součást prevence sociálního selhávání a možného kriminálního chování). Aktivity projektu jsou koncipovány preventivně – snahou je včas zabránit odebrání dítěte do ústavní péče.</w:t>
            </w:r>
            <w:r>
              <w:t xml:space="preserve"> </w:t>
            </w:r>
            <w:r>
              <w:rPr>
                <w:sz w:val="22"/>
                <w:szCs w:val="22"/>
                <w:u w:val="single"/>
              </w:rPr>
              <w:t xml:space="preserve">Přínos pro obyvatele Prahy 1: </w:t>
            </w:r>
            <w:r>
              <w:rPr>
                <w:sz w:val="22"/>
                <w:szCs w:val="22"/>
              </w:rPr>
              <w:t>potřebnost a smysluplnost dokazují pozitivní zpětné vazby  od pracovníků OSPOD</w:t>
            </w:r>
            <w:r w:rsidR="00BE074C">
              <w:rPr>
                <w:sz w:val="22"/>
                <w:szCs w:val="22"/>
              </w:rPr>
              <w:t xml:space="preserve"> (dlouhodobá a velmi dobrá spolupráce)</w:t>
            </w:r>
            <w:r>
              <w:rPr>
                <w:sz w:val="22"/>
                <w:szCs w:val="22"/>
              </w:rPr>
              <w:t xml:space="preserve">, ZŠ a samotných klientů. </w:t>
            </w:r>
          </w:p>
          <w:p w:rsidR="00E13719" w:rsidRDefault="008E7181">
            <w:pPr>
              <w:jc w:val="both"/>
            </w:pPr>
            <w:r>
              <w:rPr>
                <w:sz w:val="22"/>
                <w:szCs w:val="22"/>
                <w:u w:val="single"/>
              </w:rPr>
              <w:t xml:space="preserve">V roce 2019 službu využívaly 3 děti ze tří rodin z P1, v současné době je do projektu zapojeno 1 dítě. </w:t>
            </w:r>
          </w:p>
          <w:p w:rsidR="00E13719" w:rsidRDefault="008E7181">
            <w:pPr>
              <w:jc w:val="both"/>
            </w:pPr>
            <w:r>
              <w:rPr>
                <w:i/>
                <w:sz w:val="22"/>
                <w:szCs w:val="22"/>
              </w:rPr>
              <w:t>Dotace bude čerpána na osobní, materiální a nemateriální náklady.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719" w:rsidRDefault="00E13719">
            <w:pPr>
              <w:jc w:val="center"/>
              <w:rPr>
                <w:sz w:val="22"/>
                <w:szCs w:val="22"/>
              </w:rPr>
            </w:pPr>
          </w:p>
          <w:p w:rsidR="00E13719" w:rsidRDefault="008E7181">
            <w:pPr>
              <w:jc w:val="center"/>
            </w:pPr>
            <w:r>
              <w:rPr>
                <w:sz w:val="22"/>
                <w:szCs w:val="22"/>
              </w:rPr>
              <w:t>2 388 915</w:t>
            </w:r>
          </w:p>
          <w:p w:rsidR="00E13719" w:rsidRDefault="00E13719">
            <w:pPr>
              <w:jc w:val="center"/>
              <w:rPr>
                <w:sz w:val="22"/>
                <w:szCs w:val="22"/>
              </w:rPr>
            </w:pPr>
          </w:p>
          <w:p w:rsidR="00E13719" w:rsidRDefault="008E71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Vlastní zdroje (sponzoři, nadace), MPSV ČR, HMP, ostatní MČ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719" w:rsidRDefault="00E13719">
            <w:pPr>
              <w:jc w:val="center"/>
              <w:rPr>
                <w:bCs/>
                <w:sz w:val="22"/>
                <w:szCs w:val="22"/>
              </w:rPr>
            </w:pPr>
          </w:p>
          <w:p w:rsidR="00E13719" w:rsidRDefault="008E7181">
            <w:pPr>
              <w:jc w:val="center"/>
            </w:pPr>
            <w:r>
              <w:rPr>
                <w:bCs/>
                <w:sz w:val="22"/>
                <w:szCs w:val="22"/>
              </w:rPr>
              <w:t>243 002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719" w:rsidRDefault="00E13719">
            <w:pPr>
              <w:jc w:val="center"/>
              <w:rPr>
                <w:b/>
                <w:sz w:val="22"/>
                <w:szCs w:val="22"/>
              </w:rPr>
            </w:pPr>
          </w:p>
          <w:p w:rsidR="00E13719" w:rsidRDefault="00C02E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110 000</w:t>
            </w:r>
          </w:p>
        </w:tc>
      </w:tr>
      <w:tr w:rsidR="00E13719">
        <w:trPr>
          <w:trHeight w:val="100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719" w:rsidRDefault="00E13719">
            <w:pPr>
              <w:jc w:val="center"/>
              <w:rPr>
                <w:b/>
                <w:sz w:val="22"/>
                <w:szCs w:val="22"/>
              </w:rPr>
            </w:pPr>
          </w:p>
          <w:p w:rsidR="00E13719" w:rsidRDefault="008E71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719" w:rsidRDefault="00E13719">
            <w:pPr>
              <w:rPr>
                <w:b/>
                <w:sz w:val="22"/>
                <w:szCs w:val="22"/>
              </w:rPr>
            </w:pPr>
          </w:p>
          <w:p w:rsidR="00E13719" w:rsidRDefault="008E718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Bona, o. p. s. </w:t>
            </w:r>
          </w:p>
          <w:p w:rsidR="00E13719" w:rsidRDefault="008E71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Praha 8</w:t>
            </w:r>
          </w:p>
          <w:p w:rsidR="00E13719" w:rsidRDefault="00E13719">
            <w:pPr>
              <w:rPr>
                <w:sz w:val="22"/>
                <w:szCs w:val="22"/>
              </w:rPr>
            </w:pPr>
          </w:p>
          <w:p w:rsidR="00E13719" w:rsidRDefault="008E71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IČ: 25732587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719" w:rsidRDefault="00E13719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  <w:p w:rsidR="00E13719" w:rsidRDefault="008E71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„Chráněná dílna, obchod a komunitní centrum Jedna Bedna a MČ Praha 1 v tom  jedou spolu“</w:t>
            </w:r>
          </w:p>
          <w:p w:rsidR="00E13719" w:rsidRDefault="00E1371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719" w:rsidRDefault="008E7181">
            <w:pPr>
              <w:pBdr>
                <w:bottom w:val="single" w:sz="6" w:space="1" w:color="000000"/>
              </w:pBd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  <w:u w:val="single"/>
              </w:rPr>
              <w:t>Cílová skupina</w:t>
            </w:r>
            <w:r>
              <w:rPr>
                <w:iCs/>
                <w:color w:val="000000"/>
                <w:sz w:val="22"/>
                <w:szCs w:val="22"/>
              </w:rPr>
              <w:t>: dospělí</w:t>
            </w:r>
            <w:r>
              <w:rPr>
                <w:b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lidé s duševním onemocněním</w:t>
            </w:r>
          </w:p>
          <w:p w:rsidR="00E13719" w:rsidRDefault="008E7181">
            <w:pPr>
              <w:pBdr>
                <w:bottom w:val="single" w:sz="6" w:space="1" w:color="000000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i/>
                <w:iCs/>
                <w:color w:val="000000"/>
                <w:sz w:val="22"/>
                <w:szCs w:val="22"/>
                <w:u w:val="single"/>
              </w:rPr>
              <w:t>Druh registrované služby: sociální rehabilitace</w:t>
            </w:r>
          </w:p>
          <w:p w:rsidR="00E13719" w:rsidRDefault="008E7181">
            <w:pPr>
              <w:pBdr>
                <w:bottom w:val="single" w:sz="6" w:space="1" w:color="000000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</w:t>
            </w:r>
            <w:r>
              <w:rPr>
                <w:iCs/>
                <w:color w:val="000000"/>
                <w:sz w:val="22"/>
                <w:szCs w:val="22"/>
              </w:rPr>
              <w:t xml:space="preserve">ociální rehabilitace v oblasti práce je poskytována lidem s duševním onemocněním z okruhu psychóz, kteří potřebují podporu při získání, udržení nebo obnovení pracovních a sociálních dovedností, které jim umožní nalézt a udržet si vhodné zaměstnání. Probíhá v bezpečných podmínkách chráněných pracovišť;  </w:t>
            </w:r>
            <w:r w:rsidR="001F6183">
              <w:rPr>
                <w:iCs/>
                <w:color w:val="000000"/>
                <w:sz w:val="22"/>
                <w:szCs w:val="22"/>
              </w:rPr>
              <w:t>S</w:t>
            </w:r>
            <w:r>
              <w:rPr>
                <w:iCs/>
                <w:color w:val="000000"/>
                <w:sz w:val="22"/>
                <w:szCs w:val="22"/>
              </w:rPr>
              <w:t>klářsk</w:t>
            </w:r>
            <w:r w:rsidR="001F6183">
              <w:rPr>
                <w:iCs/>
                <w:color w:val="000000"/>
                <w:sz w:val="22"/>
                <w:szCs w:val="22"/>
              </w:rPr>
              <w:t xml:space="preserve">á dílna je zaměřena </w:t>
            </w:r>
            <w:r>
              <w:rPr>
                <w:color w:val="000000"/>
                <w:sz w:val="22"/>
                <w:szCs w:val="22"/>
              </w:rPr>
              <w:t>na výrobu vitráží technikou Tiffany a výrobků ze spékaného skla. Textilní dílna šije praktické a dekorativní výrobky z látek, které jsou následně prodávány v  Komunitním centru, na otevřeném trhu a on</w:t>
            </w:r>
            <w:r w:rsidR="001F6183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line. Dílna Technických služeb pečuje o zeleň, zajišťuje  úklidové služby a provozuje malou prádelnu.</w:t>
            </w:r>
          </w:p>
          <w:p w:rsidR="00E13719" w:rsidRDefault="008E7181">
            <w:pPr>
              <w:pBdr>
                <w:bottom w:val="single" w:sz="6" w:space="1" w:color="000000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Přínos pro obyvatele Prahy 1:  </w:t>
            </w:r>
            <w:r>
              <w:rPr>
                <w:color w:val="000000"/>
                <w:sz w:val="22"/>
                <w:szCs w:val="22"/>
              </w:rPr>
              <w:t>chráněná Textilní dílna s obchodem sídlí přímo v prostorách komunitního centra Jedna bedna v Žitné 23. Prostor slouží i pro běžné návštěvníky z řad obyvatel MČ Praha 1.</w:t>
            </w:r>
          </w:p>
          <w:p w:rsidR="00E13719" w:rsidRDefault="008E7181">
            <w:pPr>
              <w:pBdr>
                <w:bottom w:val="single" w:sz="6" w:space="1" w:color="000000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V roce 2019 využívalo služeb Bony 7 klientů z Prahy 1 a službu sociální rehabilitace 2 klienti z Prahy 1. </w:t>
            </w:r>
          </w:p>
          <w:p w:rsidR="00E13719" w:rsidRDefault="008E7181">
            <w:pPr>
              <w:pBdr>
                <w:bottom w:val="single" w:sz="6" w:space="1" w:color="000000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Dotace bude použita na osobní, materiální, nemateriální a jiné náklady.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719" w:rsidRDefault="00E13719">
            <w:pPr>
              <w:jc w:val="center"/>
              <w:rPr>
                <w:sz w:val="22"/>
                <w:szCs w:val="22"/>
              </w:rPr>
            </w:pPr>
          </w:p>
          <w:p w:rsidR="00E13719" w:rsidRDefault="008E71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1 249 612</w:t>
            </w:r>
          </w:p>
          <w:p w:rsidR="00E13719" w:rsidRDefault="00E13719">
            <w:pPr>
              <w:jc w:val="center"/>
              <w:rPr>
                <w:sz w:val="22"/>
                <w:szCs w:val="22"/>
              </w:rPr>
            </w:pPr>
          </w:p>
          <w:p w:rsidR="00E13719" w:rsidRDefault="00E13719">
            <w:pPr>
              <w:jc w:val="center"/>
              <w:rPr>
                <w:sz w:val="22"/>
                <w:szCs w:val="22"/>
              </w:rPr>
            </w:pPr>
          </w:p>
          <w:p w:rsidR="00E13719" w:rsidRDefault="008E71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MPSV, HMP</w:t>
            </w:r>
          </w:p>
          <w:p w:rsidR="00E13719" w:rsidRDefault="00E13719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719" w:rsidRDefault="00E13719">
            <w:pPr>
              <w:jc w:val="center"/>
              <w:rPr>
                <w:bCs/>
                <w:sz w:val="22"/>
                <w:szCs w:val="22"/>
              </w:rPr>
            </w:pPr>
          </w:p>
          <w:p w:rsidR="00E13719" w:rsidRDefault="008E71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  <w:r w:rsidR="00C02EB4">
              <w:rPr>
                <w:bCs/>
                <w:sz w:val="22"/>
                <w:szCs w:val="22"/>
              </w:rPr>
              <w:t> </w:t>
            </w:r>
            <w:r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719" w:rsidRDefault="00E13719">
            <w:pPr>
              <w:jc w:val="center"/>
              <w:rPr>
                <w:b/>
                <w:sz w:val="22"/>
                <w:szCs w:val="22"/>
              </w:rPr>
            </w:pPr>
          </w:p>
          <w:p w:rsidR="00C02EB4" w:rsidRDefault="00C02E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50 000</w:t>
            </w:r>
          </w:p>
          <w:p w:rsidR="00E13719" w:rsidRDefault="00E1371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13719">
        <w:trPr>
          <w:trHeight w:val="787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719" w:rsidRDefault="00E13719">
            <w:pPr>
              <w:jc w:val="center"/>
              <w:rPr>
                <w:b/>
                <w:sz w:val="22"/>
                <w:szCs w:val="22"/>
              </w:rPr>
            </w:pPr>
          </w:p>
          <w:p w:rsidR="00E13719" w:rsidRDefault="008E71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719" w:rsidRDefault="00E13719">
            <w:pPr>
              <w:rPr>
                <w:sz w:val="22"/>
                <w:szCs w:val="22"/>
              </w:rPr>
            </w:pPr>
          </w:p>
          <w:p w:rsidR="00E13719" w:rsidRDefault="008E71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Centrum Locika,</w:t>
            </w:r>
          </w:p>
          <w:p w:rsidR="00E13719" w:rsidRDefault="008E71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z. ú.</w:t>
            </w:r>
          </w:p>
          <w:p w:rsidR="00E13719" w:rsidRDefault="008E71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Praha 7</w:t>
            </w:r>
          </w:p>
          <w:p w:rsidR="00E13719" w:rsidRDefault="00E13719">
            <w:pPr>
              <w:rPr>
                <w:sz w:val="22"/>
                <w:szCs w:val="22"/>
              </w:rPr>
            </w:pPr>
          </w:p>
          <w:p w:rsidR="00E13719" w:rsidRDefault="00E13719">
            <w:pPr>
              <w:rPr>
                <w:sz w:val="22"/>
                <w:szCs w:val="22"/>
              </w:rPr>
            </w:pPr>
          </w:p>
          <w:p w:rsidR="00E13719" w:rsidRDefault="008E71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IČ: 05268800</w:t>
            </w:r>
          </w:p>
          <w:p w:rsidR="00E13719" w:rsidRDefault="00E13719">
            <w:pPr>
              <w:rPr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719" w:rsidRDefault="00E1371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E13719" w:rsidRDefault="008E71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„VČAS A SPOLU – Pomoc dětem ohroženým domácím násilím“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719" w:rsidRDefault="008E7181">
            <w:pPr>
              <w:jc w:val="both"/>
            </w:pPr>
            <w:r>
              <w:rPr>
                <w:color w:val="000000"/>
                <w:sz w:val="22"/>
                <w:szCs w:val="22"/>
                <w:u w:val="single"/>
              </w:rPr>
              <w:t xml:space="preserve">Cílová skupina: </w:t>
            </w:r>
            <w:r>
              <w:rPr>
                <w:color w:val="000000"/>
                <w:sz w:val="22"/>
                <w:szCs w:val="22"/>
              </w:rPr>
              <w:t>děti ohrožené domácím násilím</w:t>
            </w:r>
          </w:p>
          <w:p w:rsidR="00E13719" w:rsidRDefault="008E7181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Druh registrované služby: krizová pomoc</w:t>
            </w:r>
          </w:p>
          <w:p w:rsidR="00524333" w:rsidRDefault="008E718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 xml:space="preserve">Posláním Centra Locika je pomáhat dětem, které zažily domácí násilí, obnovit pocit bezpečí a zdravé vztahy v rodině. </w:t>
            </w:r>
            <w:r w:rsidR="00E44C5E">
              <w:rPr>
                <w:bCs/>
                <w:iCs/>
                <w:color w:val="000000"/>
                <w:sz w:val="22"/>
                <w:szCs w:val="22"/>
              </w:rPr>
              <w:t>Bezplatné s</w:t>
            </w:r>
            <w:r>
              <w:rPr>
                <w:color w:val="000000"/>
                <w:sz w:val="22"/>
                <w:szCs w:val="22"/>
              </w:rPr>
              <w:t xml:space="preserve">lužby </w:t>
            </w:r>
            <w:r w:rsidR="00524333">
              <w:rPr>
                <w:color w:val="000000"/>
                <w:sz w:val="22"/>
                <w:szCs w:val="22"/>
              </w:rPr>
              <w:t xml:space="preserve">jsou nyní rozšířeny </w:t>
            </w:r>
            <w:r>
              <w:rPr>
                <w:color w:val="000000"/>
                <w:sz w:val="22"/>
                <w:szCs w:val="22"/>
              </w:rPr>
              <w:t>o program vztahové terapie pro rodiče s dětmi ve věku 3-5 let a zvyšuj</w:t>
            </w:r>
            <w:r w:rsidR="00524333">
              <w:rPr>
                <w:color w:val="000000"/>
                <w:sz w:val="22"/>
                <w:szCs w:val="22"/>
              </w:rPr>
              <w:t>í</w:t>
            </w:r>
            <w:r>
              <w:rPr>
                <w:color w:val="000000"/>
                <w:sz w:val="22"/>
                <w:szCs w:val="22"/>
              </w:rPr>
              <w:t xml:space="preserve"> citlivou a včasnou informovanost dětí zažívající domácí násilí</w:t>
            </w:r>
            <w:r w:rsidR="00E44C5E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u w:val="single"/>
              </w:rPr>
              <w:t>Přínos pro obyvatele Prahy 1:</w:t>
            </w:r>
            <w:r w:rsidRPr="00E44C5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projekt posiluje bezpečí v cílových rodinách a zvyšuje kvalitu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života dětských obětí. </w:t>
            </w:r>
            <w:r w:rsidR="00524333">
              <w:rPr>
                <w:color w:val="000000"/>
                <w:sz w:val="22"/>
                <w:szCs w:val="22"/>
              </w:rPr>
              <w:t>Dlouhodobá a velmi dobrá spolupráce s OSPOD P1.</w:t>
            </w:r>
          </w:p>
          <w:p w:rsidR="00E13719" w:rsidRDefault="008E7181">
            <w:pPr>
              <w:jc w:val="both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V roce 2019 využívalo sociálně terapeutické služby 5 dětí z Prahy 1.</w:t>
            </w:r>
          </w:p>
          <w:p w:rsidR="00E13719" w:rsidRDefault="008E7181">
            <w:pPr>
              <w:jc w:val="both"/>
              <w:rPr>
                <w:i/>
                <w:color w:val="000000"/>
                <w:sz w:val="22"/>
                <w:szCs w:val="22"/>
                <w:u w:val="single"/>
              </w:rPr>
            </w:pPr>
            <w:r>
              <w:rPr>
                <w:i/>
                <w:color w:val="000000"/>
                <w:sz w:val="22"/>
                <w:szCs w:val="22"/>
              </w:rPr>
              <w:t>Dotace bude použita na nemateriální náklady</w:t>
            </w:r>
            <w:r>
              <w:rPr>
                <w:i/>
                <w:color w:val="000000"/>
                <w:sz w:val="22"/>
                <w:szCs w:val="22"/>
                <w:u w:val="single"/>
              </w:rPr>
              <w:t xml:space="preserve">.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719" w:rsidRDefault="00E13719">
            <w:pPr>
              <w:jc w:val="center"/>
              <w:rPr>
                <w:sz w:val="22"/>
                <w:szCs w:val="22"/>
              </w:rPr>
            </w:pPr>
          </w:p>
          <w:p w:rsidR="00E13719" w:rsidRDefault="008E71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252 334</w:t>
            </w:r>
          </w:p>
          <w:p w:rsidR="00E13719" w:rsidRDefault="00E13719">
            <w:pPr>
              <w:jc w:val="center"/>
              <w:rPr>
                <w:sz w:val="22"/>
                <w:szCs w:val="22"/>
              </w:rPr>
            </w:pPr>
          </w:p>
          <w:p w:rsidR="00E13719" w:rsidRDefault="008E71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Vlastní zdroje, MPSV ČR, ostatní MČ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719" w:rsidRDefault="00E13719">
            <w:pPr>
              <w:jc w:val="center"/>
              <w:rPr>
                <w:bCs/>
                <w:sz w:val="22"/>
                <w:szCs w:val="22"/>
              </w:rPr>
            </w:pPr>
          </w:p>
          <w:p w:rsidR="00E13719" w:rsidRDefault="008E71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</w:t>
            </w:r>
            <w:r w:rsidR="00C02EB4">
              <w:rPr>
                <w:bCs/>
                <w:sz w:val="22"/>
                <w:szCs w:val="22"/>
              </w:rPr>
              <w:t> </w:t>
            </w:r>
            <w:r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EB4" w:rsidRDefault="00C02EB4">
            <w:pPr>
              <w:jc w:val="center"/>
              <w:rPr>
                <w:b/>
                <w:sz w:val="22"/>
                <w:szCs w:val="22"/>
              </w:rPr>
            </w:pPr>
          </w:p>
          <w:p w:rsidR="00E13719" w:rsidRDefault="00C02E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20 000</w:t>
            </w:r>
          </w:p>
        </w:tc>
      </w:tr>
      <w:tr w:rsidR="00E13719" w:rsidTr="00DF3501">
        <w:trPr>
          <w:trHeight w:val="787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3719" w:rsidRDefault="00E13719">
            <w:pPr>
              <w:jc w:val="center"/>
              <w:rPr>
                <w:b/>
                <w:sz w:val="22"/>
                <w:szCs w:val="22"/>
              </w:rPr>
            </w:pPr>
          </w:p>
          <w:p w:rsidR="00E13719" w:rsidRDefault="008E71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4.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3719" w:rsidRDefault="00E13719">
            <w:pPr>
              <w:rPr>
                <w:b/>
                <w:sz w:val="22"/>
                <w:szCs w:val="22"/>
              </w:rPr>
            </w:pPr>
          </w:p>
          <w:p w:rsidR="00E13719" w:rsidRDefault="008E718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Centrum seňorina</w:t>
            </w:r>
          </w:p>
          <w:p w:rsidR="00E13719" w:rsidRDefault="008E718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z. s.</w:t>
            </w:r>
          </w:p>
          <w:p w:rsidR="00E13719" w:rsidRDefault="008E71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Praha 1</w:t>
            </w:r>
          </w:p>
          <w:p w:rsidR="00E13719" w:rsidRDefault="00E13719">
            <w:pPr>
              <w:rPr>
                <w:sz w:val="22"/>
                <w:szCs w:val="22"/>
              </w:rPr>
            </w:pPr>
          </w:p>
          <w:p w:rsidR="00E13719" w:rsidRDefault="00E13719">
            <w:pPr>
              <w:rPr>
                <w:sz w:val="22"/>
                <w:szCs w:val="22"/>
              </w:rPr>
            </w:pPr>
          </w:p>
          <w:p w:rsidR="00E13719" w:rsidRDefault="008E71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IČ: 04347536</w:t>
            </w:r>
          </w:p>
          <w:p w:rsidR="00E13719" w:rsidRDefault="00E13719">
            <w:pPr>
              <w:rPr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3719" w:rsidRDefault="00E1371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E13719" w:rsidRDefault="008E71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„Kavárna – kognitivní trénink pro seniory“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3719" w:rsidRDefault="008E7181">
            <w:pPr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Cílová skupina: </w:t>
            </w:r>
            <w:r w:rsidRPr="003F036F">
              <w:rPr>
                <w:sz w:val="22"/>
                <w:szCs w:val="22"/>
              </w:rPr>
              <w:t>senioři s demencí, Alzheimerovou nemocí</w:t>
            </w:r>
          </w:p>
          <w:p w:rsidR="00E13719" w:rsidRDefault="008E7181">
            <w:pPr>
              <w:jc w:val="both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>
              <w:rPr>
                <w:b/>
                <w:bCs/>
                <w:i/>
                <w:iCs/>
                <w:sz w:val="22"/>
                <w:szCs w:val="22"/>
                <w:u w:val="single"/>
              </w:rPr>
              <w:t>Druh registrované služby: odlehčovací služby</w:t>
            </w:r>
          </w:p>
          <w:p w:rsidR="00C82D5E" w:rsidRDefault="008E718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rStyle w:val="Silnzdraznn"/>
                <w:b w:val="0"/>
                <w:bCs w:val="0"/>
                <w:sz w:val="22"/>
                <w:szCs w:val="22"/>
              </w:rPr>
              <w:t xml:space="preserve">Centrum seňorina </w:t>
            </w:r>
            <w:r>
              <w:rPr>
                <w:color w:val="000000"/>
                <w:sz w:val="22"/>
                <w:szCs w:val="22"/>
              </w:rPr>
              <w:t>funguje jako středisko podpory</w:t>
            </w:r>
            <w:r w:rsidR="005200C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 pro   klienty se sníženou soběstačností z  důvodu neurogenerativních onemocnění mozku v raném stádiu nemoci. V</w:t>
            </w:r>
            <w:r w:rsidR="00ED1C96">
              <w:rPr>
                <w:color w:val="000000"/>
                <w:sz w:val="22"/>
                <w:szCs w:val="22"/>
              </w:rPr>
              <w:t> </w:t>
            </w:r>
            <w:r w:rsidR="006A756D">
              <w:rPr>
                <w:color w:val="000000"/>
                <w:sz w:val="22"/>
                <w:szCs w:val="22"/>
              </w:rPr>
              <w:t xml:space="preserve"> </w:t>
            </w:r>
            <w:r w:rsidR="00ED1C96">
              <w:rPr>
                <w:color w:val="000000"/>
                <w:sz w:val="22"/>
                <w:szCs w:val="22"/>
              </w:rPr>
              <w:t xml:space="preserve">prostorách  </w:t>
            </w:r>
            <w:r w:rsidR="005E1669">
              <w:rPr>
                <w:color w:val="000000"/>
                <w:sz w:val="22"/>
                <w:szCs w:val="22"/>
              </w:rPr>
              <w:t xml:space="preserve">centra </w:t>
            </w:r>
            <w:r w:rsidR="00ED1C96">
              <w:rPr>
                <w:color w:val="000000"/>
                <w:sz w:val="22"/>
                <w:szCs w:val="22"/>
              </w:rPr>
              <w:t xml:space="preserve"> probíhá každou středu</w:t>
            </w:r>
            <w:r w:rsidR="005E1669">
              <w:rPr>
                <w:color w:val="000000"/>
                <w:sz w:val="22"/>
                <w:szCs w:val="22"/>
              </w:rPr>
              <w:t xml:space="preserve"> odpoledne </w:t>
            </w:r>
            <w:r w:rsidR="0061656D">
              <w:rPr>
                <w:color w:val="000000"/>
                <w:sz w:val="22"/>
                <w:szCs w:val="22"/>
              </w:rPr>
              <w:t xml:space="preserve">v příjemném prostředí a malým občerstvením </w:t>
            </w:r>
            <w:r w:rsidR="001726BA">
              <w:rPr>
                <w:color w:val="000000"/>
                <w:sz w:val="22"/>
                <w:szCs w:val="22"/>
              </w:rPr>
              <w:t>tréninková kavárna</w:t>
            </w:r>
            <w:r w:rsidR="009C73A1">
              <w:rPr>
                <w:color w:val="000000"/>
                <w:sz w:val="22"/>
                <w:szCs w:val="22"/>
              </w:rPr>
              <w:t xml:space="preserve"> s </w:t>
            </w:r>
            <w:r w:rsidR="00ED7DBE">
              <w:rPr>
                <w:color w:val="000000"/>
                <w:sz w:val="22"/>
                <w:szCs w:val="22"/>
              </w:rPr>
              <w:t xml:space="preserve"> </w:t>
            </w:r>
            <w:r w:rsidR="009C73A1">
              <w:rPr>
                <w:color w:val="000000"/>
                <w:sz w:val="22"/>
                <w:szCs w:val="22"/>
              </w:rPr>
              <w:t xml:space="preserve">dvouhodinovým </w:t>
            </w:r>
            <w:r w:rsidR="005E1669">
              <w:rPr>
                <w:color w:val="000000"/>
                <w:sz w:val="22"/>
                <w:szCs w:val="22"/>
              </w:rPr>
              <w:t xml:space="preserve">preventivním </w:t>
            </w:r>
            <w:r w:rsidR="001726BA">
              <w:rPr>
                <w:color w:val="000000"/>
                <w:sz w:val="22"/>
                <w:szCs w:val="22"/>
              </w:rPr>
              <w:t xml:space="preserve">programem, při kterém jsou podporovány a rozvíjeny kognitivní </w:t>
            </w:r>
            <w:r w:rsidR="00ED7DBE">
              <w:rPr>
                <w:color w:val="000000"/>
                <w:sz w:val="22"/>
                <w:szCs w:val="22"/>
              </w:rPr>
              <w:t xml:space="preserve"> </w:t>
            </w:r>
            <w:r w:rsidR="001726BA">
              <w:rPr>
                <w:color w:val="000000"/>
                <w:sz w:val="22"/>
                <w:szCs w:val="22"/>
              </w:rPr>
              <w:t xml:space="preserve">funkce </w:t>
            </w:r>
            <w:r w:rsidR="00ED7DBE">
              <w:rPr>
                <w:color w:val="000000"/>
                <w:sz w:val="22"/>
                <w:szCs w:val="22"/>
              </w:rPr>
              <w:t xml:space="preserve"> u lidí s Alzheimerovou chorobou nebo jiným typem demence. </w:t>
            </w:r>
            <w:r w:rsidR="002A50D0">
              <w:rPr>
                <w:color w:val="000000"/>
                <w:sz w:val="22"/>
                <w:szCs w:val="22"/>
              </w:rPr>
              <w:t xml:space="preserve"> Činnosti tohoto programu</w:t>
            </w:r>
            <w:r w:rsidR="00ED7DBE">
              <w:rPr>
                <w:color w:val="000000"/>
                <w:sz w:val="22"/>
                <w:szCs w:val="22"/>
              </w:rPr>
              <w:t xml:space="preserve"> umožní prodloužení soběstačnosti klientů, zmírní jejich pocity osamělosti, podpoří sociální kontakt a zmírní  negativní dopad nemoci na jejich život. </w:t>
            </w:r>
            <w:r w:rsidR="0061656D">
              <w:rPr>
                <w:color w:val="000000"/>
                <w:sz w:val="22"/>
                <w:szCs w:val="22"/>
              </w:rPr>
              <w:t>Program je přístupný i široké veřejnosti</w:t>
            </w:r>
            <w:r w:rsidR="004E1D42">
              <w:rPr>
                <w:color w:val="000000"/>
                <w:sz w:val="22"/>
                <w:szCs w:val="22"/>
              </w:rPr>
              <w:t xml:space="preserve">; </w:t>
            </w:r>
            <w:r w:rsidR="0061656D">
              <w:rPr>
                <w:color w:val="000000"/>
                <w:sz w:val="22"/>
                <w:szCs w:val="22"/>
              </w:rPr>
              <w:t xml:space="preserve"> návštěvníci zvenčí mohou přijít bez nutnosti poskytování osobních údajů nebo jakékoli registrace.  </w:t>
            </w:r>
          </w:p>
          <w:p w:rsidR="00F501FA" w:rsidRPr="007879CE" w:rsidRDefault="008E718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 xml:space="preserve">Přínos pro obyvatele Prahy 1: </w:t>
            </w:r>
            <w:r w:rsidR="0061656D"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</w:rPr>
              <w:t xml:space="preserve">Centrum seňorina  </w:t>
            </w:r>
            <w:r w:rsidR="007879CE">
              <w:rPr>
                <w:sz w:val="22"/>
                <w:szCs w:val="22"/>
              </w:rPr>
              <w:t xml:space="preserve">sídlí </w:t>
            </w:r>
            <w:r>
              <w:rPr>
                <w:sz w:val="22"/>
                <w:szCs w:val="22"/>
              </w:rPr>
              <w:t>Na Poříčí 36, Praha 1.</w:t>
            </w:r>
            <w:r>
              <w:rPr>
                <w:sz w:val="22"/>
                <w:szCs w:val="22"/>
                <w:u w:val="single"/>
              </w:rPr>
              <w:t xml:space="preserve">   </w:t>
            </w:r>
          </w:p>
          <w:p w:rsidR="00E13719" w:rsidRDefault="007739F5">
            <w:pPr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Každý týden se </w:t>
            </w:r>
            <w:r w:rsidR="007879CE">
              <w:rPr>
                <w:sz w:val="22"/>
                <w:szCs w:val="22"/>
                <w:u w:val="single"/>
              </w:rPr>
              <w:t xml:space="preserve">pravidelně účastní </w:t>
            </w:r>
            <w:r>
              <w:rPr>
                <w:sz w:val="22"/>
                <w:szCs w:val="22"/>
                <w:u w:val="single"/>
              </w:rPr>
              <w:t>„Kavárny</w:t>
            </w:r>
            <w:r w:rsidR="007879CE">
              <w:rPr>
                <w:sz w:val="22"/>
                <w:szCs w:val="22"/>
                <w:u w:val="single"/>
              </w:rPr>
              <w:t>“</w:t>
            </w:r>
            <w:r>
              <w:rPr>
                <w:sz w:val="22"/>
                <w:szCs w:val="22"/>
                <w:u w:val="single"/>
              </w:rPr>
              <w:t xml:space="preserve"> 20 - 25 klientů, cca 20% je z Prahy 1.</w:t>
            </w:r>
            <w:r w:rsidR="008E7181">
              <w:rPr>
                <w:sz w:val="22"/>
                <w:szCs w:val="22"/>
                <w:u w:val="single"/>
              </w:rPr>
              <w:t xml:space="preserve">                           </w:t>
            </w:r>
          </w:p>
          <w:p w:rsidR="00E13719" w:rsidRDefault="008E7181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Dotace bude použita na osobní a materiální náklady. </w:t>
            </w:r>
          </w:p>
          <w:p w:rsidR="00C82D5E" w:rsidRDefault="00C82D5E">
            <w:pPr>
              <w:jc w:val="both"/>
              <w:rPr>
                <w:i/>
                <w:u w:val="single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3719" w:rsidRDefault="00E13719">
            <w:pPr>
              <w:jc w:val="center"/>
              <w:rPr>
                <w:sz w:val="22"/>
                <w:szCs w:val="22"/>
              </w:rPr>
            </w:pPr>
          </w:p>
          <w:p w:rsidR="00E13719" w:rsidRDefault="008E71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108 180</w:t>
            </w:r>
          </w:p>
          <w:p w:rsidR="00E13719" w:rsidRDefault="00E13719">
            <w:pPr>
              <w:jc w:val="center"/>
              <w:rPr>
                <w:sz w:val="22"/>
                <w:szCs w:val="22"/>
              </w:rPr>
            </w:pPr>
          </w:p>
          <w:p w:rsidR="00E13719" w:rsidRDefault="008E71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Vlastní zdroje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3719" w:rsidRDefault="00E13719">
            <w:pPr>
              <w:jc w:val="center"/>
              <w:rPr>
                <w:bCs/>
                <w:sz w:val="22"/>
                <w:szCs w:val="22"/>
              </w:rPr>
            </w:pPr>
          </w:p>
          <w:p w:rsidR="00E13719" w:rsidRDefault="008E71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</w:t>
            </w:r>
            <w:r w:rsidR="00C02EB4">
              <w:rPr>
                <w:bCs/>
                <w:sz w:val="22"/>
                <w:szCs w:val="22"/>
              </w:rPr>
              <w:t> </w:t>
            </w:r>
            <w:r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3719" w:rsidRDefault="00E13719">
            <w:pPr>
              <w:jc w:val="center"/>
              <w:rPr>
                <w:b/>
                <w:sz w:val="22"/>
                <w:szCs w:val="22"/>
              </w:rPr>
            </w:pPr>
          </w:p>
          <w:p w:rsidR="00C02EB4" w:rsidRDefault="00C02E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30 000</w:t>
            </w:r>
          </w:p>
        </w:tc>
      </w:tr>
      <w:tr w:rsidR="00E13719" w:rsidTr="00DF3501">
        <w:trPr>
          <w:trHeight w:val="78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719" w:rsidRDefault="00E13719">
            <w:pPr>
              <w:jc w:val="center"/>
              <w:rPr>
                <w:b/>
                <w:sz w:val="22"/>
                <w:szCs w:val="22"/>
              </w:rPr>
            </w:pPr>
          </w:p>
          <w:p w:rsidR="00E13719" w:rsidRDefault="008E7181">
            <w:pPr>
              <w:jc w:val="center"/>
            </w:pPr>
            <w:r>
              <w:rPr>
                <w:b/>
                <w:sz w:val="22"/>
                <w:szCs w:val="22"/>
              </w:rPr>
              <w:t xml:space="preserve">5.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719" w:rsidRDefault="00E13719">
            <w:pPr>
              <w:rPr>
                <w:b/>
                <w:sz w:val="22"/>
                <w:szCs w:val="22"/>
              </w:rPr>
            </w:pPr>
          </w:p>
          <w:p w:rsidR="00E13719" w:rsidRDefault="008E718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Cesta domů </w:t>
            </w:r>
          </w:p>
          <w:p w:rsidR="00E13719" w:rsidRDefault="008E718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z. ú.</w:t>
            </w:r>
          </w:p>
          <w:p w:rsidR="00E13719" w:rsidRDefault="008E71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Praha 4</w:t>
            </w:r>
          </w:p>
          <w:p w:rsidR="00E13719" w:rsidRDefault="00E13719">
            <w:pPr>
              <w:rPr>
                <w:sz w:val="22"/>
                <w:szCs w:val="22"/>
              </w:rPr>
            </w:pPr>
          </w:p>
          <w:p w:rsidR="00E13719" w:rsidRDefault="00E13719">
            <w:pPr>
              <w:rPr>
                <w:sz w:val="22"/>
                <w:szCs w:val="22"/>
              </w:rPr>
            </w:pPr>
          </w:p>
          <w:p w:rsidR="00E13719" w:rsidRDefault="008E71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IČ: 26528843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719" w:rsidRDefault="00E1371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E13719" w:rsidRDefault="008E71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„Odlehčovací služby Cesty domů“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719" w:rsidRDefault="008E71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Cílová skupina</w:t>
            </w:r>
            <w:r>
              <w:rPr>
                <w:sz w:val="22"/>
                <w:szCs w:val="22"/>
              </w:rPr>
              <w:t>: nemocní lidé všech věkových skupina, umírající lidé a jejich blízcí</w:t>
            </w:r>
          </w:p>
          <w:p w:rsidR="00C82D5E" w:rsidRPr="00C82D5E" w:rsidRDefault="008E7181">
            <w:pPr>
              <w:jc w:val="both"/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Druh registrované služby: odlehčovací služby</w:t>
            </w:r>
          </w:p>
          <w:p w:rsidR="00E13719" w:rsidRDefault="008E71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Odlehčovací služby jsou praktickou pomocí lidem se závažnou diagnózou a těm, kteří o ně pečují. Jsou poskytovány formou terénní, kdy asistenti dochází ke klientům do jejich domácností nebo formou pobytovou, kdy asistenti na čas vystřídají rodiny v celodenní péči o lidi těžce nemocné a umírající. Těm, kteří pečují</w:t>
            </w:r>
            <w:r w:rsidR="004E3FE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 umožní využít čas pro sebe, pro vlastní rekreaci a načerpání sil, věnovat se svým zálibám nebo zařídit si potřebné.   </w:t>
            </w:r>
          </w:p>
          <w:p w:rsidR="00E13719" w:rsidRDefault="008E7181">
            <w:pPr>
              <w:jc w:val="both"/>
            </w:pPr>
            <w:r>
              <w:rPr>
                <w:sz w:val="22"/>
                <w:szCs w:val="22"/>
                <w:u w:val="single"/>
              </w:rPr>
              <w:t>Přínos pro obyvatele Prahy 1</w:t>
            </w:r>
            <w:r>
              <w:rPr>
                <w:b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podpora v zachování přirozených vazeb a pomoc těžce nemocným zůstat v prostředí, na které jsou zvyklí až do své smrti. </w:t>
            </w:r>
          </w:p>
          <w:p w:rsidR="00E13719" w:rsidRDefault="008E7181">
            <w:pPr>
              <w:jc w:val="both"/>
            </w:pPr>
            <w:r>
              <w:rPr>
                <w:sz w:val="22"/>
                <w:szCs w:val="22"/>
                <w:u w:val="single"/>
              </w:rPr>
              <w:t>V roce 2019 využili služeb 2 klienti z Prahy 1.</w:t>
            </w:r>
          </w:p>
          <w:p w:rsidR="00E13719" w:rsidRDefault="008E7181">
            <w:pPr>
              <w:jc w:val="both"/>
            </w:pPr>
            <w:r>
              <w:rPr>
                <w:i/>
                <w:sz w:val="22"/>
                <w:szCs w:val="22"/>
              </w:rPr>
              <w:t xml:space="preserve">Dotace bude čerpána na osobní náklady.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719" w:rsidRDefault="00E13719">
            <w:pPr>
              <w:jc w:val="center"/>
              <w:rPr>
                <w:sz w:val="22"/>
                <w:szCs w:val="22"/>
              </w:rPr>
            </w:pPr>
          </w:p>
          <w:p w:rsidR="00E13719" w:rsidRDefault="008E71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12 999 629</w:t>
            </w:r>
          </w:p>
          <w:p w:rsidR="00E13719" w:rsidRDefault="00E13719">
            <w:pPr>
              <w:jc w:val="center"/>
              <w:rPr>
                <w:sz w:val="22"/>
                <w:szCs w:val="22"/>
              </w:rPr>
            </w:pPr>
          </w:p>
          <w:p w:rsidR="00E13719" w:rsidRDefault="008E71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Vlastní zdroje, MPSV ČR, HMP, ostatní MČ</w:t>
            </w:r>
          </w:p>
          <w:p w:rsidR="00E13719" w:rsidRDefault="00E137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719" w:rsidRDefault="00E13719">
            <w:pPr>
              <w:jc w:val="center"/>
              <w:rPr>
                <w:bCs/>
                <w:sz w:val="22"/>
                <w:szCs w:val="22"/>
              </w:rPr>
            </w:pPr>
          </w:p>
          <w:p w:rsidR="00E13719" w:rsidRDefault="008E71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133 800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719" w:rsidRDefault="00E13719">
            <w:pPr>
              <w:jc w:val="center"/>
              <w:rPr>
                <w:b/>
                <w:sz w:val="22"/>
                <w:szCs w:val="22"/>
              </w:rPr>
            </w:pPr>
          </w:p>
          <w:p w:rsidR="00E13719" w:rsidRDefault="00C02E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100 000</w:t>
            </w:r>
          </w:p>
        </w:tc>
      </w:tr>
      <w:tr w:rsidR="00E13719" w:rsidTr="00DF3501">
        <w:trPr>
          <w:trHeight w:val="291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719" w:rsidRDefault="00E13719">
            <w:pPr>
              <w:jc w:val="center"/>
              <w:rPr>
                <w:b/>
                <w:sz w:val="22"/>
                <w:szCs w:val="22"/>
              </w:rPr>
            </w:pPr>
          </w:p>
          <w:p w:rsidR="00E13719" w:rsidRDefault="008E7181">
            <w:pPr>
              <w:jc w:val="center"/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719" w:rsidRDefault="00E13719">
            <w:pPr>
              <w:rPr>
                <w:b/>
                <w:sz w:val="22"/>
                <w:szCs w:val="22"/>
              </w:rPr>
            </w:pPr>
          </w:p>
          <w:p w:rsidR="00E13719" w:rsidRDefault="008E718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Cesta domů</w:t>
            </w:r>
          </w:p>
          <w:p w:rsidR="00E13719" w:rsidRDefault="008E718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z. ú.  </w:t>
            </w:r>
          </w:p>
          <w:p w:rsidR="00E13719" w:rsidRDefault="003C7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Praha 4</w:t>
            </w:r>
            <w:bookmarkStart w:id="0" w:name="_GoBack"/>
            <w:bookmarkEnd w:id="0"/>
          </w:p>
          <w:p w:rsidR="00E13719" w:rsidRDefault="00E13719">
            <w:pPr>
              <w:rPr>
                <w:sz w:val="22"/>
                <w:szCs w:val="22"/>
              </w:rPr>
            </w:pPr>
          </w:p>
          <w:p w:rsidR="00E13719" w:rsidRDefault="008E71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IČ: 26528843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719" w:rsidRDefault="00E1371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E13719" w:rsidRDefault="008E71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„Poradna Cesty domů“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719" w:rsidRDefault="008E71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Cílová skupina:</w:t>
            </w:r>
            <w:r>
              <w:rPr>
                <w:sz w:val="22"/>
                <w:szCs w:val="22"/>
              </w:rPr>
              <w:t xml:space="preserve"> lidé, kterých se týká téma </w:t>
            </w:r>
            <w:r w:rsidR="007275E0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mrti, umír</w:t>
            </w:r>
            <w:r w:rsidR="00DF388D">
              <w:rPr>
                <w:sz w:val="22"/>
                <w:szCs w:val="22"/>
              </w:rPr>
              <w:t>ající, jejich blízcí a pozůstalí</w:t>
            </w:r>
          </w:p>
          <w:p w:rsidR="00E13719" w:rsidRDefault="008E7181">
            <w:pPr>
              <w:jc w:val="both"/>
              <w:rPr>
                <w:b/>
                <w:i/>
                <w:iCs/>
                <w:sz w:val="22"/>
                <w:szCs w:val="22"/>
                <w:u w:val="single"/>
              </w:rPr>
            </w:pPr>
            <w:r>
              <w:rPr>
                <w:b/>
                <w:i/>
                <w:iCs/>
                <w:sz w:val="22"/>
                <w:szCs w:val="22"/>
                <w:u w:val="single"/>
              </w:rPr>
              <w:t>Druh registrované služby: odborné sociální poradenství</w:t>
            </w:r>
          </w:p>
          <w:p w:rsidR="00E13719" w:rsidRPr="00004C26" w:rsidRDefault="008E7181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Bezplatné,  osobní,  telefonické a internetové poradenství a podpora všem, kteří pečují o nevyléčitelně nemocné a umírající v domácím prostředí nebo se chtějí na </w:t>
            </w:r>
            <w:r w:rsidR="00004C26">
              <w:rPr>
                <w:iCs/>
                <w:sz w:val="22"/>
                <w:szCs w:val="22"/>
              </w:rPr>
              <w:t xml:space="preserve">tuto </w:t>
            </w:r>
            <w:r>
              <w:rPr>
                <w:iCs/>
                <w:sz w:val="22"/>
                <w:szCs w:val="22"/>
              </w:rPr>
              <w:t>péči připravit</w:t>
            </w:r>
            <w:r w:rsidR="00004C26">
              <w:rPr>
                <w:iCs/>
                <w:sz w:val="22"/>
                <w:szCs w:val="22"/>
              </w:rPr>
              <w:t>,</w:t>
            </w:r>
            <w:r>
              <w:rPr>
                <w:iCs/>
                <w:sz w:val="22"/>
                <w:szCs w:val="22"/>
              </w:rPr>
              <w:t xml:space="preserve"> a také zarmouceným lidem po smrti blízkého člověka. </w:t>
            </w:r>
            <w:r>
              <w:rPr>
                <w:iCs/>
                <w:sz w:val="22"/>
                <w:szCs w:val="22"/>
                <w:u w:val="single"/>
              </w:rPr>
              <w:t>Přínos pro obyvatele Prahy 1</w:t>
            </w:r>
            <w:r>
              <w:rPr>
                <w:b/>
                <w:iCs/>
                <w:sz w:val="22"/>
                <w:szCs w:val="22"/>
              </w:rPr>
              <w:t xml:space="preserve">:  </w:t>
            </w:r>
            <w:r>
              <w:rPr>
                <w:iCs/>
                <w:sz w:val="22"/>
                <w:szCs w:val="22"/>
              </w:rPr>
              <w:t>osobní poradenství je klíčovou součástí celkové péče o umírající a jejich blízké a veřejností je přijímáno vděčně.</w:t>
            </w:r>
          </w:p>
          <w:p w:rsidR="00E13719" w:rsidRDefault="008E7181">
            <w:pPr>
              <w:jc w:val="both"/>
              <w:rPr>
                <w:u w:val="single"/>
              </w:rPr>
            </w:pPr>
            <w:r>
              <w:rPr>
                <w:iCs/>
                <w:sz w:val="22"/>
                <w:szCs w:val="22"/>
              </w:rPr>
              <w:t xml:space="preserve">Poskytovaná služba je nízkoprahová, </w:t>
            </w:r>
            <w:r w:rsidR="0009539F">
              <w:rPr>
                <w:iCs/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 xml:space="preserve"> tzn. že uvedení osobních údajů</w:t>
            </w:r>
            <w:r w:rsidR="0009539F">
              <w:rPr>
                <w:iCs/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 xml:space="preserve"> je</w:t>
            </w:r>
            <w:r w:rsidR="0009539F">
              <w:rPr>
                <w:iCs/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 xml:space="preserve"> dobrovolné. </w:t>
            </w:r>
            <w:r>
              <w:rPr>
                <w:iCs/>
                <w:sz w:val="22"/>
                <w:szCs w:val="22"/>
                <w:u w:val="single"/>
              </w:rPr>
              <w:t>Podle kvalifikovaného odhadu využilo v roce 2019 službu 23 klientů z Prahy 1.</w:t>
            </w:r>
          </w:p>
          <w:p w:rsidR="00E13719" w:rsidRDefault="008E7181">
            <w:pPr>
              <w:jc w:val="both"/>
            </w:pPr>
            <w:r>
              <w:rPr>
                <w:i/>
                <w:iCs/>
                <w:sz w:val="22"/>
                <w:szCs w:val="22"/>
              </w:rPr>
              <w:t>Dotace bude čerpána na osobní a nemateriální náklady</w:t>
            </w:r>
            <w:r>
              <w:rPr>
                <w:iCs/>
                <w:sz w:val="22"/>
                <w:szCs w:val="22"/>
              </w:rPr>
              <w:t>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719" w:rsidRDefault="00E13719">
            <w:pPr>
              <w:jc w:val="center"/>
              <w:rPr>
                <w:sz w:val="22"/>
                <w:szCs w:val="22"/>
              </w:rPr>
            </w:pPr>
          </w:p>
          <w:p w:rsidR="00E13719" w:rsidRDefault="00E13719">
            <w:pPr>
              <w:jc w:val="center"/>
              <w:rPr>
                <w:sz w:val="22"/>
                <w:szCs w:val="22"/>
              </w:rPr>
            </w:pPr>
          </w:p>
          <w:p w:rsidR="00E13719" w:rsidRDefault="008E71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6 167 750</w:t>
            </w:r>
          </w:p>
          <w:p w:rsidR="00E13719" w:rsidRDefault="00E13719">
            <w:pPr>
              <w:jc w:val="center"/>
              <w:rPr>
                <w:sz w:val="22"/>
                <w:szCs w:val="22"/>
              </w:rPr>
            </w:pPr>
          </w:p>
          <w:p w:rsidR="00E13719" w:rsidRDefault="008E7181">
            <w:pPr>
              <w:jc w:val="center"/>
            </w:pPr>
            <w:r>
              <w:rPr>
                <w:sz w:val="22"/>
                <w:szCs w:val="22"/>
              </w:rPr>
              <w:t xml:space="preserve">Vlastní zdroje, MPSV ČR, HMP, </w:t>
            </w:r>
          </w:p>
          <w:p w:rsidR="00E13719" w:rsidRDefault="008E71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ostatní MČ</w:t>
            </w:r>
          </w:p>
          <w:p w:rsidR="00E13719" w:rsidRDefault="00E13719">
            <w:pPr>
              <w:jc w:val="center"/>
              <w:rPr>
                <w:sz w:val="22"/>
                <w:szCs w:val="22"/>
              </w:rPr>
            </w:pPr>
          </w:p>
          <w:p w:rsidR="00E13719" w:rsidRDefault="00E137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719" w:rsidRDefault="00E13719">
            <w:pPr>
              <w:jc w:val="center"/>
              <w:rPr>
                <w:bCs/>
                <w:sz w:val="22"/>
                <w:szCs w:val="22"/>
              </w:rPr>
            </w:pPr>
          </w:p>
          <w:p w:rsidR="00E13719" w:rsidRDefault="008E71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66 900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719" w:rsidRDefault="00E13719">
            <w:pPr>
              <w:jc w:val="center"/>
              <w:rPr>
                <w:b/>
                <w:sz w:val="22"/>
                <w:szCs w:val="22"/>
              </w:rPr>
            </w:pPr>
          </w:p>
          <w:p w:rsidR="00E13719" w:rsidRDefault="00C02E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30 000</w:t>
            </w:r>
          </w:p>
        </w:tc>
      </w:tr>
      <w:tr w:rsidR="00E13719" w:rsidTr="00DF3501">
        <w:trPr>
          <w:trHeight w:val="270"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719" w:rsidRDefault="00E13719">
            <w:pPr>
              <w:jc w:val="center"/>
              <w:rPr>
                <w:b/>
                <w:sz w:val="22"/>
                <w:szCs w:val="22"/>
              </w:rPr>
            </w:pPr>
          </w:p>
          <w:p w:rsidR="00E13719" w:rsidRDefault="008E7181">
            <w:pPr>
              <w:jc w:val="center"/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719" w:rsidRDefault="00E13719">
            <w:pPr>
              <w:rPr>
                <w:b/>
                <w:sz w:val="22"/>
                <w:szCs w:val="22"/>
              </w:rPr>
            </w:pPr>
          </w:p>
          <w:p w:rsidR="00E13719" w:rsidRDefault="008E718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Česká unie neslyšících, z. ú.</w:t>
            </w:r>
          </w:p>
          <w:p w:rsidR="00E13719" w:rsidRDefault="008E71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Praha 1</w:t>
            </w:r>
          </w:p>
          <w:p w:rsidR="00E13719" w:rsidRDefault="00E13719">
            <w:pPr>
              <w:rPr>
                <w:sz w:val="22"/>
                <w:szCs w:val="22"/>
              </w:rPr>
            </w:pPr>
          </w:p>
          <w:p w:rsidR="00E13719" w:rsidRDefault="008E71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IČ: 00675547</w:t>
            </w:r>
          </w:p>
          <w:p w:rsidR="00E13719" w:rsidRDefault="00E13719">
            <w:pPr>
              <w:rPr>
                <w:b/>
                <w:sz w:val="22"/>
                <w:szCs w:val="22"/>
              </w:rPr>
            </w:pPr>
          </w:p>
          <w:p w:rsidR="00E13719" w:rsidRDefault="00E13719">
            <w:pPr>
              <w:rPr>
                <w:b/>
                <w:sz w:val="22"/>
                <w:szCs w:val="22"/>
              </w:rPr>
            </w:pPr>
          </w:p>
          <w:p w:rsidR="00E13719" w:rsidRDefault="00E13719">
            <w:pPr>
              <w:rPr>
                <w:b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719" w:rsidRDefault="00E13719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  <w:p w:rsidR="00E13719" w:rsidRDefault="008E7181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>
              <w:rPr>
                <w:b/>
                <w:bCs/>
                <w:i/>
                <w:iCs/>
                <w:sz w:val="22"/>
                <w:szCs w:val="22"/>
                <w:u w:val="single"/>
              </w:rPr>
              <w:t>„CSS ČUN</w:t>
            </w:r>
          </w:p>
          <w:p w:rsidR="00E13719" w:rsidRDefault="008E7181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>
              <w:rPr>
                <w:b/>
                <w:bCs/>
                <w:i/>
                <w:iCs/>
                <w:sz w:val="22"/>
                <w:szCs w:val="22"/>
                <w:u w:val="single"/>
              </w:rPr>
              <w:t xml:space="preserve"> Praha SAS“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719" w:rsidRDefault="008E71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Cílová</w:t>
            </w:r>
            <w:r w:rsidR="0009539F"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 xml:space="preserve"> skupina: </w:t>
            </w:r>
            <w:r>
              <w:rPr>
                <w:sz w:val="22"/>
                <w:szCs w:val="22"/>
              </w:rPr>
              <w:t xml:space="preserve"> osoby se sluchovým postižením, osoby s kombinovaným postižením, rodiny s postiženým dítětem</w:t>
            </w:r>
          </w:p>
          <w:p w:rsidR="00E13719" w:rsidRDefault="008E7181">
            <w:pPr>
              <w:jc w:val="both"/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Druh registrované služby: sociálně aktivizační služby  pro osoby se zdravotním postižením a tlumočnické služby</w:t>
            </w:r>
          </w:p>
          <w:p w:rsidR="00E13719" w:rsidRPr="001B6E3D" w:rsidRDefault="008E71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Bezbariérové Centrum sociálních služeb ČUN  zprostředkovává klientům kontakt se společenským prostředím, nabízí sociálně terapeutické činnosti a pomáhá jim při  uplatňování  práv a při obstarávání osobních záležitostí.</w:t>
            </w:r>
            <w:r w:rsidR="001B6E3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Přínos pro obyvatele Prahy</w:t>
            </w:r>
            <w:r>
              <w:rPr>
                <w:sz w:val="22"/>
                <w:szCs w:val="22"/>
              </w:rPr>
              <w:t xml:space="preserve"> 1: služby jsou poskytovány ambulantně  (Dlouhá 37, Havlíčkova 4), ale  i v terénní formě. </w:t>
            </w:r>
          </w:p>
          <w:p w:rsidR="00E13719" w:rsidRDefault="008E7181">
            <w:pPr>
              <w:jc w:val="both"/>
            </w:pPr>
            <w:r>
              <w:rPr>
                <w:sz w:val="22"/>
                <w:szCs w:val="22"/>
                <w:u w:val="single"/>
              </w:rPr>
              <w:t>V roce 2019 využívalo služeb 7 klientů z Prahy 1.</w:t>
            </w:r>
          </w:p>
          <w:p w:rsidR="00E13719" w:rsidRDefault="008E7181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Dotace bude čerpána na osobní a nemateriální  náklady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719" w:rsidRDefault="00E13719">
            <w:pPr>
              <w:jc w:val="center"/>
              <w:rPr>
                <w:sz w:val="22"/>
                <w:szCs w:val="22"/>
              </w:rPr>
            </w:pPr>
          </w:p>
          <w:p w:rsidR="00E13719" w:rsidRDefault="008E71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3 700 460</w:t>
            </w:r>
          </w:p>
          <w:p w:rsidR="00E13719" w:rsidRDefault="00E13719">
            <w:pPr>
              <w:jc w:val="center"/>
              <w:rPr>
                <w:sz w:val="22"/>
                <w:szCs w:val="22"/>
              </w:rPr>
            </w:pPr>
          </w:p>
          <w:p w:rsidR="00E13719" w:rsidRDefault="008E71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MPSV,</w:t>
            </w:r>
          </w:p>
          <w:p w:rsidR="00E13719" w:rsidRDefault="008E71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MHP, ostatní MČ, jiné zdroje</w:t>
            </w:r>
          </w:p>
          <w:p w:rsidR="00E13719" w:rsidRDefault="00E137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719" w:rsidRDefault="00E13719">
            <w:pPr>
              <w:jc w:val="center"/>
              <w:rPr>
                <w:bCs/>
                <w:sz w:val="22"/>
                <w:szCs w:val="22"/>
              </w:rPr>
            </w:pPr>
          </w:p>
          <w:p w:rsidR="00E13719" w:rsidRDefault="008E71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150 000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719" w:rsidRDefault="00E13719">
            <w:pPr>
              <w:jc w:val="center"/>
              <w:rPr>
                <w:b/>
                <w:sz w:val="22"/>
                <w:szCs w:val="22"/>
              </w:rPr>
            </w:pPr>
          </w:p>
          <w:p w:rsidR="00E13719" w:rsidRDefault="00C02E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50 000</w:t>
            </w:r>
          </w:p>
        </w:tc>
      </w:tr>
      <w:tr w:rsidR="00E13719">
        <w:trPr>
          <w:trHeight w:val="27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719" w:rsidRDefault="00E13719">
            <w:pPr>
              <w:jc w:val="center"/>
              <w:rPr>
                <w:b/>
                <w:sz w:val="22"/>
                <w:szCs w:val="22"/>
              </w:rPr>
            </w:pPr>
          </w:p>
          <w:p w:rsidR="00E13719" w:rsidRDefault="008E7181">
            <w:pPr>
              <w:jc w:val="center"/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719" w:rsidRDefault="00E13719">
            <w:pPr>
              <w:rPr>
                <w:b/>
                <w:sz w:val="22"/>
                <w:szCs w:val="22"/>
              </w:rPr>
            </w:pPr>
          </w:p>
          <w:p w:rsidR="00E13719" w:rsidRDefault="008E718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Česká unie neslyšících, z. ú.</w:t>
            </w:r>
          </w:p>
          <w:p w:rsidR="00E13719" w:rsidRDefault="008E71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Praha 1</w:t>
            </w:r>
          </w:p>
          <w:p w:rsidR="00E13719" w:rsidRDefault="00E13719">
            <w:pPr>
              <w:rPr>
                <w:sz w:val="22"/>
                <w:szCs w:val="22"/>
              </w:rPr>
            </w:pPr>
          </w:p>
          <w:p w:rsidR="00E13719" w:rsidRDefault="008E71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IČ: 00675547</w:t>
            </w:r>
          </w:p>
          <w:p w:rsidR="00E13719" w:rsidRDefault="00E13719">
            <w:pPr>
              <w:rPr>
                <w:b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719" w:rsidRDefault="00E13719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  <w:p w:rsidR="00E13719" w:rsidRDefault="008E7181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>
              <w:rPr>
                <w:b/>
                <w:bCs/>
                <w:i/>
                <w:iCs/>
                <w:sz w:val="22"/>
                <w:szCs w:val="22"/>
                <w:u w:val="single"/>
              </w:rPr>
              <w:t>„Tlumočnická služba ČUN“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719" w:rsidRDefault="008E71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 xml:space="preserve">Cílová skupina:  </w:t>
            </w:r>
            <w:r>
              <w:rPr>
                <w:sz w:val="22"/>
                <w:szCs w:val="22"/>
              </w:rPr>
              <w:t>osoby se sluchovým postižením, osoby s kombinovaným postižením, rodiny s postiženým dítětem</w:t>
            </w:r>
          </w:p>
          <w:p w:rsidR="00E13719" w:rsidRDefault="008E7181">
            <w:pPr>
              <w:jc w:val="both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Druh registrované služby: tlumočnická služba</w:t>
            </w:r>
          </w:p>
          <w:p w:rsidR="00E13719" w:rsidRDefault="008E71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Posláním tlumočnické služby je zajistit rovné příležitosti pro neslyšící, díky kterým komunikují bez bariér v běžných životních situacích, což je činí samostatnými, zodpovědnými a především rovnocennými partnery v kontaktu s většinovou společností. </w:t>
            </w:r>
          </w:p>
          <w:p w:rsidR="00E13719" w:rsidRDefault="008E7181">
            <w:pPr>
              <w:jc w:val="both"/>
            </w:pPr>
            <w:r>
              <w:rPr>
                <w:sz w:val="22"/>
                <w:szCs w:val="22"/>
                <w:u w:val="single"/>
              </w:rPr>
              <w:t>Přínos pro obyvatele Prahy 1</w:t>
            </w:r>
            <w:r>
              <w:rPr>
                <w:sz w:val="22"/>
                <w:szCs w:val="22"/>
              </w:rPr>
              <w:t xml:space="preserve">: </w:t>
            </w:r>
            <w:r w:rsidR="00167C31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lumočnická služba je poskytovaná ambulantně v prostorách ČUN v </w:t>
            </w:r>
            <w:r w:rsidR="00891E2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Dlouhé 729/37 a terénní formou nejen na území HMP.</w:t>
            </w:r>
          </w:p>
          <w:p w:rsidR="00E13719" w:rsidRDefault="008E7181">
            <w:pPr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Tlumočnických služeb využívají 3 obyvatelé z Prahy 1.</w:t>
            </w:r>
          </w:p>
          <w:p w:rsidR="00E13719" w:rsidRDefault="008E7181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Dotace bude čerpána na osobní a nemateriální náklady.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719" w:rsidRDefault="00E13719">
            <w:pPr>
              <w:jc w:val="center"/>
              <w:rPr>
                <w:sz w:val="22"/>
                <w:szCs w:val="22"/>
              </w:rPr>
            </w:pPr>
          </w:p>
          <w:p w:rsidR="00E13719" w:rsidRDefault="008E71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4 381 685</w:t>
            </w:r>
          </w:p>
          <w:p w:rsidR="00E13719" w:rsidRDefault="00E13719">
            <w:pPr>
              <w:jc w:val="center"/>
              <w:rPr>
                <w:sz w:val="22"/>
                <w:szCs w:val="22"/>
              </w:rPr>
            </w:pPr>
          </w:p>
          <w:p w:rsidR="00E13719" w:rsidRDefault="008E71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Vlastní zdroje, MPSVČR, HMP, ostatní MČ, jiné zdroje</w:t>
            </w:r>
          </w:p>
          <w:p w:rsidR="00E13719" w:rsidRDefault="00E137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719" w:rsidRDefault="00E13719">
            <w:pPr>
              <w:jc w:val="center"/>
              <w:rPr>
                <w:bCs/>
                <w:sz w:val="22"/>
                <w:szCs w:val="22"/>
              </w:rPr>
            </w:pPr>
          </w:p>
          <w:p w:rsidR="00E13719" w:rsidRDefault="008E71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</w:t>
            </w:r>
            <w:r w:rsidR="00C02EB4">
              <w:rPr>
                <w:bCs/>
                <w:sz w:val="22"/>
                <w:szCs w:val="22"/>
              </w:rPr>
              <w:t> </w:t>
            </w:r>
            <w:r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719" w:rsidRDefault="00E13719">
            <w:pPr>
              <w:jc w:val="center"/>
              <w:rPr>
                <w:b/>
                <w:sz w:val="22"/>
                <w:szCs w:val="22"/>
              </w:rPr>
            </w:pPr>
          </w:p>
          <w:p w:rsidR="00C02EB4" w:rsidRDefault="00C02E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30 000</w:t>
            </w:r>
          </w:p>
        </w:tc>
      </w:tr>
      <w:tr w:rsidR="00E13719">
        <w:trPr>
          <w:trHeight w:val="3299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719" w:rsidRDefault="00E13719">
            <w:pPr>
              <w:jc w:val="center"/>
              <w:rPr>
                <w:b/>
                <w:sz w:val="22"/>
                <w:szCs w:val="22"/>
              </w:rPr>
            </w:pPr>
          </w:p>
          <w:p w:rsidR="00E13719" w:rsidRDefault="008E7181">
            <w:pPr>
              <w:jc w:val="center"/>
            </w:pPr>
            <w:r>
              <w:rPr>
                <w:b/>
                <w:sz w:val="22"/>
                <w:szCs w:val="22"/>
              </w:rPr>
              <w:t>9.</w:t>
            </w:r>
          </w:p>
          <w:p w:rsidR="00E13719" w:rsidRDefault="00E13719">
            <w:pPr>
              <w:jc w:val="center"/>
              <w:rPr>
                <w:b/>
                <w:sz w:val="22"/>
                <w:szCs w:val="22"/>
              </w:rPr>
            </w:pPr>
          </w:p>
          <w:p w:rsidR="00E13719" w:rsidRDefault="00E13719">
            <w:pPr>
              <w:jc w:val="center"/>
              <w:rPr>
                <w:b/>
                <w:sz w:val="22"/>
                <w:szCs w:val="22"/>
              </w:rPr>
            </w:pPr>
          </w:p>
          <w:p w:rsidR="00E13719" w:rsidRDefault="00E13719">
            <w:pPr>
              <w:jc w:val="center"/>
              <w:rPr>
                <w:b/>
                <w:sz w:val="22"/>
                <w:szCs w:val="22"/>
              </w:rPr>
            </w:pPr>
          </w:p>
          <w:p w:rsidR="00E13719" w:rsidRDefault="00E13719">
            <w:pPr>
              <w:jc w:val="center"/>
              <w:rPr>
                <w:b/>
                <w:sz w:val="22"/>
                <w:szCs w:val="22"/>
              </w:rPr>
            </w:pPr>
          </w:p>
          <w:p w:rsidR="00E13719" w:rsidRDefault="00E13719">
            <w:pPr>
              <w:jc w:val="center"/>
              <w:rPr>
                <w:b/>
                <w:sz w:val="22"/>
                <w:szCs w:val="22"/>
              </w:rPr>
            </w:pPr>
          </w:p>
          <w:p w:rsidR="00E13719" w:rsidRDefault="00E13719">
            <w:pPr>
              <w:jc w:val="center"/>
              <w:rPr>
                <w:b/>
                <w:sz w:val="22"/>
                <w:szCs w:val="22"/>
              </w:rPr>
            </w:pPr>
          </w:p>
          <w:p w:rsidR="00E13719" w:rsidRDefault="00E13719">
            <w:pPr>
              <w:jc w:val="center"/>
              <w:rPr>
                <w:b/>
                <w:sz w:val="22"/>
                <w:szCs w:val="22"/>
              </w:rPr>
            </w:pPr>
          </w:p>
          <w:p w:rsidR="00E13719" w:rsidRDefault="00E13719">
            <w:pPr>
              <w:jc w:val="center"/>
              <w:rPr>
                <w:b/>
                <w:sz w:val="22"/>
                <w:szCs w:val="22"/>
              </w:rPr>
            </w:pPr>
          </w:p>
          <w:p w:rsidR="00E13719" w:rsidRDefault="00E13719">
            <w:pPr>
              <w:jc w:val="center"/>
              <w:rPr>
                <w:b/>
                <w:sz w:val="22"/>
                <w:szCs w:val="22"/>
              </w:rPr>
            </w:pPr>
          </w:p>
          <w:p w:rsidR="00E13719" w:rsidRDefault="00E13719">
            <w:pPr>
              <w:jc w:val="center"/>
              <w:rPr>
                <w:b/>
                <w:sz w:val="22"/>
                <w:szCs w:val="22"/>
              </w:rPr>
            </w:pPr>
          </w:p>
          <w:p w:rsidR="00E13719" w:rsidRDefault="00E1371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719" w:rsidRDefault="00E13719">
            <w:pPr>
              <w:rPr>
                <w:b/>
                <w:sz w:val="22"/>
                <w:szCs w:val="22"/>
              </w:rPr>
            </w:pPr>
          </w:p>
          <w:p w:rsidR="00E13719" w:rsidRDefault="008E718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Dětské krizové centrum </w:t>
            </w:r>
          </w:p>
          <w:p w:rsidR="00E13719" w:rsidRDefault="008E718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z. ú.</w:t>
            </w:r>
          </w:p>
          <w:p w:rsidR="00E13719" w:rsidRDefault="008E71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Praha 4</w:t>
            </w:r>
          </w:p>
          <w:p w:rsidR="00E13719" w:rsidRDefault="008E71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E13719" w:rsidRDefault="00E13719">
            <w:pPr>
              <w:rPr>
                <w:sz w:val="22"/>
                <w:szCs w:val="22"/>
              </w:rPr>
            </w:pPr>
          </w:p>
          <w:p w:rsidR="00E13719" w:rsidRDefault="008E71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IČ: 604060202</w:t>
            </w:r>
          </w:p>
          <w:p w:rsidR="00E13719" w:rsidRDefault="00E13719">
            <w:pPr>
              <w:rPr>
                <w:sz w:val="22"/>
                <w:szCs w:val="22"/>
              </w:rPr>
            </w:pPr>
          </w:p>
          <w:p w:rsidR="00E13719" w:rsidRDefault="00E13719">
            <w:pPr>
              <w:rPr>
                <w:sz w:val="22"/>
                <w:szCs w:val="22"/>
              </w:rPr>
            </w:pPr>
          </w:p>
          <w:p w:rsidR="00E13719" w:rsidRDefault="00E13719">
            <w:pPr>
              <w:rPr>
                <w:sz w:val="22"/>
                <w:szCs w:val="22"/>
              </w:rPr>
            </w:pPr>
          </w:p>
          <w:p w:rsidR="00E13719" w:rsidRDefault="00E13719">
            <w:pPr>
              <w:rPr>
                <w:sz w:val="22"/>
                <w:szCs w:val="22"/>
              </w:rPr>
            </w:pPr>
          </w:p>
          <w:p w:rsidR="00E13719" w:rsidRDefault="00E13719">
            <w:pPr>
              <w:rPr>
                <w:sz w:val="22"/>
                <w:szCs w:val="22"/>
              </w:rPr>
            </w:pPr>
          </w:p>
          <w:p w:rsidR="00E13719" w:rsidRDefault="00E13719">
            <w:pPr>
              <w:rPr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719" w:rsidRDefault="00E1371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E13719" w:rsidRDefault="008E71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„Linka důvěry DKC v roce 2020 – efektivní pomoci dětem týraným, zneužívaným či jinak ohroženým a osobám v krizových životních situacích“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719" w:rsidRDefault="008E71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Cílová skupina:</w:t>
            </w:r>
            <w:r>
              <w:rPr>
                <w:sz w:val="22"/>
                <w:szCs w:val="22"/>
              </w:rPr>
              <w:t xml:space="preserve">   děti i dospělí, kteří se v nějaké podobě setkali s problematikou syndromu CAN ať již jako přímé oběti syndromu ve vlastní rodině nebo ve své okolí. </w:t>
            </w:r>
          </w:p>
          <w:p w:rsidR="00E13719" w:rsidRDefault="008E7181">
            <w:pPr>
              <w:jc w:val="both"/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Druh registrované služby: telefonická  krizová  pomoc</w:t>
            </w:r>
          </w:p>
          <w:p w:rsidR="00E13719" w:rsidRDefault="008E71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DKC je ambulantní pracoviště s  maximální a nepřetržitou dostupností odborné pomoci provozováním non-stop telefonické a internetové Linky důvěry. Přínosem projektu je snadno dostupná, pro klienta bezpečná a nenápadná odborná pomoc pro děti i dospělé. Je záchytným bodem krizové práce s klientem v situaci, kterou prožívá jako zátěžovou a ohrožující, založeném na opakovaném telefonickém kontaktu.  </w:t>
            </w:r>
          </w:p>
          <w:p w:rsidR="005F1210" w:rsidRDefault="008E71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Přínos pro obyvatele  Prahy 1:</w:t>
            </w:r>
            <w:r w:rsidR="005F1210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kvalit</w:t>
            </w:r>
            <w:r w:rsidR="005F1210">
              <w:rPr>
                <w:sz w:val="22"/>
                <w:szCs w:val="22"/>
              </w:rPr>
              <w:t>a vedených hovorů a dovednost</w:t>
            </w:r>
            <w:r w:rsidR="008A179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erudovaně řešit i tak závažná, choulostivá témata jakým  je týrání a zneužívání dětí. </w:t>
            </w:r>
            <w:r w:rsidR="005F1210">
              <w:rPr>
                <w:sz w:val="22"/>
                <w:szCs w:val="22"/>
              </w:rPr>
              <w:t xml:space="preserve"> Dlouhodobá a velmi dobrá spolupráce s OSPOD P1.</w:t>
            </w:r>
          </w:p>
          <w:p w:rsidR="00E13719" w:rsidRDefault="008E71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Základním principem Linky důvěry je anonymita volajícího. Jelikož v rámci ambulantního provozu krizové pomoci jsou služby využívané občany z Prahy 1, lze předpokládat, že je využívají Linky důvěry DKC.</w:t>
            </w:r>
          </w:p>
          <w:p w:rsidR="00E13719" w:rsidRDefault="008E7181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Dotace bude čerpána na osobní, materiální a nemateriální náklady.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719" w:rsidRDefault="00E13719">
            <w:pPr>
              <w:jc w:val="center"/>
              <w:rPr>
                <w:sz w:val="22"/>
                <w:szCs w:val="22"/>
              </w:rPr>
            </w:pPr>
          </w:p>
          <w:p w:rsidR="00E13719" w:rsidRDefault="008E71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4 463 830</w:t>
            </w:r>
          </w:p>
          <w:p w:rsidR="00E13719" w:rsidRDefault="00E13719">
            <w:pPr>
              <w:jc w:val="center"/>
              <w:rPr>
                <w:sz w:val="22"/>
                <w:szCs w:val="22"/>
              </w:rPr>
            </w:pPr>
          </w:p>
          <w:p w:rsidR="00E13719" w:rsidRDefault="008E71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Vlastní zdroje,</w:t>
            </w:r>
          </w:p>
          <w:p w:rsidR="00E13719" w:rsidRDefault="008E71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MPSV ČR, HMP, ostatní MČ</w:t>
            </w:r>
          </w:p>
          <w:p w:rsidR="00E13719" w:rsidRDefault="00E13719">
            <w:pPr>
              <w:jc w:val="center"/>
              <w:rPr>
                <w:sz w:val="22"/>
                <w:szCs w:val="22"/>
              </w:rPr>
            </w:pPr>
          </w:p>
          <w:p w:rsidR="00E13719" w:rsidRDefault="00E13719">
            <w:pPr>
              <w:jc w:val="center"/>
              <w:rPr>
                <w:sz w:val="22"/>
                <w:szCs w:val="22"/>
              </w:rPr>
            </w:pPr>
          </w:p>
          <w:p w:rsidR="00E13719" w:rsidRDefault="00E13719">
            <w:pPr>
              <w:jc w:val="center"/>
              <w:rPr>
                <w:sz w:val="22"/>
                <w:szCs w:val="22"/>
              </w:rPr>
            </w:pPr>
          </w:p>
          <w:p w:rsidR="00E13719" w:rsidRDefault="00E13719">
            <w:pPr>
              <w:jc w:val="center"/>
              <w:rPr>
                <w:sz w:val="22"/>
                <w:szCs w:val="22"/>
              </w:rPr>
            </w:pPr>
          </w:p>
          <w:p w:rsidR="00E13719" w:rsidRDefault="00E13719">
            <w:pPr>
              <w:jc w:val="center"/>
              <w:rPr>
                <w:sz w:val="22"/>
                <w:szCs w:val="22"/>
              </w:rPr>
            </w:pPr>
          </w:p>
          <w:p w:rsidR="00E13719" w:rsidRDefault="00E137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719" w:rsidRDefault="00E13719">
            <w:pPr>
              <w:jc w:val="center"/>
              <w:rPr>
                <w:bCs/>
                <w:sz w:val="22"/>
                <w:szCs w:val="22"/>
              </w:rPr>
            </w:pPr>
          </w:p>
          <w:p w:rsidR="00E13719" w:rsidRDefault="008E71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80 000</w:t>
            </w:r>
          </w:p>
          <w:p w:rsidR="00E13719" w:rsidRDefault="00E13719">
            <w:pPr>
              <w:jc w:val="center"/>
              <w:rPr>
                <w:bCs/>
                <w:sz w:val="22"/>
                <w:szCs w:val="22"/>
              </w:rPr>
            </w:pPr>
          </w:p>
          <w:p w:rsidR="00E13719" w:rsidRDefault="00E13719">
            <w:pPr>
              <w:jc w:val="center"/>
              <w:rPr>
                <w:bCs/>
                <w:sz w:val="22"/>
                <w:szCs w:val="22"/>
              </w:rPr>
            </w:pPr>
          </w:p>
          <w:p w:rsidR="00E13719" w:rsidRDefault="00E13719">
            <w:pPr>
              <w:jc w:val="center"/>
              <w:rPr>
                <w:bCs/>
                <w:sz w:val="22"/>
                <w:szCs w:val="22"/>
              </w:rPr>
            </w:pPr>
          </w:p>
          <w:p w:rsidR="00E13719" w:rsidRDefault="00E13719">
            <w:pPr>
              <w:jc w:val="center"/>
              <w:rPr>
                <w:bCs/>
                <w:sz w:val="22"/>
                <w:szCs w:val="22"/>
              </w:rPr>
            </w:pPr>
          </w:p>
          <w:p w:rsidR="00E13719" w:rsidRDefault="00E13719">
            <w:pPr>
              <w:jc w:val="center"/>
              <w:rPr>
                <w:bCs/>
                <w:sz w:val="22"/>
                <w:szCs w:val="22"/>
              </w:rPr>
            </w:pPr>
          </w:p>
          <w:p w:rsidR="00E13719" w:rsidRDefault="00E13719">
            <w:pPr>
              <w:jc w:val="center"/>
              <w:rPr>
                <w:bCs/>
                <w:sz w:val="22"/>
                <w:szCs w:val="22"/>
              </w:rPr>
            </w:pPr>
          </w:p>
          <w:p w:rsidR="00E13719" w:rsidRDefault="00E13719">
            <w:pPr>
              <w:jc w:val="center"/>
              <w:rPr>
                <w:bCs/>
                <w:sz w:val="22"/>
                <w:szCs w:val="22"/>
              </w:rPr>
            </w:pPr>
          </w:p>
          <w:p w:rsidR="00E13719" w:rsidRDefault="00E13719">
            <w:pPr>
              <w:jc w:val="center"/>
              <w:rPr>
                <w:bCs/>
                <w:sz w:val="22"/>
                <w:szCs w:val="22"/>
              </w:rPr>
            </w:pPr>
          </w:p>
          <w:p w:rsidR="00E13719" w:rsidRDefault="00E13719">
            <w:pPr>
              <w:jc w:val="center"/>
              <w:rPr>
                <w:bCs/>
                <w:sz w:val="22"/>
                <w:szCs w:val="22"/>
              </w:rPr>
            </w:pPr>
          </w:p>
          <w:p w:rsidR="00E13719" w:rsidRDefault="00E13719">
            <w:pPr>
              <w:jc w:val="center"/>
              <w:rPr>
                <w:bCs/>
                <w:sz w:val="22"/>
                <w:szCs w:val="22"/>
              </w:rPr>
            </w:pPr>
          </w:p>
          <w:p w:rsidR="00E13719" w:rsidRDefault="00E1371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719" w:rsidRDefault="00E13719">
            <w:pPr>
              <w:jc w:val="center"/>
              <w:rPr>
                <w:b/>
                <w:sz w:val="22"/>
                <w:szCs w:val="22"/>
              </w:rPr>
            </w:pPr>
          </w:p>
          <w:p w:rsidR="00E13719" w:rsidRDefault="00C02E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45 000</w:t>
            </w:r>
          </w:p>
        </w:tc>
      </w:tr>
      <w:tr w:rsidR="00E13719">
        <w:trPr>
          <w:trHeight w:val="288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719" w:rsidRDefault="00E13719">
            <w:pPr>
              <w:jc w:val="center"/>
              <w:rPr>
                <w:b/>
                <w:sz w:val="22"/>
                <w:szCs w:val="22"/>
              </w:rPr>
            </w:pPr>
          </w:p>
          <w:p w:rsidR="00E13719" w:rsidRDefault="008E7181">
            <w:pPr>
              <w:jc w:val="center"/>
            </w:pPr>
            <w:r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719" w:rsidRDefault="00E13719">
            <w:pPr>
              <w:rPr>
                <w:b/>
                <w:sz w:val="22"/>
                <w:szCs w:val="22"/>
              </w:rPr>
            </w:pPr>
          </w:p>
          <w:p w:rsidR="00E13719" w:rsidRDefault="008E718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Diakonie ČCE</w:t>
            </w:r>
          </w:p>
          <w:p w:rsidR="00E13719" w:rsidRDefault="008E718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církevní právnická osoba</w:t>
            </w:r>
          </w:p>
          <w:p w:rsidR="00E13719" w:rsidRDefault="008E71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Praha 2</w:t>
            </w:r>
          </w:p>
          <w:p w:rsidR="00E13719" w:rsidRDefault="00E13719">
            <w:pPr>
              <w:rPr>
                <w:sz w:val="22"/>
                <w:szCs w:val="22"/>
              </w:rPr>
            </w:pPr>
          </w:p>
          <w:p w:rsidR="00E13719" w:rsidRDefault="008E71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IČ: 45248842</w:t>
            </w:r>
          </w:p>
          <w:p w:rsidR="00E13719" w:rsidRDefault="00E13719">
            <w:pPr>
              <w:rPr>
                <w:b/>
                <w:sz w:val="22"/>
                <w:szCs w:val="22"/>
              </w:rPr>
            </w:pPr>
          </w:p>
          <w:p w:rsidR="00E13719" w:rsidRDefault="00E13719">
            <w:pPr>
              <w:rPr>
                <w:b/>
                <w:sz w:val="22"/>
                <w:szCs w:val="22"/>
              </w:rPr>
            </w:pPr>
          </w:p>
          <w:p w:rsidR="00E13719" w:rsidRDefault="00E13719">
            <w:pPr>
              <w:rPr>
                <w:b/>
                <w:sz w:val="22"/>
                <w:szCs w:val="22"/>
              </w:rPr>
            </w:pPr>
          </w:p>
          <w:p w:rsidR="00E13719" w:rsidRDefault="00E13719">
            <w:pPr>
              <w:rPr>
                <w:b/>
                <w:sz w:val="22"/>
                <w:szCs w:val="22"/>
              </w:rPr>
            </w:pPr>
          </w:p>
          <w:p w:rsidR="00E13719" w:rsidRDefault="00E13719">
            <w:pPr>
              <w:rPr>
                <w:b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719" w:rsidRDefault="00E1371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E13719" w:rsidRDefault="008E71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„SOS centrum – krizová pomoc“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719" w:rsidRDefault="008E71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 xml:space="preserve">Cílová skupina: </w:t>
            </w:r>
            <w:r>
              <w:rPr>
                <w:sz w:val="22"/>
                <w:szCs w:val="22"/>
              </w:rPr>
              <w:t>osoby  ohrožené sociálním vyloučením, osoby v krizi, oběti domácího násilí</w:t>
            </w:r>
          </w:p>
          <w:p w:rsidR="00E13719" w:rsidRDefault="008E7181">
            <w:pPr>
              <w:jc w:val="both"/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Druh registrované služby: krizová pomoc</w:t>
            </w:r>
          </w:p>
          <w:p w:rsidR="00D340C9" w:rsidRDefault="008E71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Nízkoprahové SOS centrum poskytuje bezplatnou krizovou intervenci, odborné sociální, psychologické poradenství, podporu a informace lidem v obtížné či kritické situaci a pomoc obdobným situacím předcházet. Od června 2019 jsou služby poskytovány i dětem od 12 let.  Krizová pomoc je poskytována také  v angličtině a ruštině. </w:t>
            </w:r>
            <w:r w:rsidR="00E65433">
              <w:t xml:space="preserve"> </w:t>
            </w:r>
            <w:r>
              <w:rPr>
                <w:sz w:val="22"/>
                <w:szCs w:val="22"/>
                <w:u w:val="single"/>
              </w:rPr>
              <w:t>Přínos pro obyvatele Prahy 1</w:t>
            </w:r>
            <w:r>
              <w:rPr>
                <w:sz w:val="22"/>
                <w:szCs w:val="22"/>
              </w:rPr>
              <w:t xml:space="preserve">: </w:t>
            </w:r>
            <w:r w:rsidR="00D340C9">
              <w:rPr>
                <w:sz w:val="22"/>
                <w:szCs w:val="22"/>
              </w:rPr>
              <w:t xml:space="preserve"> dobrá dostupnost blízko Náměstí Míru.</w:t>
            </w:r>
          </w:p>
          <w:p w:rsidR="00D340C9" w:rsidRDefault="00D340C9" w:rsidP="00D340C9">
            <w:pPr>
              <w:jc w:val="both"/>
              <w:rPr>
                <w:sz w:val="22"/>
                <w:szCs w:val="22"/>
              </w:rPr>
            </w:pPr>
            <w:r w:rsidRPr="00D340C9">
              <w:rPr>
                <w:sz w:val="22"/>
                <w:szCs w:val="22"/>
                <w:u w:val="single"/>
              </w:rPr>
              <w:t>Služby nízkoprahového krizového centra vyhledávají</w:t>
            </w:r>
            <w:r w:rsidR="008E7181" w:rsidRPr="00D340C9">
              <w:rPr>
                <w:sz w:val="22"/>
                <w:szCs w:val="22"/>
                <w:u w:val="single"/>
              </w:rPr>
              <w:t xml:space="preserve"> klienti z Prahy 1</w:t>
            </w:r>
            <w:r w:rsidR="008E7181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OSPOD P1 zatím nespolupracovalo, ale považuje nabídku služeb za zajímavou a doporučuje</w:t>
            </w:r>
            <w:r w:rsidR="00B8083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žádost </w:t>
            </w:r>
            <w:r w:rsidR="00B80839">
              <w:rPr>
                <w:sz w:val="22"/>
                <w:szCs w:val="22"/>
              </w:rPr>
              <w:t xml:space="preserve">o dotaci </w:t>
            </w:r>
            <w:r>
              <w:rPr>
                <w:sz w:val="22"/>
                <w:szCs w:val="22"/>
              </w:rPr>
              <w:t>podpořit.</w:t>
            </w:r>
          </w:p>
          <w:p w:rsidR="00E13719" w:rsidRPr="00D340C9" w:rsidRDefault="008E7181" w:rsidP="00D340C9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Dotace bude čerpána na osobní, materiální</w:t>
            </w:r>
            <w:r>
              <w:rPr>
                <w:sz w:val="22"/>
                <w:szCs w:val="22"/>
              </w:rPr>
              <w:t xml:space="preserve"> a </w:t>
            </w:r>
            <w:r>
              <w:rPr>
                <w:i/>
                <w:sz w:val="22"/>
                <w:szCs w:val="22"/>
              </w:rPr>
              <w:t>nemateriální náklady.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719" w:rsidRDefault="00E13719">
            <w:pPr>
              <w:jc w:val="center"/>
              <w:rPr>
                <w:sz w:val="22"/>
                <w:szCs w:val="22"/>
              </w:rPr>
            </w:pPr>
          </w:p>
          <w:p w:rsidR="00E13719" w:rsidRDefault="008E71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8 120 338</w:t>
            </w:r>
          </w:p>
          <w:p w:rsidR="00E13719" w:rsidRDefault="00E13719">
            <w:pPr>
              <w:jc w:val="center"/>
              <w:rPr>
                <w:sz w:val="22"/>
                <w:szCs w:val="22"/>
              </w:rPr>
            </w:pPr>
          </w:p>
          <w:p w:rsidR="00E13719" w:rsidRDefault="008E71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Vlastní zdroje, MPSV ČR, HMP, ostatní MČ, </w:t>
            </w:r>
          </w:p>
          <w:p w:rsidR="00E13719" w:rsidRDefault="008E71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Jiné zdroje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719" w:rsidRDefault="00E13719">
            <w:pPr>
              <w:jc w:val="center"/>
              <w:rPr>
                <w:bCs/>
                <w:sz w:val="22"/>
                <w:szCs w:val="22"/>
              </w:rPr>
            </w:pPr>
          </w:p>
          <w:p w:rsidR="00E13719" w:rsidRDefault="008E71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150 000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719" w:rsidRDefault="00E13719">
            <w:pPr>
              <w:jc w:val="center"/>
              <w:rPr>
                <w:b/>
                <w:sz w:val="22"/>
                <w:szCs w:val="22"/>
              </w:rPr>
            </w:pPr>
          </w:p>
          <w:p w:rsidR="00E13719" w:rsidRDefault="00C02E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55 000</w:t>
            </w:r>
          </w:p>
        </w:tc>
      </w:tr>
      <w:tr w:rsidR="00E13719">
        <w:trPr>
          <w:trHeight w:val="996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719" w:rsidRDefault="00E13719">
            <w:pPr>
              <w:jc w:val="center"/>
              <w:rPr>
                <w:b/>
                <w:sz w:val="22"/>
                <w:szCs w:val="22"/>
              </w:rPr>
            </w:pPr>
          </w:p>
          <w:p w:rsidR="00E13719" w:rsidRDefault="008E7181">
            <w:pPr>
              <w:jc w:val="center"/>
            </w:pPr>
            <w:r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719" w:rsidRDefault="00E13719">
            <w:pPr>
              <w:rPr>
                <w:b/>
                <w:sz w:val="22"/>
                <w:szCs w:val="22"/>
              </w:rPr>
            </w:pPr>
          </w:p>
          <w:p w:rsidR="00E13719" w:rsidRDefault="008E718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Dívčí katolická střední škola</w:t>
            </w:r>
          </w:p>
          <w:p w:rsidR="00E13719" w:rsidRDefault="008E71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Praha 1</w:t>
            </w:r>
          </w:p>
          <w:p w:rsidR="00E13719" w:rsidRDefault="00E13719">
            <w:pPr>
              <w:rPr>
                <w:sz w:val="22"/>
                <w:szCs w:val="22"/>
              </w:rPr>
            </w:pPr>
          </w:p>
          <w:p w:rsidR="00E13719" w:rsidRDefault="00E13719">
            <w:pPr>
              <w:rPr>
                <w:sz w:val="22"/>
                <w:szCs w:val="22"/>
              </w:rPr>
            </w:pPr>
          </w:p>
          <w:p w:rsidR="00E13719" w:rsidRDefault="008E71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IČ: 47611162</w:t>
            </w:r>
          </w:p>
          <w:p w:rsidR="00E13719" w:rsidRDefault="00E13719">
            <w:pPr>
              <w:rPr>
                <w:b/>
                <w:sz w:val="22"/>
                <w:szCs w:val="22"/>
              </w:rPr>
            </w:pPr>
          </w:p>
          <w:p w:rsidR="00E13719" w:rsidRDefault="00E13719">
            <w:pPr>
              <w:rPr>
                <w:b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719" w:rsidRDefault="00E1371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E13719" w:rsidRDefault="008E71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„Křížovnická pečovatelské služba“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719" w:rsidRDefault="008E71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Cílová skupina:</w:t>
            </w:r>
            <w:r>
              <w:rPr>
                <w:sz w:val="22"/>
                <w:szCs w:val="22"/>
              </w:rPr>
              <w:t xml:space="preserve">  senioři žijící v Praze 1</w:t>
            </w:r>
          </w:p>
          <w:p w:rsidR="00E13719" w:rsidRDefault="008E7181">
            <w:pPr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Druh služby:  pečovatelská služba</w:t>
            </w:r>
          </w:p>
          <w:p w:rsidR="00E13719" w:rsidRDefault="008E7181">
            <w:pPr>
              <w:pStyle w:val="Bezmezer"/>
              <w:jc w:val="both"/>
            </w:pPr>
            <w:r>
              <w:rPr>
                <w:rFonts w:ascii="Times New Roman" w:hAnsi="Times New Roman"/>
              </w:rPr>
              <w:t>DKSŠ se zaměřuje na vzdělávání dívek s běžnými studijními předpoklady, se kterými zároveň studují dívky z nefunkčních rodin, z dětských domovů a dívky s mentálním či tělesným handicapem. Po dvouletém studiu nalézají absolventky uplatnění ve všech typech sociálních služeb. Odborné pečovatelské práce vykonávají žákyně spo</w:t>
            </w:r>
            <w:r w:rsidR="007555C2">
              <w:rPr>
                <w:rFonts w:ascii="Times New Roman" w:hAnsi="Times New Roman"/>
              </w:rPr>
              <w:t>lu s kvalifikovanými pracovníky</w:t>
            </w:r>
            <w:r>
              <w:rPr>
                <w:rFonts w:ascii="Times New Roman" w:hAnsi="Times New Roman"/>
              </w:rPr>
              <w:t xml:space="preserve"> také ve Středisku sociálních služeb Praha 1; čtyři absolventky zde nalezly trvalé profesní uplatnění. </w:t>
            </w:r>
            <w:r>
              <w:rPr>
                <w:rFonts w:ascii="Times New Roman" w:hAnsi="Times New Roman"/>
                <w:u w:val="single"/>
              </w:rPr>
              <w:t>Přínos pro obyvatele Prahy 1</w:t>
            </w:r>
            <w:r>
              <w:rPr>
                <w:rFonts w:ascii="Times New Roman" w:hAnsi="Times New Roman"/>
                <w:b/>
              </w:rPr>
              <w:t xml:space="preserve">:  </w:t>
            </w:r>
            <w:r>
              <w:rPr>
                <w:rFonts w:ascii="Times New Roman" w:hAnsi="Times New Roman"/>
              </w:rPr>
              <w:t xml:space="preserve">projekt  pomáhá nejen seniorům, ale i znevýhodněným dívkám k  lepší budoucnosti a zvýšení svých možností </w:t>
            </w:r>
            <w:r>
              <w:rPr>
                <w:rFonts w:ascii="Times New Roman" w:hAnsi="Times New Roman"/>
              </w:rPr>
              <w:lastRenderedPageBreak/>
              <w:t xml:space="preserve">v profesním i osobním životě. </w:t>
            </w:r>
            <w:r w:rsidR="00EE0804">
              <w:rPr>
                <w:rFonts w:ascii="Times New Roman" w:hAnsi="Times New Roman"/>
              </w:rPr>
              <w:t>Dlouhodobá a velmi dobrá spolupráce s OSP</w:t>
            </w:r>
            <w:r w:rsidR="00066AAE">
              <w:rPr>
                <w:rFonts w:ascii="Times New Roman" w:hAnsi="Times New Roman"/>
              </w:rPr>
              <w:t>O</w:t>
            </w:r>
            <w:r w:rsidR="00EE0804">
              <w:rPr>
                <w:rFonts w:ascii="Times New Roman" w:hAnsi="Times New Roman"/>
              </w:rPr>
              <w:t>D P1.</w:t>
            </w:r>
          </w:p>
          <w:p w:rsidR="00E13719" w:rsidRDefault="008E7181">
            <w:pPr>
              <w:pStyle w:val="Bezmezer"/>
              <w:jc w:val="both"/>
              <w:rPr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V roce 2019 byla služba poskytována 16 klientům z Prahy 1 v jejich domácnostech. </w:t>
            </w:r>
          </w:p>
          <w:p w:rsidR="00E13719" w:rsidRDefault="008E7181">
            <w:pPr>
              <w:pStyle w:val="Bezmezer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Dotace bude čerpána na osobní, materiální a nemateriální   náklady.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719" w:rsidRDefault="00E13719">
            <w:pPr>
              <w:jc w:val="center"/>
              <w:rPr>
                <w:sz w:val="22"/>
                <w:szCs w:val="22"/>
              </w:rPr>
            </w:pPr>
          </w:p>
          <w:p w:rsidR="00E13719" w:rsidRDefault="008E71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1 458 085</w:t>
            </w:r>
          </w:p>
          <w:p w:rsidR="00E13719" w:rsidRDefault="00E13719">
            <w:pPr>
              <w:jc w:val="center"/>
              <w:rPr>
                <w:sz w:val="22"/>
                <w:szCs w:val="22"/>
              </w:rPr>
            </w:pPr>
          </w:p>
          <w:p w:rsidR="00E13719" w:rsidRDefault="008E71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Vlastní zdroje,</w:t>
            </w:r>
          </w:p>
          <w:p w:rsidR="00E13719" w:rsidRDefault="008E71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MPSV ČR, HMP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719" w:rsidRDefault="00E13719">
            <w:pPr>
              <w:jc w:val="center"/>
              <w:rPr>
                <w:bCs/>
                <w:sz w:val="22"/>
                <w:szCs w:val="22"/>
              </w:rPr>
            </w:pPr>
          </w:p>
          <w:p w:rsidR="00E13719" w:rsidRDefault="008E71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91 069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719" w:rsidRDefault="00E13719">
            <w:pPr>
              <w:jc w:val="center"/>
              <w:rPr>
                <w:b/>
                <w:sz w:val="22"/>
                <w:szCs w:val="22"/>
              </w:rPr>
            </w:pPr>
          </w:p>
          <w:p w:rsidR="00E13719" w:rsidRDefault="00C02E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65 000</w:t>
            </w:r>
          </w:p>
        </w:tc>
      </w:tr>
      <w:tr w:rsidR="00E13719">
        <w:trPr>
          <w:trHeight w:val="906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719" w:rsidRDefault="00E13719">
            <w:pPr>
              <w:jc w:val="center"/>
              <w:rPr>
                <w:sz w:val="22"/>
                <w:szCs w:val="22"/>
              </w:rPr>
            </w:pPr>
          </w:p>
          <w:p w:rsidR="00E13719" w:rsidRDefault="00E13719">
            <w:pPr>
              <w:jc w:val="center"/>
              <w:rPr>
                <w:sz w:val="22"/>
                <w:szCs w:val="22"/>
              </w:rPr>
            </w:pPr>
          </w:p>
          <w:p w:rsidR="00E13719" w:rsidRDefault="008E7181">
            <w:pPr>
              <w:jc w:val="center"/>
            </w:pPr>
            <w:r>
              <w:rPr>
                <w:sz w:val="22"/>
                <w:szCs w:val="22"/>
              </w:rPr>
              <w:t xml:space="preserve">12.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719" w:rsidRDefault="00E13719">
            <w:pPr>
              <w:pStyle w:val="Zkladntext"/>
              <w:rPr>
                <w:b w:val="0"/>
                <w:sz w:val="22"/>
                <w:szCs w:val="22"/>
              </w:rPr>
            </w:pPr>
          </w:p>
          <w:p w:rsidR="00E13719" w:rsidRDefault="00E13719">
            <w:pPr>
              <w:pStyle w:val="Zkladntext"/>
              <w:rPr>
                <w:b w:val="0"/>
                <w:sz w:val="22"/>
                <w:szCs w:val="22"/>
              </w:rPr>
            </w:pPr>
          </w:p>
          <w:p w:rsidR="00E13719" w:rsidRDefault="008E7181">
            <w:pPr>
              <w:pStyle w:val="Zkladntex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Eda cz </w:t>
            </w:r>
          </w:p>
          <w:p w:rsidR="00E13719" w:rsidRDefault="008E7181">
            <w:pPr>
              <w:pStyle w:val="Zkladntex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z. ú.</w:t>
            </w:r>
          </w:p>
          <w:p w:rsidR="00E13719" w:rsidRDefault="008E7181">
            <w:pPr>
              <w:pStyle w:val="Zkladntex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Praha 2</w:t>
            </w:r>
          </w:p>
          <w:p w:rsidR="00E13719" w:rsidRDefault="00E13719">
            <w:pPr>
              <w:pStyle w:val="Zkladntext"/>
              <w:rPr>
                <w:b w:val="0"/>
                <w:sz w:val="22"/>
                <w:szCs w:val="22"/>
              </w:rPr>
            </w:pPr>
          </w:p>
          <w:p w:rsidR="00E13719" w:rsidRDefault="008E7181">
            <w:pPr>
              <w:pStyle w:val="Zkladntex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IČ: 24743054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719" w:rsidRDefault="00E13719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  <w:p w:rsidR="00E13719" w:rsidRDefault="00E13719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  <w:p w:rsidR="00E13719" w:rsidRDefault="008E7181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„Raná péče pro rodiny dětí se zrakovým a kombinovaným postižením žijící na území Prahy 1“</w:t>
            </w:r>
          </w:p>
          <w:p w:rsidR="00E13719" w:rsidRDefault="00E13719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  <w:p w:rsidR="00E13719" w:rsidRDefault="00E13719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719" w:rsidRDefault="008E7181">
            <w:pPr>
              <w:pStyle w:val="Zkladntext"/>
              <w:jc w:val="both"/>
              <w:rPr>
                <w:b w:val="0"/>
              </w:rPr>
            </w:pPr>
            <w:r>
              <w:rPr>
                <w:b w:val="0"/>
                <w:color w:val="000000"/>
                <w:sz w:val="22"/>
                <w:szCs w:val="22"/>
                <w:u w:val="single"/>
              </w:rPr>
              <w:t>Cílová skupina:</w:t>
            </w:r>
            <w:r>
              <w:rPr>
                <w:b w:val="0"/>
                <w:color w:val="000000"/>
                <w:sz w:val="22"/>
                <w:szCs w:val="22"/>
              </w:rPr>
              <w:t xml:space="preserve"> rodiny s dětmi se zrakovým a kombinovaným postižením. </w:t>
            </w:r>
          </w:p>
          <w:p w:rsidR="00E13719" w:rsidRDefault="008E7181">
            <w:pPr>
              <w:pStyle w:val="Zkladntext"/>
              <w:jc w:val="both"/>
              <w:rPr>
                <w:u w:val="single"/>
              </w:rPr>
            </w:pPr>
            <w:r>
              <w:rPr>
                <w:i/>
                <w:iCs/>
                <w:color w:val="000000"/>
                <w:sz w:val="22"/>
                <w:szCs w:val="22"/>
                <w:u w:val="single"/>
              </w:rPr>
              <w:t>Druh registrované služby: raná péče</w:t>
            </w:r>
            <w:r>
              <w:rPr>
                <w:color w:val="000000"/>
                <w:sz w:val="22"/>
                <w:szCs w:val="22"/>
                <w:u w:val="single"/>
              </w:rPr>
              <w:t xml:space="preserve"> </w:t>
            </w:r>
          </w:p>
          <w:p w:rsidR="00E13719" w:rsidRPr="00853530" w:rsidRDefault="008E7181">
            <w:pPr>
              <w:pStyle w:val="Zkladntext"/>
              <w:jc w:val="both"/>
              <w:rPr>
                <w:b w:val="0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Terénní sociální služba rané péče, popřípadě doplněná ambulantní formou, je poskytována rodičům dítěte ve věku do 7 let, které je zdravotně postižené nebo jehož vývoj je ohrožen v důsledku nepříznivého zdravotního stavu. Je zaměřena na podporu vývoje dítěte s ohledem na jeho specifické potřeby. Obsahuje výchovné, vzdělávací, aktivizační činnosti, právní poradenství a zprostředkovává setkání rodin se zřetelem na posílení svépomocných skupin a na výměnu zkušeností a kontaktů. </w:t>
            </w:r>
            <w:r>
              <w:rPr>
                <w:b w:val="0"/>
                <w:color w:val="000000"/>
                <w:sz w:val="22"/>
                <w:szCs w:val="22"/>
                <w:u w:val="single"/>
              </w:rPr>
              <w:t>Přínos pro obyvatele Prahy 1</w:t>
            </w:r>
            <w:r>
              <w:rPr>
                <w:b w:val="0"/>
                <w:color w:val="000000"/>
                <w:sz w:val="22"/>
                <w:szCs w:val="22"/>
              </w:rPr>
              <w:t xml:space="preserve">:  zlepšení situace znevýhodněných a ohrožených skupin obyvatelstva. Služba směřuje k posílení kompetencí rodičů tak, aby dítě nebylo odsouzeno k životu v ústavním zařízení. </w:t>
            </w:r>
          </w:p>
          <w:p w:rsidR="00E13719" w:rsidRDefault="008E7181">
            <w:pPr>
              <w:pStyle w:val="Zkladntext"/>
              <w:jc w:val="both"/>
              <w:rPr>
                <w:b w:val="0"/>
              </w:rPr>
            </w:pPr>
            <w:r>
              <w:rPr>
                <w:b w:val="0"/>
                <w:color w:val="000000"/>
                <w:sz w:val="22"/>
                <w:szCs w:val="22"/>
                <w:u w:val="single"/>
              </w:rPr>
              <w:t>Ranou péči využívá 1 rodina s   dítětem s těžkým zrakovým a kombinovaným postižením z Prahy 1.</w:t>
            </w:r>
            <w:r>
              <w:rPr>
                <w:b w:val="0"/>
                <w:color w:val="000000"/>
                <w:sz w:val="22"/>
                <w:szCs w:val="22"/>
              </w:rPr>
              <w:t xml:space="preserve"> </w:t>
            </w:r>
          </w:p>
          <w:p w:rsidR="00E13719" w:rsidRDefault="008E7181">
            <w:pPr>
              <w:pStyle w:val="Zkladntext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i/>
                <w:iCs/>
                <w:color w:val="000000"/>
                <w:sz w:val="22"/>
                <w:szCs w:val="22"/>
              </w:rPr>
              <w:t>Dotace bude čerpána na osobní a nemateriální náklady</w:t>
            </w:r>
            <w:r>
              <w:rPr>
                <w:b w:val="0"/>
                <w:i/>
                <w:iCs/>
                <w:color w:val="000000"/>
                <w:sz w:val="28"/>
                <w:szCs w:val="22"/>
              </w:rPr>
              <w:t>.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719" w:rsidRDefault="00E13719">
            <w:pPr>
              <w:jc w:val="center"/>
              <w:rPr>
                <w:sz w:val="22"/>
                <w:szCs w:val="22"/>
              </w:rPr>
            </w:pPr>
          </w:p>
          <w:p w:rsidR="00E13719" w:rsidRDefault="008E71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49 500</w:t>
            </w:r>
          </w:p>
          <w:p w:rsidR="00E13719" w:rsidRDefault="00E13719">
            <w:pPr>
              <w:jc w:val="center"/>
              <w:rPr>
                <w:sz w:val="22"/>
                <w:szCs w:val="22"/>
              </w:rPr>
            </w:pPr>
          </w:p>
          <w:p w:rsidR="00E13719" w:rsidRDefault="008E71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Vlastní zdroje, HMP, ostatní zdroje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719" w:rsidRDefault="00E13719">
            <w:pPr>
              <w:jc w:val="center"/>
              <w:rPr>
                <w:bCs/>
                <w:sz w:val="22"/>
                <w:szCs w:val="22"/>
              </w:rPr>
            </w:pPr>
          </w:p>
          <w:p w:rsidR="00E13719" w:rsidRDefault="008E71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13 000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719" w:rsidRDefault="008E71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E13719" w:rsidRPr="00C02EB4" w:rsidRDefault="00C02EB4">
            <w:pPr>
              <w:jc w:val="center"/>
              <w:rPr>
                <w:b/>
                <w:sz w:val="22"/>
                <w:szCs w:val="22"/>
              </w:rPr>
            </w:pPr>
            <w:r w:rsidRPr="00C02EB4">
              <w:rPr>
                <w:b/>
                <w:sz w:val="22"/>
                <w:szCs w:val="22"/>
              </w:rPr>
              <w:t>13</w:t>
            </w:r>
            <w:r>
              <w:rPr>
                <w:b/>
                <w:sz w:val="22"/>
                <w:szCs w:val="22"/>
              </w:rPr>
              <w:t> </w:t>
            </w:r>
            <w:r w:rsidRPr="00C02EB4">
              <w:rPr>
                <w:b/>
                <w:sz w:val="22"/>
                <w:szCs w:val="22"/>
              </w:rPr>
              <w:t>000</w:t>
            </w:r>
          </w:p>
          <w:p w:rsidR="00C02EB4" w:rsidRDefault="00C02EB4">
            <w:pPr>
              <w:jc w:val="center"/>
              <w:rPr>
                <w:sz w:val="22"/>
                <w:szCs w:val="22"/>
              </w:rPr>
            </w:pPr>
          </w:p>
          <w:p w:rsidR="00C02EB4" w:rsidRDefault="00C02EB4">
            <w:pPr>
              <w:jc w:val="center"/>
              <w:rPr>
                <w:sz w:val="22"/>
                <w:szCs w:val="22"/>
              </w:rPr>
            </w:pPr>
          </w:p>
        </w:tc>
      </w:tr>
      <w:tr w:rsidR="00E13719">
        <w:trPr>
          <w:trHeight w:val="1046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719" w:rsidRDefault="00E13719">
            <w:pPr>
              <w:jc w:val="center"/>
              <w:rPr>
                <w:b/>
                <w:sz w:val="22"/>
                <w:szCs w:val="22"/>
              </w:rPr>
            </w:pPr>
          </w:p>
          <w:p w:rsidR="00E13719" w:rsidRDefault="008E7181">
            <w:pPr>
              <w:jc w:val="center"/>
            </w:pPr>
            <w:r>
              <w:rPr>
                <w:b/>
                <w:sz w:val="22"/>
                <w:szCs w:val="22"/>
              </w:rPr>
              <w:t xml:space="preserve">13.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719" w:rsidRDefault="00E13719">
            <w:pPr>
              <w:rPr>
                <w:b/>
                <w:sz w:val="22"/>
                <w:szCs w:val="22"/>
              </w:rPr>
            </w:pPr>
          </w:p>
          <w:p w:rsidR="00E13719" w:rsidRDefault="008E718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FOKUS Praha</w:t>
            </w:r>
          </w:p>
          <w:p w:rsidR="00E13719" w:rsidRDefault="008E718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z. ú.</w:t>
            </w:r>
          </w:p>
          <w:p w:rsidR="00E13719" w:rsidRDefault="008E71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Praha 8</w:t>
            </w:r>
          </w:p>
          <w:p w:rsidR="00E13719" w:rsidRDefault="00E13719">
            <w:pPr>
              <w:rPr>
                <w:sz w:val="22"/>
                <w:szCs w:val="22"/>
              </w:rPr>
            </w:pPr>
          </w:p>
          <w:p w:rsidR="00E13719" w:rsidRDefault="008E71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IČ: 45701822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719" w:rsidRDefault="00E1371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E13719" w:rsidRDefault="008E71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„Centrum denních aktivit Dům u Libuše (CDA Dům u Libuše)“</w:t>
            </w:r>
          </w:p>
          <w:p w:rsidR="00E13719" w:rsidRDefault="00E1371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E13719" w:rsidRDefault="00E1371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719" w:rsidRDefault="008E7181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lastRenderedPageBreak/>
              <w:t>Cílová skupina:</w:t>
            </w:r>
            <w:r>
              <w:rPr>
                <w:sz w:val="22"/>
                <w:szCs w:val="22"/>
              </w:rPr>
              <w:t xml:space="preserve"> osoby s chronickým duševním onemocněním</w:t>
            </w:r>
          </w:p>
          <w:p w:rsidR="00E13719" w:rsidRDefault="008E7181">
            <w:pPr>
              <w:jc w:val="both"/>
            </w:pPr>
            <w:r>
              <w:rPr>
                <w:b/>
                <w:i/>
                <w:iCs/>
                <w:sz w:val="22"/>
                <w:szCs w:val="22"/>
                <w:u w:val="single"/>
              </w:rPr>
              <w:t>Druh registrované služby: sociálně aktivizační služby pro seniory a osoby se zdravotním postižením</w:t>
            </w:r>
          </w:p>
          <w:p w:rsidR="00E13719" w:rsidRDefault="008E7181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Základním cílem služeb Centra denních aktivit Domu u Libuše na Výtoni je zamezení sociální izolace lidí se </w:t>
            </w:r>
            <w:r>
              <w:rPr>
                <w:iCs/>
                <w:sz w:val="22"/>
                <w:szCs w:val="22"/>
              </w:rPr>
              <w:lastRenderedPageBreak/>
              <w:t>zkušeností s duševní nemocí prostřednictvím klubových, vzdělávacích aktivit a socioterapeutické podpory v příjemném a bezpečném prostředí, kde mohou trávit svůj volný čas. Centrum nabízí klientům takový rozsah služeb, který posiluje jejich schopnosti a dovednosti, pomáhá jim zapojit se do pracovního, kulturního a společenského dění s důrazem na co nejvyšší samostatnost a nezávislost.</w:t>
            </w:r>
          </w:p>
          <w:p w:rsidR="00E13719" w:rsidRDefault="008E7181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Od 1.1.2020 je služba poskytovaná i terénní formou.  </w:t>
            </w:r>
          </w:p>
          <w:p w:rsidR="00E13719" w:rsidRDefault="008E7181">
            <w:pPr>
              <w:jc w:val="both"/>
            </w:pPr>
            <w:r>
              <w:rPr>
                <w:iCs/>
                <w:sz w:val="22"/>
                <w:szCs w:val="22"/>
                <w:u w:val="single"/>
              </w:rPr>
              <w:t xml:space="preserve">Přínos pro obyvatele Prahy 1: </w:t>
            </w:r>
            <w:r>
              <w:rPr>
                <w:iCs/>
                <w:sz w:val="22"/>
                <w:szCs w:val="22"/>
              </w:rPr>
              <w:t xml:space="preserve">bezplatná, komplexní  péče,  zahrnující zdravotní i sociální aspekt života, je účinnější než péče formou dlouhodobé hospitalizace. </w:t>
            </w:r>
            <w:r>
              <w:rPr>
                <w:iCs/>
                <w:sz w:val="22"/>
                <w:szCs w:val="22"/>
                <w:u w:val="single"/>
              </w:rPr>
              <w:t xml:space="preserve">V roce 2019 byla služba poskytována 21 klientům z  Prahy 1, ale dá se očekávat, že ji využili i další v anonymní režimu. </w:t>
            </w:r>
          </w:p>
          <w:p w:rsidR="00E13719" w:rsidRDefault="008E7181">
            <w:pPr>
              <w:jc w:val="both"/>
            </w:pPr>
            <w:r>
              <w:rPr>
                <w:iCs/>
                <w:sz w:val="22"/>
                <w:szCs w:val="22"/>
                <w:u w:val="single"/>
              </w:rPr>
              <w:t>Služby využívají také lidé s duševním onemocnění bez přístřeší, kteří se pohybují na území MČ Praha 1. Tím dochází k omezování sociálně patologických projevů na daném území i u nich samotných</w:t>
            </w:r>
            <w:r>
              <w:rPr>
                <w:iCs/>
                <w:sz w:val="22"/>
                <w:szCs w:val="22"/>
              </w:rPr>
              <w:t>.</w:t>
            </w:r>
          </w:p>
          <w:p w:rsidR="00E13719" w:rsidRDefault="008E7181">
            <w:pPr>
              <w:jc w:val="both"/>
              <w:rPr>
                <w:i/>
                <w:sz w:val="22"/>
                <w:szCs w:val="22"/>
                <w:u w:val="single"/>
              </w:rPr>
            </w:pPr>
            <w:r>
              <w:rPr>
                <w:i/>
                <w:iCs/>
                <w:sz w:val="22"/>
                <w:szCs w:val="22"/>
              </w:rPr>
              <w:t>Dotace bude čerpána na osobní, materiální a nemateriální náklady.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719" w:rsidRDefault="008E71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</w:p>
          <w:p w:rsidR="00E13719" w:rsidRDefault="008E71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5 804 171</w:t>
            </w:r>
          </w:p>
          <w:p w:rsidR="00E13719" w:rsidRDefault="00E13719">
            <w:pPr>
              <w:jc w:val="center"/>
              <w:rPr>
                <w:sz w:val="22"/>
                <w:szCs w:val="22"/>
              </w:rPr>
            </w:pPr>
          </w:p>
          <w:p w:rsidR="00E13719" w:rsidRDefault="008E71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Vlastní zdroje, MPSV ČR, </w:t>
            </w:r>
            <w:r>
              <w:rPr>
                <w:sz w:val="22"/>
                <w:szCs w:val="22"/>
              </w:rPr>
              <w:lastRenderedPageBreak/>
              <w:t>HMP, ostatní MČ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719" w:rsidRDefault="00E13719">
            <w:pPr>
              <w:jc w:val="center"/>
              <w:rPr>
                <w:bCs/>
                <w:sz w:val="22"/>
                <w:szCs w:val="22"/>
              </w:rPr>
            </w:pPr>
          </w:p>
          <w:p w:rsidR="00E13719" w:rsidRDefault="008E71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120 000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719" w:rsidRDefault="00E13719">
            <w:pPr>
              <w:ind w:right="-212"/>
              <w:jc w:val="center"/>
              <w:rPr>
                <w:b/>
                <w:sz w:val="22"/>
                <w:szCs w:val="22"/>
              </w:rPr>
            </w:pPr>
          </w:p>
          <w:p w:rsidR="00E13719" w:rsidRDefault="00C02EB4">
            <w:pPr>
              <w:ind w:right="-21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100 000</w:t>
            </w:r>
          </w:p>
        </w:tc>
      </w:tr>
      <w:tr w:rsidR="00E13719" w:rsidTr="00853530">
        <w:trPr>
          <w:trHeight w:val="138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719" w:rsidRDefault="00E13719">
            <w:pPr>
              <w:jc w:val="center"/>
              <w:rPr>
                <w:b/>
                <w:sz w:val="22"/>
                <w:szCs w:val="22"/>
              </w:rPr>
            </w:pPr>
          </w:p>
          <w:p w:rsidR="00E13719" w:rsidRDefault="008E7181">
            <w:pPr>
              <w:jc w:val="center"/>
            </w:pPr>
            <w:r>
              <w:rPr>
                <w:b/>
                <w:sz w:val="22"/>
                <w:szCs w:val="22"/>
              </w:rPr>
              <w:t>14.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719" w:rsidRDefault="00E13719">
            <w:pPr>
              <w:jc w:val="both"/>
              <w:rPr>
                <w:b/>
                <w:sz w:val="22"/>
                <w:szCs w:val="22"/>
              </w:rPr>
            </w:pPr>
          </w:p>
          <w:p w:rsidR="00E13719" w:rsidRDefault="008E718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HEWER , z. s.</w:t>
            </w:r>
          </w:p>
          <w:p w:rsidR="00E13719" w:rsidRDefault="008E71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Praha 10</w:t>
            </w:r>
          </w:p>
          <w:p w:rsidR="00E13719" w:rsidRDefault="00E13719">
            <w:pPr>
              <w:jc w:val="both"/>
              <w:rPr>
                <w:sz w:val="22"/>
                <w:szCs w:val="22"/>
              </w:rPr>
            </w:pPr>
          </w:p>
          <w:p w:rsidR="00E13719" w:rsidRDefault="008E71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IČ: 66000653</w:t>
            </w:r>
          </w:p>
          <w:p w:rsidR="00E13719" w:rsidRDefault="00E137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719" w:rsidRDefault="00E1371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E13719" w:rsidRDefault="008E71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„Osobní asistence pro občany</w:t>
            </w:r>
          </w:p>
          <w:p w:rsidR="00E13719" w:rsidRDefault="008E71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 MČ Praha 1“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719" w:rsidRDefault="008E71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Cílová skupina</w:t>
            </w:r>
            <w:r>
              <w:rPr>
                <w:sz w:val="22"/>
                <w:szCs w:val="22"/>
              </w:rPr>
              <w:t>:  senioři, osoby s tělesným, smyslovým, mentálním a kombinovaným postižením.</w:t>
            </w:r>
          </w:p>
          <w:p w:rsidR="00E13719" w:rsidRDefault="008E7181">
            <w:pPr>
              <w:jc w:val="both"/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Druh registrované  služby: osobní asistence</w:t>
            </w:r>
          </w:p>
          <w:p w:rsidR="00E13719" w:rsidRDefault="008E7181">
            <w:pPr>
              <w:jc w:val="both"/>
            </w:pPr>
            <w:r>
              <w:rPr>
                <w:sz w:val="22"/>
                <w:szCs w:val="22"/>
              </w:rPr>
              <w:t xml:space="preserve">Terénní služba odborné, kvalitní a individuální osobní asistence je poskytovaná bez časového omezení v přirozeném prostředí uživatelům dle jejich potřeb a požadavků. Dopadem je i prevence sociálního vyloučení a podpora sociálního začleňování. </w:t>
            </w:r>
          </w:p>
          <w:p w:rsidR="00E13719" w:rsidRDefault="008E7181">
            <w:pPr>
              <w:jc w:val="both"/>
            </w:pPr>
            <w:r>
              <w:rPr>
                <w:sz w:val="22"/>
                <w:szCs w:val="22"/>
                <w:u w:val="single"/>
              </w:rPr>
              <w:t>Přínos pro obyvatele Prahy 1</w:t>
            </w:r>
            <w:r>
              <w:rPr>
                <w:sz w:val="22"/>
                <w:szCs w:val="22"/>
              </w:rPr>
              <w:t xml:space="preserve">:  HEWER spolupracuje s řadou zdravotnických zařízení a doplňuje služby ve večerních hodinách, o víkendech a svátcích ve Středisku </w:t>
            </w:r>
            <w:r>
              <w:rPr>
                <w:sz w:val="22"/>
                <w:szCs w:val="22"/>
              </w:rPr>
              <w:lastRenderedPageBreak/>
              <w:t xml:space="preserve">sociálních služeb Praha 1, v Agentuře domácí péče LUSI a Životě 90. </w:t>
            </w:r>
          </w:p>
          <w:p w:rsidR="00E13719" w:rsidRDefault="008E7181">
            <w:pPr>
              <w:jc w:val="both"/>
            </w:pPr>
            <w:r>
              <w:rPr>
                <w:sz w:val="22"/>
                <w:szCs w:val="22"/>
                <w:u w:val="single"/>
              </w:rPr>
              <w:t>V roce 2019 byla služba poskytována 13 klientům z Prahy 1.</w:t>
            </w:r>
          </w:p>
          <w:p w:rsidR="00E13719" w:rsidRDefault="008E7181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Dotace bude čerpána na osobní náklady.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719" w:rsidRDefault="00E13719">
            <w:pPr>
              <w:jc w:val="center"/>
              <w:rPr>
                <w:sz w:val="22"/>
                <w:szCs w:val="22"/>
              </w:rPr>
            </w:pPr>
          </w:p>
          <w:p w:rsidR="00E13719" w:rsidRDefault="008E71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4 848 200</w:t>
            </w:r>
          </w:p>
          <w:p w:rsidR="00E13719" w:rsidRDefault="00E13719">
            <w:pPr>
              <w:jc w:val="center"/>
              <w:rPr>
                <w:sz w:val="22"/>
                <w:szCs w:val="22"/>
              </w:rPr>
            </w:pPr>
          </w:p>
          <w:p w:rsidR="00E13719" w:rsidRDefault="008E71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Vlastní zdroje, MPSV ČR,HMP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719" w:rsidRDefault="00E13719">
            <w:pPr>
              <w:jc w:val="center"/>
              <w:rPr>
                <w:bCs/>
                <w:sz w:val="22"/>
                <w:szCs w:val="22"/>
              </w:rPr>
            </w:pPr>
          </w:p>
          <w:p w:rsidR="00E13719" w:rsidRDefault="008E71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80 000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719" w:rsidRDefault="00E13719">
            <w:pPr>
              <w:jc w:val="center"/>
              <w:rPr>
                <w:b/>
                <w:sz w:val="22"/>
                <w:szCs w:val="22"/>
              </w:rPr>
            </w:pPr>
          </w:p>
          <w:p w:rsidR="00E13719" w:rsidRDefault="00C02E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70 000</w:t>
            </w:r>
          </w:p>
        </w:tc>
      </w:tr>
      <w:tr w:rsidR="00E13719">
        <w:trPr>
          <w:trHeight w:val="1757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719" w:rsidRDefault="00E13719">
            <w:pPr>
              <w:jc w:val="center"/>
              <w:rPr>
                <w:b/>
                <w:sz w:val="22"/>
                <w:szCs w:val="22"/>
              </w:rPr>
            </w:pPr>
          </w:p>
          <w:p w:rsidR="00E13719" w:rsidRDefault="008E7181">
            <w:pPr>
              <w:jc w:val="center"/>
            </w:pPr>
            <w:r>
              <w:rPr>
                <w:b/>
                <w:sz w:val="22"/>
                <w:szCs w:val="22"/>
              </w:rPr>
              <w:t>15.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719" w:rsidRDefault="00E13719">
            <w:pPr>
              <w:rPr>
                <w:b/>
                <w:sz w:val="22"/>
                <w:szCs w:val="22"/>
              </w:rPr>
            </w:pPr>
          </w:p>
          <w:p w:rsidR="00E13719" w:rsidRDefault="008E718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Linka bezpečí</w:t>
            </w:r>
          </w:p>
          <w:p w:rsidR="00E13719" w:rsidRDefault="008E718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z. s.</w:t>
            </w:r>
          </w:p>
          <w:p w:rsidR="00E13719" w:rsidRDefault="008E71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Praha 8 – Bohnice</w:t>
            </w:r>
          </w:p>
          <w:p w:rsidR="00E13719" w:rsidRDefault="00E13719">
            <w:pPr>
              <w:rPr>
                <w:sz w:val="22"/>
                <w:szCs w:val="22"/>
              </w:rPr>
            </w:pPr>
          </w:p>
          <w:p w:rsidR="00E13719" w:rsidRDefault="008E71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IČ: 61383198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719" w:rsidRDefault="00E1371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E13719" w:rsidRDefault="008E71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„Linka bezpečí pro děti a mládež z MČ Praha 1“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719" w:rsidRDefault="008E71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Cílová skupina:</w:t>
            </w:r>
            <w:r>
              <w:rPr>
                <w:sz w:val="22"/>
                <w:szCs w:val="22"/>
              </w:rPr>
              <w:t xml:space="preserve"> děti a studenti do 25 let, rodiče, pedagogové</w:t>
            </w:r>
          </w:p>
          <w:p w:rsidR="00E13719" w:rsidRDefault="008E7181">
            <w:pPr>
              <w:jc w:val="both"/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Druh registrované služby:  telefonická krizová pomoc</w:t>
            </w:r>
          </w:p>
          <w:p w:rsidR="00E13719" w:rsidRDefault="008E7181">
            <w:pPr>
              <w:jc w:val="both"/>
            </w:pPr>
            <w:r>
              <w:rPr>
                <w:rFonts w:ascii="open_sans" w:hAnsi="open_sans" w:cs="Arial"/>
                <w:sz w:val="22"/>
                <w:szCs w:val="22"/>
              </w:rPr>
              <w:t xml:space="preserve">Bezplatná, nízkoprahová Linka bezpečí poskytuje, kvalitní a snadno dostupnou pomoc dětem a studentům, kteří vnímají svou situaci jako obtížnou, cítí se v bezvýchodné situaci, kterou  nedokážou sami změnit. Nejčastějším tématem je sexuální vyzrávání a problémy vrstevnických vztahů. Statistická data mluví o postupném proměňování formy komunikace dětí, které častěji než dříve volí komunikaci v kyberprostoru, kde hlavním atributem je nepřímý kontakt. </w:t>
            </w:r>
          </w:p>
          <w:p w:rsidR="00E13719" w:rsidRDefault="008E7181">
            <w:pPr>
              <w:jc w:val="both"/>
              <w:rPr>
                <w:rFonts w:ascii="open_sans" w:hAnsi="open_sans" w:cs="Arial"/>
                <w:sz w:val="22"/>
                <w:szCs w:val="22"/>
              </w:rPr>
            </w:pPr>
            <w:r>
              <w:rPr>
                <w:rFonts w:ascii="open_sans" w:hAnsi="open_sans" w:cs="Arial"/>
                <w:sz w:val="22"/>
                <w:szCs w:val="22"/>
                <w:u w:val="single"/>
              </w:rPr>
              <w:t>Přínos pro obyvatele Prahy 1:</w:t>
            </w:r>
            <w:r>
              <w:rPr>
                <w:rFonts w:ascii="open_sans" w:hAnsi="open_sans" w:cs="Arial"/>
                <w:sz w:val="22"/>
                <w:szCs w:val="22"/>
              </w:rPr>
              <w:t xml:space="preserve"> podle kvalifikovaného odhadu pomáhají poskytované služby ve spolupráci s OSPOD </w:t>
            </w:r>
            <w:r w:rsidR="002B2819">
              <w:rPr>
                <w:rFonts w:ascii="open_sans" w:hAnsi="open_sans" w:cs="Arial"/>
                <w:sz w:val="22"/>
                <w:szCs w:val="22"/>
              </w:rPr>
              <w:t>P</w:t>
            </w:r>
            <w:r w:rsidR="00A21E72">
              <w:rPr>
                <w:rFonts w:ascii="open_sans" w:hAnsi="open_sans" w:cs="Arial"/>
                <w:sz w:val="22"/>
                <w:szCs w:val="22"/>
              </w:rPr>
              <w:t xml:space="preserve">1 </w:t>
            </w:r>
            <w:r>
              <w:rPr>
                <w:rFonts w:ascii="open_sans" w:hAnsi="open_sans" w:cs="Arial"/>
                <w:sz w:val="22"/>
                <w:szCs w:val="22"/>
              </w:rPr>
              <w:t xml:space="preserve">nezanedbatelnému počtu obyvatel Prahy 1 při řešení problémů a složitých životních situací. </w:t>
            </w:r>
          </w:p>
          <w:p w:rsidR="00E13719" w:rsidRDefault="008E7181">
            <w:pPr>
              <w:jc w:val="both"/>
            </w:pPr>
            <w:r>
              <w:rPr>
                <w:rFonts w:ascii="open_sans" w:hAnsi="open_sans" w:cs="Arial"/>
                <w:sz w:val="22"/>
                <w:szCs w:val="22"/>
                <w:u w:val="single"/>
              </w:rPr>
              <w:t xml:space="preserve">Z důvodů zachování anonymity nežádá organizace informaci o trvalém bydlišti volajícího.  </w:t>
            </w:r>
            <w:r>
              <w:rPr>
                <w:sz w:val="22"/>
                <w:szCs w:val="22"/>
              </w:rPr>
              <w:t xml:space="preserve"> </w:t>
            </w:r>
          </w:p>
          <w:p w:rsidR="00E13719" w:rsidRDefault="008E7181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Dotace bude čerpána na osobní a nemateriální náklady.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719" w:rsidRDefault="00E13719">
            <w:pPr>
              <w:jc w:val="center"/>
              <w:rPr>
                <w:sz w:val="22"/>
                <w:szCs w:val="22"/>
              </w:rPr>
            </w:pPr>
          </w:p>
          <w:p w:rsidR="00E13719" w:rsidRDefault="008E71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33 554 245</w:t>
            </w:r>
          </w:p>
          <w:p w:rsidR="00E13719" w:rsidRDefault="00E13719">
            <w:pPr>
              <w:jc w:val="center"/>
              <w:rPr>
                <w:sz w:val="22"/>
                <w:szCs w:val="22"/>
              </w:rPr>
            </w:pPr>
          </w:p>
          <w:p w:rsidR="00E13719" w:rsidRDefault="008E71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Vlastní zdroje, MPSV ČR, HMP, </w:t>
            </w:r>
          </w:p>
          <w:p w:rsidR="00E13719" w:rsidRDefault="008E71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ostatní MČ, </w:t>
            </w:r>
          </w:p>
          <w:p w:rsidR="00E13719" w:rsidRDefault="008E71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jiné zdroje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719" w:rsidRDefault="00E13719">
            <w:pPr>
              <w:jc w:val="center"/>
              <w:rPr>
                <w:bCs/>
                <w:sz w:val="22"/>
                <w:szCs w:val="22"/>
              </w:rPr>
            </w:pPr>
          </w:p>
          <w:p w:rsidR="00E13719" w:rsidRDefault="008E71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50 000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719" w:rsidRDefault="00E13719">
            <w:pPr>
              <w:jc w:val="center"/>
              <w:rPr>
                <w:b/>
                <w:sz w:val="22"/>
                <w:szCs w:val="22"/>
              </w:rPr>
            </w:pPr>
          </w:p>
          <w:p w:rsidR="00E13719" w:rsidRDefault="00C02E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45 000</w:t>
            </w:r>
          </w:p>
        </w:tc>
      </w:tr>
      <w:tr w:rsidR="00E13719">
        <w:trPr>
          <w:trHeight w:val="7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719" w:rsidRDefault="00E13719">
            <w:pPr>
              <w:jc w:val="center"/>
              <w:rPr>
                <w:b/>
                <w:sz w:val="22"/>
                <w:szCs w:val="22"/>
              </w:rPr>
            </w:pPr>
          </w:p>
          <w:p w:rsidR="00E13719" w:rsidRDefault="008E7181">
            <w:pPr>
              <w:jc w:val="center"/>
            </w:pPr>
            <w:r>
              <w:rPr>
                <w:b/>
                <w:sz w:val="22"/>
                <w:szCs w:val="22"/>
              </w:rPr>
              <w:t>16.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719" w:rsidRDefault="00E13719">
            <w:pPr>
              <w:rPr>
                <w:b/>
                <w:sz w:val="22"/>
                <w:szCs w:val="22"/>
              </w:rPr>
            </w:pPr>
          </w:p>
          <w:p w:rsidR="00E13719" w:rsidRDefault="008E718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Maltézská pomoc o.p.s. </w:t>
            </w:r>
          </w:p>
          <w:p w:rsidR="00E13719" w:rsidRDefault="008E71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Praha 1</w:t>
            </w:r>
          </w:p>
          <w:p w:rsidR="00E13719" w:rsidRDefault="00E13719">
            <w:pPr>
              <w:rPr>
                <w:sz w:val="22"/>
                <w:szCs w:val="22"/>
              </w:rPr>
            </w:pPr>
          </w:p>
          <w:p w:rsidR="00E13719" w:rsidRDefault="008E71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IČ: 26708451</w:t>
            </w:r>
          </w:p>
          <w:p w:rsidR="00E13719" w:rsidRDefault="00E13719">
            <w:pPr>
              <w:rPr>
                <w:b/>
                <w:sz w:val="22"/>
                <w:szCs w:val="22"/>
              </w:rPr>
            </w:pPr>
          </w:p>
          <w:p w:rsidR="00E13719" w:rsidRDefault="00E13719">
            <w:pPr>
              <w:rPr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719" w:rsidRDefault="00E1371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E13719" w:rsidRDefault="008E71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„ Osobní asistence – Maltézská pomoc“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719" w:rsidRDefault="008E71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Cílová skupina: senioři</w:t>
            </w:r>
          </w:p>
          <w:p w:rsidR="00E13719" w:rsidRDefault="008E7181">
            <w:pPr>
              <w:jc w:val="both"/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Druh registrované služby:  osobní asistence</w:t>
            </w:r>
          </w:p>
          <w:p w:rsidR="00E13719" w:rsidRDefault="008E7181">
            <w:pPr>
              <w:jc w:val="both"/>
            </w:pPr>
            <w:r>
              <w:rPr>
                <w:sz w:val="22"/>
                <w:szCs w:val="22"/>
              </w:rPr>
              <w:t xml:space="preserve">Terénní služba osobní asistence je alternativou pobytové péče. Je poskytována bez časového omezení v domácím prostředí osobám, které z důvodu snížení soběstačnosti potřebují pomoc v běžných každodenních činnostech. Zprostředkovává jim </w:t>
            </w:r>
            <w:r w:rsidR="0080512A">
              <w:rPr>
                <w:sz w:val="22"/>
                <w:szCs w:val="22"/>
              </w:rPr>
              <w:t xml:space="preserve">sociální </w:t>
            </w:r>
            <w:r>
              <w:rPr>
                <w:sz w:val="22"/>
                <w:szCs w:val="22"/>
              </w:rPr>
              <w:t xml:space="preserve">kontakt se společenským </w:t>
            </w:r>
            <w:r>
              <w:rPr>
                <w:sz w:val="22"/>
                <w:szCs w:val="22"/>
              </w:rPr>
              <w:lastRenderedPageBreak/>
              <w:t xml:space="preserve">prostředím a pomoc při prosazování práv a zájmů klienta. </w:t>
            </w:r>
            <w:r>
              <w:rPr>
                <w:sz w:val="22"/>
                <w:szCs w:val="22"/>
                <w:u w:val="single"/>
              </w:rPr>
              <w:t>Přínos pro obyvatele Prahy 1:</w:t>
            </w:r>
            <w:r>
              <w:rPr>
                <w:sz w:val="22"/>
                <w:szCs w:val="22"/>
              </w:rPr>
              <w:t xml:space="preserve"> osobní asistence je  návazná služba na pečovatelskou službu Střediska sociálních služeb Praha. Maltézská pomoc úzce  spolupracuje  se sociálními pracovnicemi NMSKB.</w:t>
            </w:r>
          </w:p>
          <w:p w:rsidR="00E13719" w:rsidRDefault="008E7181">
            <w:pPr>
              <w:jc w:val="both"/>
            </w:pPr>
            <w:r>
              <w:rPr>
                <w:sz w:val="22"/>
                <w:szCs w:val="22"/>
                <w:u w:val="single"/>
              </w:rPr>
              <w:t xml:space="preserve">V roce 2019 využilo službu osobní asistence 16 seniorů z Prahy 1. </w:t>
            </w:r>
          </w:p>
          <w:p w:rsidR="00E13719" w:rsidRDefault="008E7181">
            <w:pPr>
              <w:jc w:val="both"/>
            </w:pPr>
            <w:r>
              <w:rPr>
                <w:i/>
                <w:sz w:val="22"/>
                <w:szCs w:val="22"/>
              </w:rPr>
              <w:t>Dotace bude čerpána na osobní, materiální a nemateriální náklady.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719" w:rsidRDefault="00E13719">
            <w:pPr>
              <w:jc w:val="center"/>
              <w:rPr>
                <w:sz w:val="22"/>
                <w:szCs w:val="22"/>
              </w:rPr>
            </w:pPr>
          </w:p>
          <w:p w:rsidR="00E13719" w:rsidRDefault="008E71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18 762 500</w:t>
            </w:r>
          </w:p>
          <w:p w:rsidR="00E13719" w:rsidRDefault="00E13719">
            <w:pPr>
              <w:jc w:val="center"/>
              <w:rPr>
                <w:sz w:val="22"/>
                <w:szCs w:val="22"/>
              </w:rPr>
            </w:pPr>
          </w:p>
          <w:p w:rsidR="00E13719" w:rsidRDefault="008E71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Vlastní zdroje, MPSV ČR, HMP, </w:t>
            </w:r>
          </w:p>
          <w:p w:rsidR="00E13719" w:rsidRDefault="008E71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ostatní MČ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719" w:rsidRDefault="00E13719">
            <w:pPr>
              <w:jc w:val="center"/>
              <w:rPr>
                <w:bCs/>
                <w:sz w:val="22"/>
                <w:szCs w:val="22"/>
              </w:rPr>
            </w:pPr>
          </w:p>
          <w:p w:rsidR="00E13719" w:rsidRDefault="008E71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  <w:r w:rsidR="00C02EB4">
              <w:rPr>
                <w:bCs/>
                <w:sz w:val="22"/>
                <w:szCs w:val="22"/>
              </w:rPr>
              <w:t> </w:t>
            </w:r>
            <w:r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719" w:rsidRDefault="00E13719">
            <w:pPr>
              <w:jc w:val="center"/>
              <w:rPr>
                <w:b/>
                <w:sz w:val="22"/>
                <w:szCs w:val="22"/>
              </w:rPr>
            </w:pPr>
          </w:p>
          <w:p w:rsidR="00C02EB4" w:rsidRDefault="00C02E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80 000</w:t>
            </w:r>
          </w:p>
        </w:tc>
      </w:tr>
      <w:tr w:rsidR="00E13719" w:rsidTr="00B671B5">
        <w:trPr>
          <w:trHeight w:val="62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719" w:rsidRDefault="00E13719">
            <w:pPr>
              <w:jc w:val="center"/>
              <w:rPr>
                <w:b/>
                <w:sz w:val="22"/>
                <w:szCs w:val="22"/>
              </w:rPr>
            </w:pPr>
          </w:p>
          <w:p w:rsidR="00E13719" w:rsidRDefault="008E7181">
            <w:pPr>
              <w:jc w:val="center"/>
            </w:pPr>
            <w:r>
              <w:rPr>
                <w:b/>
                <w:sz w:val="22"/>
                <w:szCs w:val="22"/>
              </w:rPr>
              <w:t>17.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719" w:rsidRDefault="00E13719">
            <w:pPr>
              <w:jc w:val="both"/>
              <w:rPr>
                <w:b/>
                <w:sz w:val="22"/>
                <w:szCs w:val="22"/>
              </w:rPr>
            </w:pPr>
          </w:p>
          <w:p w:rsidR="00E13719" w:rsidRDefault="008E718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Naděje</w:t>
            </w:r>
          </w:p>
          <w:p w:rsidR="00E13719" w:rsidRDefault="008E718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z. s.</w:t>
            </w:r>
          </w:p>
          <w:p w:rsidR="00E13719" w:rsidRDefault="008E71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Praha 5</w:t>
            </w:r>
          </w:p>
          <w:p w:rsidR="00E13719" w:rsidRDefault="00E13719">
            <w:pPr>
              <w:jc w:val="both"/>
              <w:rPr>
                <w:sz w:val="22"/>
                <w:szCs w:val="22"/>
              </w:rPr>
            </w:pPr>
          </w:p>
          <w:p w:rsidR="00E13719" w:rsidRDefault="008E71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IČ: 00570931</w:t>
            </w:r>
          </w:p>
          <w:p w:rsidR="00E13719" w:rsidRDefault="00E137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719" w:rsidRDefault="00E1371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E13719" w:rsidRDefault="008E71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„Socioterapeutické služby v nízkoprahovém denním centru“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719" w:rsidRDefault="008E71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 xml:space="preserve">Cílová  skupina: </w:t>
            </w:r>
            <w:r>
              <w:rPr>
                <w:sz w:val="22"/>
                <w:szCs w:val="22"/>
              </w:rPr>
              <w:t xml:space="preserve"> </w:t>
            </w:r>
            <w:r w:rsidR="009D463E">
              <w:rPr>
                <w:sz w:val="22"/>
                <w:szCs w:val="22"/>
              </w:rPr>
              <w:t>mladí lidé bez přístřeší (průměrný věk 24 let)</w:t>
            </w:r>
            <w:r>
              <w:rPr>
                <w:sz w:val="22"/>
                <w:szCs w:val="22"/>
              </w:rPr>
              <w:t xml:space="preserve">,  kteří se pohybují na území Prahy 1 </w:t>
            </w:r>
          </w:p>
          <w:p w:rsidR="00E13719" w:rsidRDefault="008E7181">
            <w:pPr>
              <w:jc w:val="both"/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Druh registrované služby</w:t>
            </w:r>
            <w:r>
              <w:rPr>
                <w:i/>
                <w:sz w:val="22"/>
                <w:szCs w:val="22"/>
                <w:u w:val="single"/>
              </w:rPr>
              <w:t xml:space="preserve">: </w:t>
            </w:r>
            <w:r>
              <w:rPr>
                <w:b/>
                <w:i/>
                <w:sz w:val="22"/>
                <w:szCs w:val="22"/>
                <w:u w:val="single"/>
              </w:rPr>
              <w:t>nízkoprahové denní centrum</w:t>
            </w:r>
          </w:p>
          <w:p w:rsidR="00E13719" w:rsidRDefault="008E71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Systematicky vedená socioterapeutická práce s rizikovou skupinou mladých lidí bez přístřeší, kteří se pohybují na území MČ Praha 1, motivace ke změně životního stylu a k integraci do většinové společnosti.  </w:t>
            </w:r>
          </w:p>
          <w:p w:rsidR="00E13719" w:rsidRDefault="008E7181">
            <w:pPr>
              <w:jc w:val="both"/>
            </w:pPr>
            <w:r>
              <w:rPr>
                <w:sz w:val="22"/>
                <w:szCs w:val="22"/>
                <w:u w:val="single"/>
              </w:rPr>
              <w:t xml:space="preserve">Přínos pro obyvatele MČ Prahy 1: </w:t>
            </w:r>
            <w:r>
              <w:rPr>
                <w:sz w:val="22"/>
                <w:szCs w:val="22"/>
              </w:rPr>
              <w:t>utlumení patologického jednání mladých lidí bez přístřeší, kteří tráví čas na území Prahy 1  a snížení jejich počtu.  Naděje spolupracuje se sociálními kurátory MČ Praha 1.</w:t>
            </w:r>
          </w:p>
          <w:p w:rsidR="00E13719" w:rsidRDefault="008E7181">
            <w:pPr>
              <w:jc w:val="both"/>
            </w:pPr>
            <w:r>
              <w:rPr>
                <w:sz w:val="22"/>
                <w:szCs w:val="22"/>
                <w:u w:val="single"/>
              </w:rPr>
              <w:t>V roce 2019 bylo do projektu zapojeno 26 klientů, 5 mladých lidí získalo ubytování v nocl</w:t>
            </w:r>
            <w:r w:rsidR="00351B0E">
              <w:rPr>
                <w:sz w:val="22"/>
                <w:szCs w:val="22"/>
                <w:u w:val="single"/>
              </w:rPr>
              <w:t>e</w:t>
            </w:r>
            <w:r>
              <w:rPr>
                <w:sz w:val="22"/>
                <w:szCs w:val="22"/>
                <w:u w:val="single"/>
              </w:rPr>
              <w:t xml:space="preserve">hárně a v azylovém domě. </w:t>
            </w:r>
          </w:p>
          <w:p w:rsidR="00E13719" w:rsidRDefault="008E7181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Dotace bude čerpána na osobní, materiální a nemateriální náklady.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719" w:rsidRDefault="00E13719">
            <w:pPr>
              <w:jc w:val="center"/>
              <w:rPr>
                <w:sz w:val="22"/>
                <w:szCs w:val="22"/>
              </w:rPr>
            </w:pPr>
          </w:p>
          <w:p w:rsidR="00E13719" w:rsidRDefault="008E71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286 200</w:t>
            </w:r>
          </w:p>
          <w:p w:rsidR="00E13719" w:rsidRDefault="00E13719">
            <w:pPr>
              <w:jc w:val="center"/>
              <w:rPr>
                <w:sz w:val="22"/>
                <w:szCs w:val="22"/>
              </w:rPr>
            </w:pPr>
          </w:p>
          <w:p w:rsidR="00E13719" w:rsidRDefault="008E71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Vlastní zdroje, HMP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719" w:rsidRDefault="00E13719">
            <w:pPr>
              <w:jc w:val="center"/>
              <w:rPr>
                <w:bCs/>
                <w:sz w:val="22"/>
                <w:szCs w:val="22"/>
              </w:rPr>
            </w:pPr>
          </w:p>
          <w:p w:rsidR="00E13719" w:rsidRDefault="008E71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69 700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719" w:rsidRDefault="00E13719">
            <w:pPr>
              <w:jc w:val="center"/>
              <w:rPr>
                <w:b/>
                <w:sz w:val="22"/>
                <w:szCs w:val="22"/>
              </w:rPr>
            </w:pPr>
          </w:p>
          <w:p w:rsidR="00E13719" w:rsidRDefault="00C02E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40 000</w:t>
            </w:r>
          </w:p>
        </w:tc>
      </w:tr>
      <w:tr w:rsidR="00E13719">
        <w:trPr>
          <w:trHeight w:val="558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719" w:rsidRDefault="00E13719">
            <w:pPr>
              <w:jc w:val="center"/>
              <w:rPr>
                <w:b/>
                <w:sz w:val="22"/>
                <w:szCs w:val="22"/>
              </w:rPr>
            </w:pPr>
          </w:p>
          <w:p w:rsidR="00E13719" w:rsidRDefault="008E7181">
            <w:pPr>
              <w:jc w:val="center"/>
            </w:pPr>
            <w:r>
              <w:rPr>
                <w:b/>
                <w:sz w:val="22"/>
                <w:szCs w:val="22"/>
              </w:rPr>
              <w:t xml:space="preserve">18.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719" w:rsidRDefault="00E13719">
            <w:pPr>
              <w:jc w:val="both"/>
              <w:rPr>
                <w:b/>
                <w:sz w:val="22"/>
                <w:szCs w:val="22"/>
              </w:rPr>
            </w:pPr>
          </w:p>
          <w:p w:rsidR="00E13719" w:rsidRDefault="008E718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Otevřené srdce,</w:t>
            </w:r>
          </w:p>
          <w:p w:rsidR="00E13719" w:rsidRDefault="008E718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o. p. s. </w:t>
            </w:r>
          </w:p>
          <w:p w:rsidR="00E13719" w:rsidRDefault="008E718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Praha 7</w:t>
            </w:r>
          </w:p>
          <w:p w:rsidR="00E13719" w:rsidRDefault="00E13719">
            <w:pPr>
              <w:jc w:val="both"/>
              <w:rPr>
                <w:b/>
                <w:sz w:val="22"/>
                <w:szCs w:val="22"/>
              </w:rPr>
            </w:pPr>
          </w:p>
          <w:p w:rsidR="00E13719" w:rsidRDefault="00E13719">
            <w:pPr>
              <w:jc w:val="both"/>
              <w:rPr>
                <w:b/>
                <w:sz w:val="22"/>
                <w:szCs w:val="22"/>
              </w:rPr>
            </w:pPr>
          </w:p>
          <w:p w:rsidR="00E13719" w:rsidRDefault="008E71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IČ: 26546841</w:t>
            </w:r>
          </w:p>
          <w:p w:rsidR="00E13719" w:rsidRDefault="00E13719">
            <w:pPr>
              <w:jc w:val="both"/>
              <w:rPr>
                <w:sz w:val="22"/>
                <w:szCs w:val="22"/>
              </w:rPr>
            </w:pPr>
          </w:p>
          <w:p w:rsidR="00E13719" w:rsidRDefault="00E13719">
            <w:pPr>
              <w:jc w:val="both"/>
              <w:rPr>
                <w:sz w:val="22"/>
                <w:szCs w:val="22"/>
              </w:rPr>
            </w:pPr>
          </w:p>
          <w:p w:rsidR="00E13719" w:rsidRDefault="00E13719">
            <w:pPr>
              <w:jc w:val="both"/>
              <w:rPr>
                <w:sz w:val="22"/>
                <w:szCs w:val="22"/>
              </w:rPr>
            </w:pPr>
          </w:p>
          <w:p w:rsidR="00E13719" w:rsidRDefault="00E137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719" w:rsidRDefault="00E1371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E13719" w:rsidRDefault="008E71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„Azylový dům pro matky s dětmi Otevřené srdce“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719" w:rsidRDefault="008E71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Cílová skupina</w:t>
            </w:r>
            <w:r>
              <w:rPr>
                <w:sz w:val="22"/>
                <w:szCs w:val="22"/>
              </w:rPr>
              <w:t>: matky a otcové  v krizi</w:t>
            </w:r>
          </w:p>
          <w:p w:rsidR="00E13719" w:rsidRDefault="008E7181">
            <w:pPr>
              <w:jc w:val="both"/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Druh registrované  služby: azylové domy</w:t>
            </w:r>
          </w:p>
          <w:p w:rsidR="00E13719" w:rsidRDefault="008E7181">
            <w:pPr>
              <w:jc w:val="both"/>
            </w:pPr>
            <w:r>
              <w:rPr>
                <w:sz w:val="22"/>
                <w:szCs w:val="22"/>
              </w:rPr>
              <w:t xml:space="preserve">Azylový dům Otevřené srdce poskytuje pobytové služby na přechodnou dobu matkám (otcům) v nepříznivé sociální situaci spojené se ztrátou bydlení. Služba </w:t>
            </w:r>
            <w:r>
              <w:rPr>
                <w:sz w:val="22"/>
                <w:szCs w:val="22"/>
              </w:rPr>
              <w:lastRenderedPageBreak/>
              <w:t xml:space="preserve">obsahuje i pomoc při prosazování práv a zájmů, výchovné, vzdělávací a aktivizační činnosti. </w:t>
            </w:r>
          </w:p>
          <w:p w:rsidR="00E13719" w:rsidRDefault="008E7181">
            <w:pPr>
              <w:jc w:val="both"/>
            </w:pPr>
            <w:r>
              <w:rPr>
                <w:sz w:val="22"/>
                <w:szCs w:val="22"/>
                <w:u w:val="single"/>
              </w:rPr>
              <w:t>Přínos pro obyvatele Prahy 1</w:t>
            </w:r>
            <w:r>
              <w:rPr>
                <w:sz w:val="22"/>
                <w:szCs w:val="22"/>
              </w:rPr>
              <w:t xml:space="preserve">: AD </w:t>
            </w:r>
            <w:r w:rsidR="009D463E">
              <w:rPr>
                <w:sz w:val="22"/>
                <w:szCs w:val="22"/>
              </w:rPr>
              <w:t xml:space="preserve">dlouhodobě </w:t>
            </w:r>
            <w:r>
              <w:rPr>
                <w:sz w:val="22"/>
                <w:szCs w:val="22"/>
              </w:rPr>
              <w:t xml:space="preserve">spolupracuje s  OSPOD  </w:t>
            </w:r>
            <w:r w:rsidR="009D463E">
              <w:rPr>
                <w:sz w:val="22"/>
                <w:szCs w:val="22"/>
              </w:rPr>
              <w:t xml:space="preserve">P1 </w:t>
            </w:r>
            <w:r>
              <w:rPr>
                <w:sz w:val="22"/>
                <w:szCs w:val="22"/>
              </w:rPr>
              <w:t xml:space="preserve">a přednostně umísťuje potřebné obyvatele Prahy 1; některým jsou sociální služby poskytovány opakovaně. </w:t>
            </w:r>
            <w:r>
              <w:rPr>
                <w:sz w:val="22"/>
                <w:szCs w:val="22"/>
                <w:u w:val="single"/>
              </w:rPr>
              <w:t>V  roce 2019 byla služba poskytována dvěma matkám z Prahy 1 a jejich třem dětem.</w:t>
            </w:r>
          </w:p>
          <w:p w:rsidR="00E13719" w:rsidRDefault="008E7181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Dotace bude čerpána na nemateriální náklady.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719" w:rsidRDefault="00E13719">
            <w:pPr>
              <w:jc w:val="center"/>
              <w:rPr>
                <w:sz w:val="22"/>
                <w:szCs w:val="22"/>
              </w:rPr>
            </w:pPr>
          </w:p>
          <w:p w:rsidR="00E13719" w:rsidRDefault="008E71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5 585 445</w:t>
            </w:r>
          </w:p>
          <w:p w:rsidR="00E13719" w:rsidRDefault="00E13719">
            <w:pPr>
              <w:jc w:val="center"/>
              <w:rPr>
                <w:sz w:val="22"/>
                <w:szCs w:val="22"/>
              </w:rPr>
            </w:pPr>
          </w:p>
          <w:p w:rsidR="00E13719" w:rsidRDefault="00E13719">
            <w:pPr>
              <w:jc w:val="center"/>
              <w:rPr>
                <w:sz w:val="22"/>
                <w:szCs w:val="22"/>
              </w:rPr>
            </w:pPr>
          </w:p>
          <w:p w:rsidR="00E13719" w:rsidRDefault="008E71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Vlastní zdroje, HMP, ostatní MČ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719" w:rsidRDefault="00E13719">
            <w:pPr>
              <w:jc w:val="center"/>
              <w:rPr>
                <w:bCs/>
                <w:sz w:val="22"/>
                <w:szCs w:val="22"/>
              </w:rPr>
            </w:pPr>
          </w:p>
          <w:p w:rsidR="00E13719" w:rsidRDefault="008E71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140 000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719" w:rsidRDefault="00E13719">
            <w:pPr>
              <w:jc w:val="center"/>
              <w:rPr>
                <w:b/>
                <w:sz w:val="22"/>
                <w:szCs w:val="22"/>
              </w:rPr>
            </w:pPr>
          </w:p>
          <w:p w:rsidR="00E13719" w:rsidRDefault="00C02E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110 000</w:t>
            </w:r>
          </w:p>
        </w:tc>
      </w:tr>
      <w:tr w:rsidR="00E13719">
        <w:trPr>
          <w:trHeight w:val="85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719" w:rsidRDefault="00E13719">
            <w:pPr>
              <w:jc w:val="center"/>
              <w:rPr>
                <w:b/>
                <w:sz w:val="22"/>
                <w:szCs w:val="22"/>
              </w:rPr>
            </w:pPr>
          </w:p>
          <w:p w:rsidR="00E13719" w:rsidRDefault="008E7181">
            <w:pPr>
              <w:jc w:val="center"/>
            </w:pPr>
            <w:r>
              <w:rPr>
                <w:b/>
                <w:sz w:val="22"/>
                <w:szCs w:val="22"/>
              </w:rPr>
              <w:t xml:space="preserve">19.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719" w:rsidRDefault="00E13719">
            <w:pPr>
              <w:rPr>
                <w:b/>
              </w:rPr>
            </w:pPr>
          </w:p>
          <w:p w:rsidR="00E13719" w:rsidRDefault="008E7181">
            <w:pPr>
              <w:rPr>
                <w:b/>
              </w:rPr>
            </w:pPr>
            <w:r>
              <w:rPr>
                <w:b/>
              </w:rPr>
              <w:t>Pro Dialog, z. s.</w:t>
            </w:r>
          </w:p>
          <w:p w:rsidR="00E13719" w:rsidRDefault="008E7181">
            <w:r>
              <w:t>Praha 3</w:t>
            </w:r>
          </w:p>
          <w:p w:rsidR="00E13719" w:rsidRDefault="00E13719"/>
          <w:p w:rsidR="00E13719" w:rsidRDefault="00E13719"/>
          <w:p w:rsidR="00E13719" w:rsidRDefault="008E7181">
            <w:r>
              <w:t>IČ: 22613421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719" w:rsidRDefault="00E13719">
            <w:pPr>
              <w:jc w:val="center"/>
              <w:rPr>
                <w:b/>
                <w:i/>
              </w:rPr>
            </w:pPr>
          </w:p>
          <w:p w:rsidR="00E13719" w:rsidRDefault="008E718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„Dialogy v rodinách s ohroženými dětmi“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719" w:rsidRDefault="008E7181">
            <w:pPr>
              <w:jc w:val="both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Cílová skupina:</w:t>
            </w:r>
            <w:r>
              <w:rPr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rodiny s dětmi v agendě OSPOD</w:t>
            </w:r>
          </w:p>
          <w:p w:rsidR="00E13719" w:rsidRDefault="008E7181">
            <w:pPr>
              <w:pStyle w:val="Zkladntext21"/>
              <w:spacing w:line="240" w:lineRule="auto"/>
              <w:jc w:val="both"/>
              <w:rPr>
                <w:szCs w:val="24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Druh registrované služby: činnost na úseku sociálně právní ochrany dětí podle zákona č. 359/1999 Sb</w:t>
            </w:r>
            <w:r>
              <w:rPr>
                <w:sz w:val="22"/>
                <w:szCs w:val="22"/>
              </w:rPr>
              <w:t>.</w:t>
            </w:r>
          </w:p>
          <w:p w:rsidR="00E13719" w:rsidRDefault="008E7181">
            <w:pPr>
              <w:pStyle w:val="Zkladntext21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 nabízí rodinám ohrožených dětí aktivity ambulantního a terénního charakteru, které přispívají k ochraně práv dětí v rozpadajících se rodinách a podporují rodiče, aby o ně řádně pečovali. Ativity jsou poskytovány ve výhradní a intenzivní spolupráci Pro Dialogu s  OSPOD</w:t>
            </w:r>
            <w:r w:rsidR="009D463E">
              <w:rPr>
                <w:sz w:val="22"/>
                <w:szCs w:val="22"/>
              </w:rPr>
              <w:t xml:space="preserve"> P1.</w:t>
            </w:r>
            <w:r>
              <w:rPr>
                <w:sz w:val="22"/>
                <w:szCs w:val="22"/>
                <w:u w:val="single"/>
              </w:rPr>
              <w:t xml:space="preserve"> Přínos pro obyvatele Prahy 1:</w:t>
            </w:r>
            <w:r>
              <w:rPr>
                <w:sz w:val="22"/>
                <w:szCs w:val="22"/>
              </w:rPr>
              <w:t xml:space="preserve"> zajištění pokračování vztahu mezi dětmi a jejich rodiči, vytvoření bezpečného prostředí v prostorách Pro Dialogu pro děti a péče o jejich rozvoj v souladu s potřebami a vývojovým obdobím. </w:t>
            </w:r>
          </w:p>
          <w:p w:rsidR="00E13719" w:rsidRDefault="008E71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 xml:space="preserve">V roce 2019 pracoval Pro Dialog se 3 rodinami a s 5 dětmi z Prahy 1. </w:t>
            </w:r>
            <w:r>
              <w:rPr>
                <w:sz w:val="22"/>
                <w:szCs w:val="22"/>
              </w:rPr>
              <w:t xml:space="preserve"> </w:t>
            </w:r>
          </w:p>
          <w:p w:rsidR="00E13719" w:rsidRDefault="008E7181">
            <w:p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Dotace bude čerpána na osobní náklady.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719" w:rsidRDefault="00E13719"/>
          <w:p w:rsidR="00E13719" w:rsidRDefault="008E7181">
            <w:r>
              <w:t xml:space="preserve"> 4 289 000</w:t>
            </w:r>
          </w:p>
          <w:p w:rsidR="00E13719" w:rsidRDefault="00E13719"/>
          <w:p w:rsidR="00E13719" w:rsidRDefault="008E7181">
            <w:pPr>
              <w:jc w:val="center"/>
            </w:pPr>
            <w:r>
              <w:t>Vlastní zdroje, MPSV ČR. HMP. ostatní MČ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719" w:rsidRDefault="00E13719"/>
          <w:p w:rsidR="00E13719" w:rsidRDefault="008E7181">
            <w:r>
              <w:t>70 000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719" w:rsidRDefault="00E13719">
            <w:pPr>
              <w:jc w:val="center"/>
              <w:rPr>
                <w:b/>
              </w:rPr>
            </w:pPr>
          </w:p>
          <w:p w:rsidR="00E13719" w:rsidRDefault="00C02EB4" w:rsidP="00C02EB4">
            <w:pPr>
              <w:jc w:val="center"/>
              <w:rPr>
                <w:b/>
              </w:rPr>
            </w:pPr>
            <w:r>
              <w:rPr>
                <w:b/>
              </w:rPr>
              <w:t>30 000</w:t>
            </w:r>
          </w:p>
        </w:tc>
      </w:tr>
      <w:tr w:rsidR="00E13719">
        <w:trPr>
          <w:trHeight w:val="358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719" w:rsidRDefault="00E13719">
            <w:pPr>
              <w:jc w:val="center"/>
              <w:rPr>
                <w:b/>
                <w:sz w:val="22"/>
                <w:szCs w:val="22"/>
              </w:rPr>
            </w:pPr>
          </w:p>
          <w:p w:rsidR="00E13719" w:rsidRDefault="008E7181">
            <w:pPr>
              <w:jc w:val="center"/>
            </w:pPr>
            <w:r>
              <w:rPr>
                <w:b/>
                <w:sz w:val="22"/>
                <w:szCs w:val="22"/>
              </w:rPr>
              <w:t>20.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719" w:rsidRDefault="00E13719">
            <w:pPr>
              <w:rPr>
                <w:b/>
                <w:sz w:val="22"/>
                <w:szCs w:val="22"/>
              </w:rPr>
            </w:pPr>
          </w:p>
          <w:p w:rsidR="00E13719" w:rsidRDefault="008E718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Prostor Plus</w:t>
            </w:r>
          </w:p>
          <w:p w:rsidR="00E13719" w:rsidRDefault="008E718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o. p. s. </w:t>
            </w:r>
          </w:p>
          <w:p w:rsidR="00E13719" w:rsidRDefault="008E71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Kolín</w:t>
            </w:r>
          </w:p>
          <w:p w:rsidR="00E13719" w:rsidRDefault="00E13719">
            <w:pPr>
              <w:rPr>
                <w:sz w:val="22"/>
                <w:szCs w:val="22"/>
              </w:rPr>
            </w:pPr>
          </w:p>
          <w:p w:rsidR="00E13719" w:rsidRDefault="00E13719">
            <w:pPr>
              <w:rPr>
                <w:sz w:val="22"/>
                <w:szCs w:val="22"/>
              </w:rPr>
            </w:pPr>
          </w:p>
          <w:p w:rsidR="00E13719" w:rsidRDefault="008E71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IČ: 26594633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719" w:rsidRDefault="00E1371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E13719" w:rsidRDefault="008E71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„Program Pilot“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719" w:rsidRDefault="008E7181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  <w:u w:val="single"/>
              </w:rPr>
              <w:t xml:space="preserve">Cílová skupina: </w:t>
            </w:r>
            <w:r>
              <w:rPr>
                <w:iCs/>
                <w:sz w:val="22"/>
                <w:szCs w:val="22"/>
              </w:rPr>
              <w:t>děti ve věku 12 až 18 let ze znevýhodněného prostředí, ohrožené rodiny</w:t>
            </w:r>
          </w:p>
          <w:p w:rsidR="00E13719" w:rsidRDefault="008E7181">
            <w:pPr>
              <w:pStyle w:val="Zkladntext21"/>
              <w:spacing w:line="240" w:lineRule="auto"/>
              <w:jc w:val="both"/>
              <w:rPr>
                <w:szCs w:val="24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Druh registrované služby: činnost na úseku sociálně právní ochrany dětí podle zákona č. 359/1999 Sb</w:t>
            </w:r>
            <w:r>
              <w:rPr>
                <w:sz w:val="22"/>
                <w:szCs w:val="22"/>
              </w:rPr>
              <w:t>.</w:t>
            </w:r>
          </w:p>
          <w:p w:rsidR="00E13719" w:rsidRPr="009D463E" w:rsidRDefault="008E7181">
            <w:pPr>
              <w:jc w:val="both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Program Pilot nabízí pražským dětem a dospívajícím z ohrožených rodin odborné poradenské a terapeutické služby v nízkoprahovém denním centru v Ječné ul. č. 2. Bezplatná služba </w:t>
            </w:r>
            <w:r w:rsidR="005A3678">
              <w:rPr>
                <w:iCs/>
                <w:sz w:val="22"/>
                <w:szCs w:val="22"/>
              </w:rPr>
              <w:t>je</w:t>
            </w:r>
            <w:r>
              <w:rPr>
                <w:iCs/>
                <w:sz w:val="22"/>
                <w:szCs w:val="22"/>
              </w:rPr>
              <w:t xml:space="preserve"> založena na </w:t>
            </w:r>
            <w:r w:rsidR="009D463E">
              <w:rPr>
                <w:iCs/>
                <w:sz w:val="22"/>
                <w:szCs w:val="22"/>
              </w:rPr>
              <w:t xml:space="preserve">dlouhodobé a velmi dobré </w:t>
            </w:r>
            <w:r>
              <w:rPr>
                <w:iCs/>
                <w:sz w:val="22"/>
                <w:szCs w:val="22"/>
              </w:rPr>
              <w:t>spolupráci s</w:t>
            </w:r>
            <w:r w:rsidR="009D463E">
              <w:rPr>
                <w:iCs/>
                <w:sz w:val="22"/>
                <w:szCs w:val="22"/>
              </w:rPr>
              <w:t> </w:t>
            </w:r>
            <w:r>
              <w:rPr>
                <w:iCs/>
                <w:sz w:val="22"/>
                <w:szCs w:val="22"/>
              </w:rPr>
              <w:t>OSPOD</w:t>
            </w:r>
            <w:r w:rsidR="009D463E">
              <w:rPr>
                <w:iCs/>
                <w:sz w:val="22"/>
                <w:szCs w:val="22"/>
              </w:rPr>
              <w:t xml:space="preserve"> P1</w:t>
            </w:r>
            <w:r>
              <w:rPr>
                <w:iCs/>
                <w:sz w:val="22"/>
                <w:szCs w:val="22"/>
              </w:rPr>
              <w:t xml:space="preserve">. </w:t>
            </w:r>
            <w:r>
              <w:rPr>
                <w:iCs/>
                <w:sz w:val="22"/>
                <w:szCs w:val="22"/>
                <w:u w:val="single"/>
              </w:rPr>
              <w:t>Přínos pro obyvatele Prahy 1</w:t>
            </w:r>
            <w:r>
              <w:rPr>
                <w:iCs/>
                <w:sz w:val="22"/>
                <w:szCs w:val="22"/>
              </w:rPr>
              <w:t xml:space="preserve">: kombinace intenzivní individuální i skupinové práce s dětmi včetně zážitkových výjezdů, práce s  rodiči těchto dětí ve smyslu poradenství a terapie. </w:t>
            </w:r>
          </w:p>
          <w:p w:rsidR="00E13719" w:rsidRDefault="008E7181">
            <w:pPr>
              <w:jc w:val="both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  <w:u w:val="single"/>
              </w:rPr>
              <w:t>V roce 2019 využívali služby 2 děti a jejich rodiče z Prahy 1.</w:t>
            </w:r>
          </w:p>
          <w:p w:rsidR="00E13719" w:rsidRDefault="008E7181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Dotace bude čerpána na osobní, materiální a nemateriální náklady.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719" w:rsidRDefault="00E13719">
            <w:pPr>
              <w:jc w:val="center"/>
              <w:rPr>
                <w:sz w:val="22"/>
                <w:szCs w:val="22"/>
              </w:rPr>
            </w:pPr>
          </w:p>
          <w:p w:rsidR="00E13719" w:rsidRDefault="008E71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1 487 890</w:t>
            </w:r>
          </w:p>
          <w:p w:rsidR="00E13719" w:rsidRDefault="00E13719">
            <w:pPr>
              <w:jc w:val="center"/>
              <w:rPr>
                <w:sz w:val="22"/>
                <w:szCs w:val="22"/>
              </w:rPr>
            </w:pPr>
          </w:p>
          <w:p w:rsidR="00E13719" w:rsidRDefault="00E13719">
            <w:pPr>
              <w:jc w:val="center"/>
              <w:rPr>
                <w:sz w:val="22"/>
                <w:szCs w:val="22"/>
              </w:rPr>
            </w:pPr>
          </w:p>
          <w:p w:rsidR="00E13719" w:rsidRDefault="008E71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MPSV ČR, HMP,</w:t>
            </w:r>
          </w:p>
          <w:p w:rsidR="00E13719" w:rsidRDefault="008E71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ostatní MČ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719" w:rsidRDefault="00E13719">
            <w:pPr>
              <w:jc w:val="center"/>
              <w:rPr>
                <w:bCs/>
                <w:sz w:val="22"/>
                <w:szCs w:val="22"/>
              </w:rPr>
            </w:pPr>
          </w:p>
          <w:p w:rsidR="00E13719" w:rsidRDefault="008E71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29 528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719" w:rsidRDefault="00E13719">
            <w:pPr>
              <w:jc w:val="center"/>
              <w:rPr>
                <w:b/>
                <w:sz w:val="22"/>
                <w:szCs w:val="22"/>
              </w:rPr>
            </w:pPr>
          </w:p>
          <w:p w:rsidR="00E13719" w:rsidRDefault="00C02E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20 000</w:t>
            </w:r>
          </w:p>
        </w:tc>
      </w:tr>
      <w:tr w:rsidR="00E13719" w:rsidTr="00853530">
        <w:trPr>
          <w:trHeight w:val="529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719" w:rsidRDefault="00E13719">
            <w:pPr>
              <w:jc w:val="center"/>
              <w:rPr>
                <w:b/>
                <w:sz w:val="22"/>
                <w:szCs w:val="22"/>
              </w:rPr>
            </w:pPr>
          </w:p>
          <w:p w:rsidR="00E13719" w:rsidRDefault="008E7181">
            <w:pPr>
              <w:jc w:val="center"/>
            </w:pPr>
            <w:r>
              <w:rPr>
                <w:b/>
                <w:sz w:val="22"/>
                <w:szCs w:val="22"/>
              </w:rPr>
              <w:t>21.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719" w:rsidRDefault="00E13719">
            <w:pPr>
              <w:jc w:val="both"/>
              <w:rPr>
                <w:b/>
                <w:sz w:val="22"/>
                <w:szCs w:val="22"/>
              </w:rPr>
            </w:pPr>
          </w:p>
          <w:p w:rsidR="00E13719" w:rsidRDefault="008E718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Středisko křesťanské pomoci Praha 9 – Horní Počernice</w:t>
            </w:r>
          </w:p>
          <w:p w:rsidR="00E13719" w:rsidRDefault="008E718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církevní organizace</w:t>
            </w:r>
          </w:p>
          <w:p w:rsidR="00E13719" w:rsidRDefault="008E71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Praha 9 – Horní Počernice</w:t>
            </w:r>
          </w:p>
          <w:p w:rsidR="00E13719" w:rsidRDefault="00E13719">
            <w:pPr>
              <w:jc w:val="both"/>
              <w:rPr>
                <w:sz w:val="22"/>
                <w:szCs w:val="22"/>
              </w:rPr>
            </w:pPr>
          </w:p>
          <w:p w:rsidR="00E13719" w:rsidRDefault="00E13719">
            <w:pPr>
              <w:jc w:val="both"/>
              <w:rPr>
                <w:sz w:val="22"/>
                <w:szCs w:val="22"/>
              </w:rPr>
            </w:pPr>
          </w:p>
          <w:p w:rsidR="00E13719" w:rsidRDefault="008E71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IČ: 69780145</w:t>
            </w:r>
          </w:p>
          <w:p w:rsidR="00E13719" w:rsidRDefault="00E1371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719" w:rsidRDefault="00E1371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:rsidR="00E13719" w:rsidRDefault="008E7181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„</w:t>
            </w:r>
            <w:r>
              <w:rPr>
                <w:b/>
                <w:bCs/>
                <w:i/>
                <w:iCs/>
                <w:sz w:val="22"/>
                <w:szCs w:val="22"/>
              </w:rPr>
              <w:t>Středisko křesťanské pomoci Horní Počernice – Azylový dům</w:t>
            </w:r>
            <w:r>
              <w:rPr>
                <w:b/>
                <w:bCs/>
                <w:iCs/>
                <w:sz w:val="22"/>
                <w:szCs w:val="22"/>
              </w:rPr>
              <w:t>“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719" w:rsidRDefault="008E71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Cílová skupina:</w:t>
            </w:r>
            <w:r>
              <w:rPr>
                <w:sz w:val="22"/>
                <w:szCs w:val="22"/>
              </w:rPr>
              <w:t xml:space="preserve"> rodiny s dítětem či dětmi v nepříznivé sociální situaci spojené se ztrátou bydlení.</w:t>
            </w:r>
          </w:p>
          <w:p w:rsidR="00E13719" w:rsidRDefault="008E7181">
            <w:pPr>
              <w:jc w:val="both"/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Druh registrované služby: azylové domy</w:t>
            </w:r>
          </w:p>
          <w:p w:rsidR="00E13719" w:rsidRDefault="008E7181">
            <w:pPr>
              <w:jc w:val="both"/>
            </w:pPr>
            <w:r>
              <w:rPr>
                <w:sz w:val="22"/>
                <w:szCs w:val="22"/>
              </w:rPr>
              <w:t>A</w:t>
            </w:r>
            <w:r w:rsidR="009E4DD7">
              <w:rPr>
                <w:sz w:val="22"/>
                <w:szCs w:val="22"/>
              </w:rPr>
              <w:t>zylový dům</w:t>
            </w:r>
            <w:r>
              <w:rPr>
                <w:sz w:val="22"/>
                <w:szCs w:val="22"/>
              </w:rPr>
              <w:t xml:space="preserve"> poskytuje cílové skupině přechodné ubytování, podporu a zázemí. Pracuje s programem komunitního bydlení, který rozvíjí dovednosti a návyky potřebné k běžné integraci do společnosti. Každá rodina či jednotlivec se tak  individuálně učí společně se sociálním pracovníkem hospodaření s  finančními  prostředky  i odpovědnosti ke společnosti. </w:t>
            </w:r>
            <w:r w:rsidR="009E4DD7">
              <w:rPr>
                <w:color w:val="000000"/>
                <w:sz w:val="22"/>
                <w:szCs w:val="22"/>
                <w:u w:val="single"/>
              </w:rPr>
              <w:t xml:space="preserve">Přínos pro obyvatele Prahy </w:t>
            </w:r>
            <w:r>
              <w:rPr>
                <w:color w:val="000000"/>
                <w:sz w:val="22"/>
                <w:szCs w:val="22"/>
                <w:u w:val="single"/>
              </w:rPr>
              <w:t>1:</w:t>
            </w:r>
            <w:r>
              <w:rPr>
                <w:sz w:val="22"/>
                <w:szCs w:val="22"/>
              </w:rPr>
              <w:t xml:space="preserve">  zařízení je specifické snahou o udržení celistvosti rodin a obnovení jejich narušených funkcí.  Středisko křesťanské pomoci nabízí v případě zvýšené potřeby MČ Praha 1  možnost  využití kapacity AD (nad rámec plánovaných pěti uživatelů služby).</w:t>
            </w:r>
          </w:p>
          <w:p w:rsidR="00E13719" w:rsidRDefault="008E7181">
            <w:pPr>
              <w:jc w:val="both"/>
            </w:pPr>
            <w:r>
              <w:rPr>
                <w:sz w:val="22"/>
                <w:szCs w:val="22"/>
                <w:u w:val="single"/>
              </w:rPr>
              <w:lastRenderedPageBreak/>
              <w:t>V roce 2019 využíval služby 1 dospělý klient s dítětem.</w:t>
            </w:r>
          </w:p>
          <w:p w:rsidR="00E13719" w:rsidRDefault="008E7181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Dotace bude čerpána materiální a nemateriální náklady.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719" w:rsidRDefault="00E13719">
            <w:pPr>
              <w:jc w:val="center"/>
              <w:rPr>
                <w:sz w:val="22"/>
                <w:szCs w:val="22"/>
              </w:rPr>
            </w:pPr>
          </w:p>
          <w:p w:rsidR="00E13719" w:rsidRDefault="008E71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14 720 000</w:t>
            </w:r>
          </w:p>
          <w:p w:rsidR="00E13719" w:rsidRDefault="00E13719">
            <w:pPr>
              <w:jc w:val="center"/>
              <w:rPr>
                <w:sz w:val="22"/>
                <w:szCs w:val="22"/>
              </w:rPr>
            </w:pPr>
          </w:p>
          <w:p w:rsidR="00E13719" w:rsidRDefault="00E13719">
            <w:pPr>
              <w:jc w:val="center"/>
              <w:rPr>
                <w:sz w:val="22"/>
                <w:szCs w:val="22"/>
              </w:rPr>
            </w:pPr>
          </w:p>
          <w:p w:rsidR="00E13719" w:rsidRDefault="008E71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Vlastní zdroje, MPSV ČR, HMP, </w:t>
            </w:r>
          </w:p>
          <w:p w:rsidR="00E13719" w:rsidRDefault="008E71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ostatní MČ,</w:t>
            </w:r>
          </w:p>
          <w:p w:rsidR="00E13719" w:rsidRDefault="008E71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jiné zdroje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719" w:rsidRDefault="00E13719">
            <w:pPr>
              <w:jc w:val="center"/>
              <w:rPr>
                <w:bCs/>
                <w:sz w:val="22"/>
                <w:szCs w:val="22"/>
              </w:rPr>
            </w:pPr>
          </w:p>
          <w:p w:rsidR="00E13719" w:rsidRDefault="008E71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10 000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719" w:rsidRDefault="00E13719">
            <w:pPr>
              <w:jc w:val="center"/>
              <w:rPr>
                <w:b/>
                <w:sz w:val="22"/>
                <w:szCs w:val="22"/>
              </w:rPr>
            </w:pPr>
          </w:p>
          <w:p w:rsidR="00E13719" w:rsidRDefault="00C02E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10 000</w:t>
            </w:r>
          </w:p>
        </w:tc>
      </w:tr>
      <w:tr w:rsidR="00E13719">
        <w:trPr>
          <w:trHeight w:val="837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719" w:rsidRDefault="00E13719">
            <w:pPr>
              <w:jc w:val="center"/>
              <w:rPr>
                <w:b/>
                <w:sz w:val="22"/>
                <w:szCs w:val="22"/>
              </w:rPr>
            </w:pPr>
          </w:p>
          <w:p w:rsidR="00E13719" w:rsidRDefault="008E7181">
            <w:pPr>
              <w:jc w:val="center"/>
            </w:pPr>
            <w:r>
              <w:rPr>
                <w:b/>
                <w:sz w:val="22"/>
                <w:szCs w:val="22"/>
              </w:rPr>
              <w:t>22.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719" w:rsidRDefault="00E13719">
            <w:pPr>
              <w:rPr>
                <w:b/>
                <w:sz w:val="22"/>
                <w:szCs w:val="22"/>
              </w:rPr>
            </w:pPr>
          </w:p>
          <w:p w:rsidR="00E13719" w:rsidRDefault="008E718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Tyfloservis, </w:t>
            </w:r>
          </w:p>
          <w:p w:rsidR="00E13719" w:rsidRDefault="008E718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o. p. s</w:t>
            </w:r>
          </w:p>
          <w:p w:rsidR="00E13719" w:rsidRDefault="008E71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Praha 1</w:t>
            </w:r>
          </w:p>
          <w:p w:rsidR="00E13719" w:rsidRDefault="00E13719">
            <w:pPr>
              <w:rPr>
                <w:sz w:val="22"/>
                <w:szCs w:val="22"/>
              </w:rPr>
            </w:pPr>
          </w:p>
          <w:p w:rsidR="00E13719" w:rsidRDefault="008E71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IČ: 26200481</w:t>
            </w:r>
          </w:p>
          <w:p w:rsidR="00E13719" w:rsidRDefault="00E13719">
            <w:pPr>
              <w:rPr>
                <w:b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719" w:rsidRDefault="00E1371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E13719" w:rsidRDefault="008E71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„Tyfloservis, o. p. s.  – sociální rehabilitace osob s těžkým zrakovým postižením“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719" w:rsidRDefault="008E71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Cílová skupina|</w:t>
            </w:r>
            <w:r>
              <w:rPr>
                <w:sz w:val="22"/>
                <w:szCs w:val="22"/>
              </w:rPr>
              <w:t>: osoby s těžkým zrakovým postižením včetně kombinace s dalším handicapem (sluchovým, tělesným, mentální</w:t>
            </w:r>
            <w:r w:rsidR="00090EF8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 apod.  ve věku od 15 let</w:t>
            </w:r>
          </w:p>
          <w:p w:rsidR="00E13719" w:rsidRDefault="008E7181">
            <w:pPr>
              <w:jc w:val="both"/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Druh registrované  služby:  sociální rehabilitace</w:t>
            </w:r>
          </w:p>
          <w:p w:rsidR="009E4DD7" w:rsidRDefault="008E7181">
            <w:pPr>
              <w:jc w:val="both"/>
            </w:pPr>
            <w:r>
              <w:rPr>
                <w:sz w:val="22"/>
                <w:szCs w:val="22"/>
              </w:rPr>
              <w:t>Cílem projektu je podpořit samostatnost a nezávislost nevidomých a slabozrakých osob a tím i jejich úspěšnou integraci do  běžné společnosti. Bezplatná služba  je poskytovaná jak formou ambulantní v  Krajském ambulantním středisku  Krakovská 21, tak formou terénní v domácím prostředí.</w:t>
            </w:r>
            <w:r w:rsidR="009E4DD7">
              <w:t xml:space="preserve"> </w:t>
            </w:r>
          </w:p>
          <w:p w:rsidR="00E13719" w:rsidRDefault="008E7181">
            <w:pPr>
              <w:jc w:val="both"/>
            </w:pPr>
            <w:r>
              <w:rPr>
                <w:sz w:val="22"/>
                <w:szCs w:val="22"/>
                <w:u w:val="single"/>
              </w:rPr>
              <w:t>Přínos pro obyvatele Prahy 1:</w:t>
            </w:r>
            <w:r>
              <w:rPr>
                <w:sz w:val="22"/>
                <w:szCs w:val="22"/>
              </w:rPr>
              <w:t xml:space="preserve"> dostupnost služby.</w:t>
            </w:r>
          </w:p>
          <w:p w:rsidR="00E13719" w:rsidRDefault="008E7181">
            <w:pPr>
              <w:jc w:val="both"/>
            </w:pPr>
            <w:r>
              <w:rPr>
                <w:sz w:val="22"/>
                <w:szCs w:val="22"/>
                <w:u w:val="single"/>
              </w:rPr>
              <w:t xml:space="preserve">V roce 2019 využívalo službu 6 obyvatel z Prahy 1. </w:t>
            </w:r>
          </w:p>
          <w:p w:rsidR="00E13719" w:rsidRDefault="008E7181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Dotace bude čerpána na osobní, materiální, nemateriální a jiné náklady.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719" w:rsidRDefault="00E13719">
            <w:pPr>
              <w:jc w:val="center"/>
              <w:rPr>
                <w:sz w:val="22"/>
                <w:szCs w:val="22"/>
              </w:rPr>
            </w:pPr>
          </w:p>
          <w:p w:rsidR="00E13719" w:rsidRDefault="008E71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2 546 500</w:t>
            </w:r>
          </w:p>
          <w:p w:rsidR="00E13719" w:rsidRDefault="00E13719">
            <w:pPr>
              <w:jc w:val="center"/>
              <w:rPr>
                <w:sz w:val="22"/>
                <w:szCs w:val="22"/>
              </w:rPr>
            </w:pPr>
          </w:p>
          <w:p w:rsidR="00E13719" w:rsidRDefault="00E13719">
            <w:pPr>
              <w:jc w:val="center"/>
              <w:rPr>
                <w:sz w:val="22"/>
                <w:szCs w:val="22"/>
              </w:rPr>
            </w:pPr>
          </w:p>
          <w:p w:rsidR="00E13719" w:rsidRDefault="00E13719">
            <w:pPr>
              <w:jc w:val="center"/>
              <w:rPr>
                <w:sz w:val="22"/>
                <w:szCs w:val="22"/>
              </w:rPr>
            </w:pPr>
          </w:p>
          <w:p w:rsidR="00E13719" w:rsidRDefault="008E71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Vlastní zdroje, MPSV ČR, HMP, ostatní MČ, jiné zdroje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719" w:rsidRDefault="00E13719">
            <w:pPr>
              <w:jc w:val="center"/>
              <w:rPr>
                <w:bCs/>
                <w:sz w:val="22"/>
                <w:szCs w:val="22"/>
              </w:rPr>
            </w:pPr>
          </w:p>
          <w:p w:rsidR="00E13719" w:rsidRDefault="008E71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50 000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719" w:rsidRDefault="00E13719">
            <w:pPr>
              <w:jc w:val="center"/>
              <w:rPr>
                <w:b/>
                <w:sz w:val="22"/>
                <w:szCs w:val="22"/>
              </w:rPr>
            </w:pPr>
          </w:p>
          <w:p w:rsidR="00E13719" w:rsidRDefault="00C02E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37 000</w:t>
            </w:r>
          </w:p>
        </w:tc>
      </w:tr>
      <w:tr w:rsidR="00E13719">
        <w:trPr>
          <w:trHeight w:val="837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719" w:rsidRDefault="00E13719">
            <w:pPr>
              <w:jc w:val="center"/>
              <w:rPr>
                <w:b/>
                <w:sz w:val="22"/>
                <w:szCs w:val="22"/>
              </w:rPr>
            </w:pPr>
          </w:p>
          <w:p w:rsidR="00E13719" w:rsidRDefault="008E7181">
            <w:pPr>
              <w:jc w:val="center"/>
            </w:pPr>
            <w:r>
              <w:rPr>
                <w:b/>
                <w:sz w:val="22"/>
                <w:szCs w:val="22"/>
              </w:rPr>
              <w:t xml:space="preserve">23.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719" w:rsidRDefault="00E13719">
            <w:pPr>
              <w:jc w:val="both"/>
              <w:rPr>
                <w:b/>
                <w:sz w:val="22"/>
                <w:szCs w:val="22"/>
              </w:rPr>
            </w:pPr>
          </w:p>
          <w:p w:rsidR="00E13719" w:rsidRDefault="008E718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ŽIVOT 90</w:t>
            </w:r>
          </w:p>
          <w:p w:rsidR="00E13719" w:rsidRDefault="008E718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z. ú. </w:t>
            </w:r>
          </w:p>
          <w:p w:rsidR="00E13719" w:rsidRDefault="008E71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Praha 1</w:t>
            </w:r>
          </w:p>
          <w:p w:rsidR="00E13719" w:rsidRDefault="00E13719">
            <w:pPr>
              <w:jc w:val="both"/>
              <w:rPr>
                <w:sz w:val="22"/>
                <w:szCs w:val="22"/>
              </w:rPr>
            </w:pPr>
          </w:p>
          <w:p w:rsidR="00E13719" w:rsidRDefault="008E71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IČ: 00571709</w:t>
            </w:r>
          </w:p>
          <w:p w:rsidR="00E13719" w:rsidRDefault="00E1371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719" w:rsidRDefault="00E1371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E13719" w:rsidRDefault="008E71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„ Odborné poradenství a preventivní aktivity – nástroj ke zvýšení kvality života seniorů“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719" w:rsidRDefault="008E71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 xml:space="preserve">Cílová skupina: </w:t>
            </w:r>
            <w:r>
              <w:rPr>
                <w:sz w:val="22"/>
                <w:szCs w:val="22"/>
              </w:rPr>
              <w:t>senioři, rodinní příslušníci</w:t>
            </w:r>
          </w:p>
          <w:p w:rsidR="00E13719" w:rsidRDefault="008E7181">
            <w:pPr>
              <w:jc w:val="both"/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Druh služby: odborné sociální poradenství</w:t>
            </w:r>
          </w:p>
          <w:p w:rsidR="00E13719" w:rsidRDefault="008E7181">
            <w:pPr>
              <w:jc w:val="both"/>
            </w:pPr>
            <w:r>
              <w:rPr>
                <w:sz w:val="22"/>
                <w:szCs w:val="22"/>
              </w:rPr>
              <w:t>Cílem projektu je zvyšovat kvalitu života seniorů, kteří pro svůj věk, ztrátu soběstačnosti, pro nemoc, zdravotní postižení, krizovou situaci nebo z jiných závažných důvodů nejsou schopni bez odborné pomoci zabezpečit a uspokojovat své životní potřeby a háji</w:t>
            </w:r>
            <w:r w:rsidR="009E4DD7">
              <w:rPr>
                <w:sz w:val="22"/>
                <w:szCs w:val="22"/>
              </w:rPr>
              <w:t>t své oprávněné zájmy. Služb</w:t>
            </w:r>
            <w:r w:rsidR="00090EF8">
              <w:rPr>
                <w:sz w:val="22"/>
                <w:szCs w:val="22"/>
              </w:rPr>
              <w:t>y</w:t>
            </w:r>
            <w:r w:rsidR="009E4DD7">
              <w:rPr>
                <w:sz w:val="22"/>
                <w:szCs w:val="22"/>
              </w:rPr>
              <w:t xml:space="preserve"> odborného sociálního poradenství jsou cílové skupině poskytovány bezplatně, </w:t>
            </w:r>
            <w:r>
              <w:rPr>
                <w:sz w:val="22"/>
                <w:szCs w:val="22"/>
              </w:rPr>
              <w:t xml:space="preserve">a to formou ambulantní, telefonickou, písemnou a prostřednictvím chatu. </w:t>
            </w:r>
          </w:p>
          <w:p w:rsidR="00E13719" w:rsidRDefault="008E7181">
            <w:pPr>
              <w:jc w:val="both"/>
            </w:pPr>
            <w:r>
              <w:rPr>
                <w:sz w:val="22"/>
                <w:szCs w:val="22"/>
                <w:u w:val="single"/>
              </w:rPr>
              <w:t>Přínos pro obyvatele Prahy 1:</w:t>
            </w:r>
            <w:r>
              <w:rPr>
                <w:sz w:val="22"/>
                <w:szCs w:val="22"/>
              </w:rPr>
              <w:t xml:space="preserve"> dostupnost odborného poradenského centra a programu aktivit s preventivní funkcí, budování a udržování mezigeneračních sociálních vztahů.</w:t>
            </w:r>
          </w:p>
          <w:p w:rsidR="00E13719" w:rsidRDefault="008E7181">
            <w:pPr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lastRenderedPageBreak/>
              <w:t xml:space="preserve">Služby jsou </w:t>
            </w:r>
            <w:r w:rsidR="00EB5C75">
              <w:rPr>
                <w:sz w:val="22"/>
                <w:szCs w:val="22"/>
                <w:u w:val="single"/>
              </w:rPr>
              <w:t xml:space="preserve">sice </w:t>
            </w:r>
            <w:r>
              <w:rPr>
                <w:sz w:val="22"/>
                <w:szCs w:val="22"/>
                <w:u w:val="single"/>
              </w:rPr>
              <w:t>poskytovány anonymně</w:t>
            </w:r>
            <w:r w:rsidR="00EB5C75">
              <w:rPr>
                <w:sz w:val="22"/>
                <w:szCs w:val="22"/>
                <w:u w:val="single"/>
              </w:rPr>
              <w:t xml:space="preserve">, ale podle </w:t>
            </w:r>
            <w:r>
              <w:rPr>
                <w:sz w:val="22"/>
                <w:szCs w:val="22"/>
                <w:u w:val="single"/>
              </w:rPr>
              <w:t>kvalifikovaného odhadu pomohl v roce 2019  ŽIVOT 90 v poradenském centru 250 – 300 obyvatelům Prahy 1.</w:t>
            </w:r>
          </w:p>
          <w:p w:rsidR="00E13719" w:rsidRDefault="008E7181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Dotace bude čerpána na osobní, materiální a nemateriální náklady.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719" w:rsidRDefault="00E13719">
            <w:pPr>
              <w:jc w:val="center"/>
              <w:rPr>
                <w:sz w:val="22"/>
                <w:szCs w:val="22"/>
              </w:rPr>
            </w:pPr>
          </w:p>
          <w:p w:rsidR="00E13719" w:rsidRDefault="008E71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657 994</w:t>
            </w:r>
          </w:p>
          <w:p w:rsidR="00E13719" w:rsidRDefault="00E13719">
            <w:pPr>
              <w:jc w:val="center"/>
              <w:rPr>
                <w:sz w:val="22"/>
                <w:szCs w:val="22"/>
              </w:rPr>
            </w:pPr>
          </w:p>
          <w:p w:rsidR="00E13719" w:rsidRDefault="008E71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Vlastní zdroje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719" w:rsidRDefault="00E13719">
            <w:pPr>
              <w:jc w:val="center"/>
              <w:rPr>
                <w:bCs/>
                <w:sz w:val="22"/>
                <w:szCs w:val="22"/>
              </w:rPr>
            </w:pPr>
          </w:p>
          <w:p w:rsidR="00E13719" w:rsidRDefault="008E71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  <w:r w:rsidR="00C02EB4">
              <w:rPr>
                <w:bCs/>
                <w:sz w:val="22"/>
                <w:szCs w:val="22"/>
              </w:rPr>
              <w:t> </w:t>
            </w:r>
            <w:r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719" w:rsidRDefault="00E13719">
            <w:pPr>
              <w:jc w:val="center"/>
              <w:rPr>
                <w:b/>
                <w:sz w:val="22"/>
                <w:szCs w:val="22"/>
              </w:rPr>
            </w:pPr>
          </w:p>
          <w:p w:rsidR="00C02EB4" w:rsidRDefault="00C02E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60 000</w:t>
            </w:r>
          </w:p>
        </w:tc>
      </w:tr>
      <w:tr w:rsidR="00E13719">
        <w:trPr>
          <w:trHeight w:val="416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719" w:rsidRDefault="00E13719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E13719" w:rsidRDefault="00E13719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E13719" w:rsidRDefault="00E13719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719" w:rsidRDefault="00E13719">
            <w:pPr>
              <w:rPr>
                <w:b/>
                <w:i/>
                <w:sz w:val="22"/>
                <w:szCs w:val="22"/>
              </w:rPr>
            </w:pPr>
          </w:p>
          <w:p w:rsidR="00E13719" w:rsidRDefault="008E718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Celkem: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719" w:rsidRDefault="00E1371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719" w:rsidRDefault="00E137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719" w:rsidRDefault="00E13719">
            <w:pPr>
              <w:jc w:val="center"/>
              <w:rPr>
                <w:sz w:val="22"/>
                <w:szCs w:val="22"/>
              </w:rPr>
            </w:pPr>
          </w:p>
          <w:p w:rsidR="00E13719" w:rsidRDefault="00E137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719" w:rsidRDefault="00E13719">
            <w:pPr>
              <w:jc w:val="center"/>
              <w:rPr>
                <w:bCs/>
                <w:sz w:val="22"/>
                <w:szCs w:val="22"/>
              </w:rPr>
            </w:pPr>
          </w:p>
          <w:p w:rsidR="00E13719" w:rsidRDefault="00800C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1 990 997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719" w:rsidRDefault="00E13719">
            <w:pPr>
              <w:jc w:val="center"/>
              <w:rPr>
                <w:b/>
                <w:sz w:val="22"/>
                <w:szCs w:val="22"/>
              </w:rPr>
            </w:pPr>
          </w:p>
          <w:p w:rsidR="00E13719" w:rsidRDefault="008E71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1 200 000</w:t>
            </w:r>
          </w:p>
        </w:tc>
      </w:tr>
    </w:tbl>
    <w:p w:rsidR="00E13719" w:rsidRDefault="00E13719">
      <w:pPr>
        <w:jc w:val="both"/>
        <w:rPr>
          <w:sz w:val="22"/>
          <w:szCs w:val="22"/>
        </w:rPr>
      </w:pPr>
    </w:p>
    <w:p w:rsidR="00E13719" w:rsidRDefault="00E13719">
      <w:pPr>
        <w:rPr>
          <w:b/>
          <w:sz w:val="22"/>
          <w:szCs w:val="22"/>
        </w:rPr>
      </w:pPr>
    </w:p>
    <w:p w:rsidR="00E13719" w:rsidRDefault="00E13719">
      <w:pPr>
        <w:rPr>
          <w:b/>
          <w:sz w:val="22"/>
          <w:szCs w:val="22"/>
        </w:rPr>
      </w:pPr>
    </w:p>
    <w:p w:rsidR="00E13719" w:rsidRDefault="00E13719"/>
    <w:sectPr w:rsidR="00E137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66" w:right="1418" w:bottom="766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333" w:rsidRDefault="00524333">
      <w:r>
        <w:separator/>
      </w:r>
    </w:p>
  </w:endnote>
  <w:endnote w:type="continuationSeparator" w:id="0">
    <w:p w:rsidR="00524333" w:rsidRDefault="00524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_sans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333" w:rsidRDefault="0052433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3937575"/>
      <w:docPartObj>
        <w:docPartGallery w:val="Page Numbers (Bottom of Page)"/>
        <w:docPartUnique/>
      </w:docPartObj>
    </w:sdtPr>
    <w:sdtEndPr/>
    <w:sdtContent>
      <w:p w:rsidR="00524333" w:rsidRDefault="0052433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7FB5">
          <w:rPr>
            <w:noProof/>
          </w:rPr>
          <w:t>5</w:t>
        </w:r>
        <w:r>
          <w:fldChar w:fldCharType="end"/>
        </w:r>
      </w:p>
    </w:sdtContent>
  </w:sdt>
  <w:p w:rsidR="00524333" w:rsidRDefault="0052433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333" w:rsidRDefault="0052433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333" w:rsidRDefault="00524333">
      <w:r>
        <w:separator/>
      </w:r>
    </w:p>
  </w:footnote>
  <w:footnote w:type="continuationSeparator" w:id="0">
    <w:p w:rsidR="00524333" w:rsidRDefault="00524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333" w:rsidRDefault="0052433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333" w:rsidRDefault="00524333">
    <w:pPr>
      <w:pStyle w:val="Zhlav"/>
      <w:rPr>
        <w:b/>
      </w:rPr>
    </w:pPr>
    <w:r w:rsidRPr="0019753E">
      <w:rPr>
        <w:b/>
      </w:rPr>
      <w:t xml:space="preserve">Příloha č. 2 k usnesení </w:t>
    </w:r>
    <w:r w:rsidR="00F058B6">
      <w:rPr>
        <w:b/>
      </w:rPr>
      <w:t xml:space="preserve">Zastupitelstva </w:t>
    </w:r>
    <w:r w:rsidRPr="0019753E">
      <w:rPr>
        <w:b/>
      </w:rPr>
      <w:t>MČ Praha 1 číslo U</w:t>
    </w:r>
    <w:r w:rsidR="00F058B6">
      <w:rPr>
        <w:b/>
      </w:rPr>
      <w:t>Z</w:t>
    </w:r>
    <w:r w:rsidRPr="0019753E">
      <w:rPr>
        <w:b/>
      </w:rPr>
      <w:t>20_</w:t>
    </w:r>
    <w:r w:rsidR="00845F10">
      <w:rPr>
        <w:b/>
      </w:rPr>
      <w:t>0154</w:t>
    </w:r>
    <w:r w:rsidRPr="0019753E">
      <w:rPr>
        <w:b/>
      </w:rPr>
      <w:t xml:space="preserve"> ze dne </w:t>
    </w:r>
    <w:r w:rsidR="00F058B6">
      <w:rPr>
        <w:b/>
      </w:rPr>
      <w:t>16.</w:t>
    </w:r>
    <w:r w:rsidRPr="0019753E">
      <w:rPr>
        <w:b/>
      </w:rPr>
      <w:t>06.2020</w:t>
    </w:r>
  </w:p>
  <w:p w:rsidR="00CD36C9" w:rsidRDefault="00CD36C9">
    <w:pPr>
      <w:pStyle w:val="Zhlav"/>
      <w:rPr>
        <w:b/>
      </w:rPr>
    </w:pPr>
  </w:p>
  <w:p w:rsidR="00CD36C9" w:rsidRDefault="00CD36C9" w:rsidP="00CD36C9">
    <w:pPr>
      <w:pStyle w:val="Zhlav"/>
      <w:jc w:val="center"/>
      <w:rPr>
        <w:b/>
      </w:rPr>
    </w:pPr>
    <w:r>
      <w:rPr>
        <w:b/>
      </w:rPr>
      <w:t xml:space="preserve"> </w:t>
    </w:r>
    <w:r w:rsidR="00AB2568">
      <w:rPr>
        <w:b/>
      </w:rPr>
      <w:t>P</w:t>
    </w:r>
    <w:r>
      <w:rPr>
        <w:b/>
      </w:rPr>
      <w:t>řidělení finančních prostředků v rámci dotačního programu s názvem Jednička pro rok 2020:</w:t>
    </w:r>
  </w:p>
  <w:p w:rsidR="00CD36C9" w:rsidRDefault="00CD36C9" w:rsidP="00CD36C9">
    <w:pPr>
      <w:pStyle w:val="Zhlav"/>
      <w:jc w:val="center"/>
      <w:rPr>
        <w:b/>
      </w:rPr>
    </w:pPr>
  </w:p>
  <w:p w:rsidR="00CD36C9" w:rsidRDefault="00CD36C9" w:rsidP="00CD36C9">
    <w:pPr>
      <w:pStyle w:val="Zhlav"/>
      <w:numPr>
        <w:ilvl w:val="0"/>
        <w:numId w:val="3"/>
      </w:numPr>
      <w:jc w:val="center"/>
      <w:rPr>
        <w:b/>
      </w:rPr>
    </w:pPr>
    <w:r>
      <w:rPr>
        <w:b/>
      </w:rPr>
      <w:t>Sociální oblast</w:t>
    </w:r>
  </w:p>
  <w:p w:rsidR="00CD36C9" w:rsidRPr="0019753E" w:rsidRDefault="00CD36C9" w:rsidP="00CD36C9">
    <w:pPr>
      <w:pStyle w:val="Zhlav"/>
      <w:ind w:left="720"/>
      <w:rPr>
        <w:b/>
      </w:rPr>
    </w:pPr>
    <w:r>
      <w:rPr>
        <w:b/>
      </w:rPr>
      <w:tab/>
      <w:t xml:space="preserve">                                                                                     (k rozdělení 1 200 000 Kč)</w:t>
    </w:r>
  </w:p>
  <w:p w:rsidR="00524333" w:rsidRPr="0019753E" w:rsidRDefault="00524333">
    <w:pPr>
      <w:pStyle w:val="Zhlav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333" w:rsidRDefault="0052433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3413C"/>
    <w:multiLevelType w:val="hybridMultilevel"/>
    <w:tmpl w:val="78AA8C9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72EDF"/>
    <w:multiLevelType w:val="multilevel"/>
    <w:tmpl w:val="C936B680"/>
    <w:lvl w:ilvl="0">
      <w:start w:val="1"/>
      <w:numFmt w:val="upperLetter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71BC1381"/>
    <w:multiLevelType w:val="multilevel"/>
    <w:tmpl w:val="F348BC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719"/>
    <w:rsid w:val="00004C26"/>
    <w:rsid w:val="00044A04"/>
    <w:rsid w:val="0004660F"/>
    <w:rsid w:val="00066AAE"/>
    <w:rsid w:val="00090EF8"/>
    <w:rsid w:val="0009539F"/>
    <w:rsid w:val="000F4231"/>
    <w:rsid w:val="00153D99"/>
    <w:rsid w:val="00167C31"/>
    <w:rsid w:val="001726BA"/>
    <w:rsid w:val="0019753E"/>
    <w:rsid w:val="001B6E3D"/>
    <w:rsid w:val="001F6183"/>
    <w:rsid w:val="002905D6"/>
    <w:rsid w:val="002A256A"/>
    <w:rsid w:val="002A50D0"/>
    <w:rsid w:val="002A5B6F"/>
    <w:rsid w:val="002B2819"/>
    <w:rsid w:val="00351B0E"/>
    <w:rsid w:val="003C7FB5"/>
    <w:rsid w:val="003E077B"/>
    <w:rsid w:val="003F036F"/>
    <w:rsid w:val="004505B4"/>
    <w:rsid w:val="004A5F88"/>
    <w:rsid w:val="004E1D42"/>
    <w:rsid w:val="004E3FEC"/>
    <w:rsid w:val="005200CD"/>
    <w:rsid w:val="00524333"/>
    <w:rsid w:val="005A3678"/>
    <w:rsid w:val="005E1669"/>
    <w:rsid w:val="005F1210"/>
    <w:rsid w:val="0061656D"/>
    <w:rsid w:val="00653E47"/>
    <w:rsid w:val="006A756D"/>
    <w:rsid w:val="006C2EF3"/>
    <w:rsid w:val="007275E0"/>
    <w:rsid w:val="00733028"/>
    <w:rsid w:val="007555C2"/>
    <w:rsid w:val="007739F5"/>
    <w:rsid w:val="007879CE"/>
    <w:rsid w:val="007B7D9A"/>
    <w:rsid w:val="00800C74"/>
    <w:rsid w:val="0080512A"/>
    <w:rsid w:val="00845F10"/>
    <w:rsid w:val="00853530"/>
    <w:rsid w:val="00891E2C"/>
    <w:rsid w:val="008A1791"/>
    <w:rsid w:val="008E7181"/>
    <w:rsid w:val="009C4D13"/>
    <w:rsid w:val="009C73A1"/>
    <w:rsid w:val="009D463E"/>
    <w:rsid w:val="009E4DD7"/>
    <w:rsid w:val="00A21E72"/>
    <w:rsid w:val="00A81D0B"/>
    <w:rsid w:val="00AB2568"/>
    <w:rsid w:val="00B03374"/>
    <w:rsid w:val="00B671B5"/>
    <w:rsid w:val="00B80839"/>
    <w:rsid w:val="00BD5C3A"/>
    <w:rsid w:val="00BE074C"/>
    <w:rsid w:val="00C02EB4"/>
    <w:rsid w:val="00C47672"/>
    <w:rsid w:val="00C82D5E"/>
    <w:rsid w:val="00CD36C9"/>
    <w:rsid w:val="00CE3FB7"/>
    <w:rsid w:val="00D340C9"/>
    <w:rsid w:val="00D57711"/>
    <w:rsid w:val="00DD703A"/>
    <w:rsid w:val="00DF3501"/>
    <w:rsid w:val="00DF388D"/>
    <w:rsid w:val="00E13719"/>
    <w:rsid w:val="00E44C5E"/>
    <w:rsid w:val="00E65433"/>
    <w:rsid w:val="00EB5C75"/>
    <w:rsid w:val="00ED1C96"/>
    <w:rsid w:val="00ED7DBE"/>
    <w:rsid w:val="00EE0804"/>
    <w:rsid w:val="00F058B6"/>
    <w:rsid w:val="00F45034"/>
    <w:rsid w:val="00F5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D973E"/>
  <w15:docId w15:val="{0251BAFE-0FF9-40ED-99B9-75144EB3D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11C7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05AEF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D05AEF"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4322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D05AEF"/>
    <w:pPr>
      <w:keepNext/>
      <w:ind w:left="360"/>
      <w:jc w:val="center"/>
      <w:outlineLvl w:val="5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D05AEF"/>
    <w:rPr>
      <w:rFonts w:ascii="Cambria" w:eastAsia="Times New Roman" w:hAnsi="Cambria" w:cs="Times New Roman"/>
      <w:b/>
      <w:bCs/>
      <w:kern w:val="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qFormat/>
    <w:rsid w:val="00D05AE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qFormat/>
    <w:rsid w:val="00D05AE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qFormat/>
    <w:rsid w:val="00D05AE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qFormat/>
    <w:rsid w:val="00D05AE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qFormat/>
    <w:rsid w:val="00D05AE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qFormat/>
    <w:rsid w:val="00D05AEF"/>
    <w:rPr>
      <w:rFonts w:ascii="Times New Roman" w:eastAsia="Times New Roman" w:hAnsi="Times New Roman" w:cs="Times New Roman"/>
      <w:b/>
      <w:sz w:val="28"/>
      <w:szCs w:val="28"/>
      <w:lang w:eastAsia="cs-CZ"/>
    </w:rPr>
  </w:style>
  <w:style w:type="character" w:customStyle="1" w:styleId="Internetovodkaz">
    <w:name w:val="Internetový odkaz"/>
    <w:basedOn w:val="Standardnpsmoodstavce"/>
    <w:uiPriority w:val="99"/>
    <w:unhideWhenUsed/>
    <w:rsid w:val="00D05AEF"/>
    <w:rPr>
      <w:color w:val="0000FF"/>
      <w:u w:val="single"/>
    </w:rPr>
  </w:style>
  <w:style w:type="character" w:customStyle="1" w:styleId="ZpatChar">
    <w:name w:val="Zápatí Char"/>
    <w:basedOn w:val="Standardnpsmoodstavce"/>
    <w:link w:val="Zpat"/>
    <w:uiPriority w:val="99"/>
    <w:qFormat/>
    <w:rsid w:val="00D05AE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D05AE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B7EEA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4432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86531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rFonts w:eastAsia="Times New Roman" w:cs="Times New Roman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Silnzdraznn">
    <w:name w:val="Silné zdůraznění"/>
    <w:qFormat/>
    <w:rPr>
      <w:b/>
      <w:b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rsid w:val="00D05AEF"/>
    <w:rPr>
      <w:b/>
      <w:bCs/>
    </w:r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Nzev">
    <w:name w:val="Title"/>
    <w:basedOn w:val="Normln"/>
    <w:link w:val="NzevChar"/>
    <w:qFormat/>
    <w:rsid w:val="00D05AEF"/>
    <w:pPr>
      <w:jc w:val="center"/>
    </w:pPr>
    <w:rPr>
      <w:b/>
      <w:szCs w:val="20"/>
    </w:rPr>
  </w:style>
  <w:style w:type="paragraph" w:styleId="Zkladntext3">
    <w:name w:val="Body Text 3"/>
    <w:basedOn w:val="Normln"/>
    <w:link w:val="Zkladntext3Char"/>
    <w:qFormat/>
    <w:rsid w:val="00D05AEF"/>
    <w:pPr>
      <w:jc w:val="both"/>
    </w:pPr>
  </w:style>
  <w:style w:type="paragraph" w:styleId="Podnadpis">
    <w:name w:val="Subtitle"/>
    <w:basedOn w:val="Normln"/>
    <w:link w:val="PodnadpisChar"/>
    <w:qFormat/>
    <w:rsid w:val="00D05AEF"/>
    <w:pPr>
      <w:ind w:left="3540" w:firstLine="708"/>
    </w:pPr>
    <w:rPr>
      <w:b/>
      <w:sz w:val="28"/>
      <w:szCs w:val="28"/>
    </w:rPr>
  </w:style>
  <w:style w:type="paragraph" w:styleId="Zpat">
    <w:name w:val="footer"/>
    <w:basedOn w:val="Normln"/>
    <w:link w:val="ZpatChar"/>
    <w:uiPriority w:val="99"/>
    <w:rsid w:val="00D05AEF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D05AEF"/>
    <w:pPr>
      <w:tabs>
        <w:tab w:val="center" w:pos="4536"/>
        <w:tab w:val="right" w:pos="9072"/>
      </w:tabs>
    </w:pPr>
  </w:style>
  <w:style w:type="paragraph" w:styleId="Bezmezer">
    <w:name w:val="No Spacing"/>
    <w:uiPriority w:val="1"/>
    <w:qFormat/>
    <w:rsid w:val="00D05AEF"/>
    <w:rPr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qFormat/>
    <w:rsid w:val="00D271A8"/>
    <w:pPr>
      <w:spacing w:beforeAutospacing="1" w:afterAutospacing="1"/>
    </w:pPr>
    <w:rPr>
      <w:rFonts w:ascii="Verdana" w:hAnsi="Verdana"/>
      <w:sz w:val="18"/>
      <w:szCs w:val="18"/>
    </w:rPr>
  </w:style>
  <w:style w:type="paragraph" w:customStyle="1" w:styleId="description">
    <w:name w:val="description"/>
    <w:basedOn w:val="Normln"/>
    <w:qFormat/>
    <w:rsid w:val="002F30CE"/>
  </w:style>
  <w:style w:type="paragraph" w:customStyle="1" w:styleId="text">
    <w:name w:val="text"/>
    <w:basedOn w:val="Normln"/>
    <w:qFormat/>
    <w:rsid w:val="00AE431D"/>
    <w:pPr>
      <w:spacing w:beforeAutospacing="1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8653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90DAD"/>
    <w:pPr>
      <w:ind w:left="720"/>
      <w:contextualSpacing/>
    </w:pPr>
  </w:style>
  <w:style w:type="paragraph" w:customStyle="1" w:styleId="Zkladntext21">
    <w:name w:val="Základní text 21"/>
    <w:basedOn w:val="Normln"/>
    <w:qFormat/>
    <w:rsid w:val="00043E60"/>
    <w:pPr>
      <w:spacing w:line="360" w:lineRule="auto"/>
    </w:pPr>
    <w:rPr>
      <w:szCs w:val="20"/>
      <w:lang w:val="en-GB"/>
    </w:r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customStyle="1" w:styleId="p-perex">
    <w:name w:val="p-perex"/>
    <w:basedOn w:val="Normln"/>
    <w:qFormat/>
    <w:rsid w:val="00071DCB"/>
    <w:pPr>
      <w:spacing w:beforeAutospacing="1" w:after="120"/>
    </w:pPr>
    <w:rPr>
      <w:sz w:val="29"/>
      <w:szCs w:val="29"/>
    </w:rPr>
  </w:style>
  <w:style w:type="character" w:styleId="Hypertextovodkaz">
    <w:name w:val="Hyperlink"/>
    <w:basedOn w:val="Standardnpsmoodstavce"/>
    <w:uiPriority w:val="99"/>
    <w:semiHidden/>
    <w:unhideWhenUsed/>
    <w:rsid w:val="007B7D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7E1FF-47B4-48C4-BBC7-B063DEFA7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15</Pages>
  <Words>3424</Words>
  <Characters>20205</Characters>
  <Application>Microsoft Office Word</Application>
  <DocSecurity>0</DocSecurity>
  <Lines>168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Jirasova Olga</dc:creator>
  <dc:description/>
  <cp:lastModifiedBy>Jirasová Olga</cp:lastModifiedBy>
  <cp:revision>13</cp:revision>
  <cp:lastPrinted>2020-06-02T06:37:00Z</cp:lastPrinted>
  <dcterms:created xsi:type="dcterms:W3CDTF">2020-05-28T08:57:00Z</dcterms:created>
  <dcterms:modified xsi:type="dcterms:W3CDTF">2020-06-18T06:26:00Z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