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E1" w:rsidRPr="0032338F" w:rsidRDefault="007659E1" w:rsidP="00323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C3120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Vážení rodiče, </w:t>
      </w:r>
    </w:p>
    <w:p w:rsidR="00C31205" w:rsidRPr="00763C95" w:rsidRDefault="007659E1" w:rsidP="00763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63C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informujeme Vás, že zápisy do mateřských škol </w:t>
      </w:r>
      <w:r w:rsidR="00416A7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zřizovaných MČ Praha 1 </w:t>
      </w:r>
      <w:r w:rsidRPr="00763C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proběhnou letos vzhledem k mimořádnému opatření </w:t>
      </w:r>
      <w:r w:rsidR="00BB479B" w:rsidRPr="00763C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bez osobní účasti dětí a </w:t>
      </w:r>
      <w:r w:rsidR="00416A7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 </w:t>
      </w:r>
      <w:r w:rsidR="00911AD5" w:rsidRPr="00763C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minimalizace osobní účasti </w:t>
      </w:r>
      <w:r w:rsidR="00D01D11" w:rsidRPr="00763C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zákonných zástupců. V postupu se řídíme </w:t>
      </w:r>
      <w:r w:rsidRPr="00763C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doporučením MŠMT ze dne 3. 4. 2020.  </w:t>
      </w:r>
    </w:p>
    <w:p w:rsidR="007659E1" w:rsidRPr="00416A72" w:rsidRDefault="00C31205" w:rsidP="00416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16A7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Zápis do mateřské školy pro školní rok 2020/2021 se povinně týká všech dětí, které dovrší do 31. 8. 2020 pěti let věku. Dále budou přijímány děti, které dovrší čtyř a tří let do 31. 8. 2020 a to až do naplnění kapacity mateřské školy. </w:t>
      </w:r>
    </w:p>
    <w:p w:rsidR="00BB479B" w:rsidRPr="00416A72" w:rsidRDefault="007659E1" w:rsidP="00416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6A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Doba termínu zápisů je stanovena </w:t>
      </w:r>
      <w:r w:rsidR="00B01E73" w:rsidRPr="00416A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</w:t>
      </w:r>
      <w:r w:rsidR="006A0400" w:rsidRPr="00416A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 2. do 12</w:t>
      </w:r>
      <w:r w:rsidR="00B01E73" w:rsidRPr="00416A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května 2020</w:t>
      </w:r>
      <w:r w:rsidR="00B01E73" w:rsidRPr="00416A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:rsidR="00E81A82" w:rsidRPr="0032338F" w:rsidRDefault="00D01D11" w:rsidP="0032338F">
      <w:pPr>
        <w:shd w:val="clear" w:color="auto" w:fill="9CC2E5" w:themeFill="accent1" w:themeFillTint="9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bookmarkStart w:id="0" w:name="_GoBack"/>
      <w:r w:rsidRPr="0032338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Podání žádosti</w:t>
      </w:r>
      <w:r w:rsidRPr="0032338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o přijetí </w:t>
      </w:r>
      <w:r w:rsidR="00014E18" w:rsidRPr="0032338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dítěte do MŠ</w:t>
      </w:r>
    </w:p>
    <w:bookmarkEnd w:id="0"/>
    <w:p w:rsidR="00E36413" w:rsidRPr="00C31205" w:rsidRDefault="00E36413" w:rsidP="006A0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C312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Získání přihlášky</w:t>
      </w:r>
    </w:p>
    <w:p w:rsidR="00E36413" w:rsidRPr="006A0400" w:rsidRDefault="00F96072" w:rsidP="005128C4">
      <w:pPr>
        <w:pStyle w:val="Textkomente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 si stáhnou formulář na webových stránkách příslušné MŠ. Ti</w:t>
      </w:r>
      <w:r w:rsidR="006A0400" w:rsidRPr="006A0400">
        <w:rPr>
          <w:rFonts w:ascii="Times New Roman" w:eastAsia="Times New Roman" w:hAnsi="Times New Roman" w:cs="Times New Roman"/>
          <w:sz w:val="24"/>
          <w:szCs w:val="24"/>
          <w:lang w:eastAsia="cs-CZ"/>
        </w:rPr>
        <w:t>, kteří nemají dálkový přístup</w:t>
      </w:r>
      <w:r w:rsidR="006A040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A0400" w:rsidRPr="006A04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můžou </w:t>
      </w:r>
      <w:r w:rsidR="005128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telefonicky/e-mailem, domluvit </w:t>
      </w:r>
      <w:r w:rsidR="006A0400" w:rsidRPr="006A0400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osobního vyzvednutí přihlášky v</w:t>
      </w:r>
      <w:r w:rsidR="005128C4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="006A0400" w:rsidRPr="006A0400">
        <w:rPr>
          <w:rFonts w:ascii="Times New Roman" w:eastAsia="Times New Roman" w:hAnsi="Times New Roman" w:cs="Times New Roman"/>
          <w:sz w:val="24"/>
          <w:szCs w:val="24"/>
          <w:lang w:eastAsia="cs-CZ"/>
        </w:rPr>
        <w:t>prostorách konkrétní mateřské škole v době zápisu.</w:t>
      </w:r>
    </w:p>
    <w:p w:rsidR="00E36413" w:rsidRPr="006A0400" w:rsidRDefault="00C31205" w:rsidP="006A0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A04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Vyplnění přihlášky</w:t>
      </w:r>
      <w:r w:rsidR="00E36413" w:rsidRPr="006A04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014E18" w:rsidRPr="00B01E73" w:rsidRDefault="00014E18" w:rsidP="006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E73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podání žádosti o přijetí k předškolnímu vz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dělávání uvede zákonný zástupce:</w:t>
      </w:r>
    </w:p>
    <w:p w:rsidR="00014E18" w:rsidRPr="00B01E73" w:rsidRDefault="00014E18" w:rsidP="00C312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a příjmení žadatele (dítěte), </w:t>
      </w:r>
    </w:p>
    <w:p w:rsidR="00014E18" w:rsidRPr="00B01E73" w:rsidRDefault="006E36F9" w:rsidP="00C312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narození,</w:t>
      </w:r>
    </w:p>
    <w:p w:rsidR="00014E18" w:rsidRPr="00B01E73" w:rsidRDefault="00014E18" w:rsidP="00C312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E73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trvalého pobytu, popříp</w:t>
      </w:r>
      <w:r w:rsidR="00E81A82">
        <w:rPr>
          <w:rFonts w:ascii="Times New Roman" w:eastAsia="Times New Roman" w:hAnsi="Times New Roman" w:cs="Times New Roman"/>
          <w:sz w:val="24"/>
          <w:szCs w:val="24"/>
          <w:lang w:eastAsia="cs-CZ"/>
        </w:rPr>
        <w:t>adě jinou adresu pro doručování</w:t>
      </w:r>
      <w:r w:rsidRPr="00B01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014E18" w:rsidRPr="00B01E73" w:rsidRDefault="00014E18" w:rsidP="00C312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označení správního orgánu, jemuž je žádost určena (konkrétní mateřská škola), </w:t>
      </w:r>
    </w:p>
    <w:p w:rsidR="00BC4FEB" w:rsidRDefault="00014E18" w:rsidP="00C312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 osoby, která žádost podává (v tomto případě podpis zákonného zástupce, který dítě při podání žádosti zastupuje). </w:t>
      </w:r>
    </w:p>
    <w:p w:rsidR="00C31205" w:rsidRDefault="00C31205" w:rsidP="00C312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4FEB" w:rsidRDefault="00BC4FEB" w:rsidP="006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Zastupuje-li dítě jiná osoba než jeho zákonný zástupce, je zároveň podstatné, aby doložila své oprávnění dítě zastupovat. </w:t>
      </w:r>
    </w:p>
    <w:p w:rsidR="00911AD5" w:rsidRDefault="0063296B" w:rsidP="006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9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Doložení řádného očkování dítěte</w:t>
      </w:r>
      <w:r w:rsidRPr="00B01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tato povinnost se netýká dětí, které </w:t>
      </w:r>
      <w:r w:rsidRPr="00B01E73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povinné předškolní vzdělávání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6329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Zákonný zástupce by neměl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329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navštěvovat </w:t>
      </w:r>
      <w:r w:rsidRPr="00B01E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osobně </w:t>
      </w:r>
      <w:r w:rsidRPr="006329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praktického lékaře</w:t>
      </w:r>
      <w:r w:rsidRPr="006329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Pro doložení t</w:t>
      </w:r>
      <w:r w:rsidR="004D3EE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éto povinnosti zákonný zástupce</w:t>
      </w:r>
      <w:r w:rsidRPr="00B01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329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prohlásí, že je dítě řádně očkované (vzor viz níže), a</w:t>
      </w:r>
      <w:r w:rsidRPr="00B01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současně </w:t>
      </w:r>
      <w:r w:rsidRPr="006329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doloží kopii očkovacího průkazu</w:t>
      </w:r>
      <w:r w:rsidR="004D3EE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(prostou kopii, není nutné ověření)</w:t>
      </w:r>
      <w:r w:rsidRPr="006329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B01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312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dítě nebylo očkováno, musí zákonný zástupce </w:t>
      </w:r>
      <w:r w:rsidRPr="00B01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kontaktovat na dálku praktického lékaře a vyžádat si od něj potvrzení, že je dítě proti nákaze imunní nebo se nemůže očkování podrobit pro trvalou kontraindikaci. </w:t>
      </w:r>
    </w:p>
    <w:p w:rsidR="00911AD5" w:rsidRDefault="00911AD5" w:rsidP="006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A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 doložení rodných listů platí, že stačí odeslat jejich prostou kopií dálkovým způsobem.</w:t>
      </w:r>
      <w:r w:rsidRPr="00911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11AD5" w:rsidRPr="00911AD5" w:rsidRDefault="00911AD5" w:rsidP="00911A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1AD5" w:rsidRDefault="00C31205" w:rsidP="00323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C312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Odevzdání přihlášky</w:t>
      </w:r>
    </w:p>
    <w:p w:rsidR="001B4A0A" w:rsidRPr="006A0400" w:rsidRDefault="006A0400" w:rsidP="00416A7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04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§ 37 zákona č. 500/2004 Sb., správní řád, ve znění pozdějších předpisů, je možné vyplněnou </w:t>
      </w:r>
      <w:r w:rsidR="005128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podepsanou přihlášku doručit </w:t>
      </w:r>
      <w:r w:rsidRPr="006A0400"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následujícími způsoby s tím, že preferovány jsou</w:t>
      </w:r>
      <w:r w:rsidR="001B4A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body 1-3</w:t>
      </w:r>
      <w:r w:rsidR="00416A7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911AD5" w:rsidRPr="00911AD5" w:rsidRDefault="00911AD5" w:rsidP="00416A72">
      <w:pPr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datové schránky školy (každá škola má svou datovou schránku), </w:t>
      </w:r>
    </w:p>
    <w:p w:rsidR="00911AD5" w:rsidRPr="00911AD5" w:rsidRDefault="00911AD5" w:rsidP="00416A72">
      <w:pPr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AD5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e-mailem s uznávaným elektronickým podpisem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(nelze jen poslat prostý email</w:t>
      </w:r>
      <w:r w:rsidRPr="00911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</w:p>
    <w:p w:rsidR="00911AD5" w:rsidRDefault="00763C95" w:rsidP="00416A72">
      <w:pPr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poštou (vše vložit do obálky s nápisem „Zápis“)</w:t>
      </w:r>
    </w:p>
    <w:p w:rsidR="006A0400" w:rsidRPr="006A0400" w:rsidRDefault="00911AD5" w:rsidP="00416A72">
      <w:pPr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podání: </w:t>
      </w:r>
      <w:r w:rsidR="006A0400" w:rsidRPr="006A0400">
        <w:rPr>
          <w:rFonts w:ascii="Times New Roman" w:eastAsia="Times New Roman" w:hAnsi="Times New Roman" w:cs="Times New Roman"/>
          <w:sz w:val="24"/>
          <w:szCs w:val="24"/>
          <w:lang w:eastAsia="cs-CZ"/>
        </w:rPr>
        <w:t>ve výjimečném případě může být se zákonným zástupcem domluveno e-mai</w:t>
      </w:r>
      <w:r w:rsidR="006A04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lem nebo telefonicky </w:t>
      </w:r>
      <w:r w:rsidR="006A0400" w:rsidRPr="006A0400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podání žádosti zákonným zástupcem dítěte v prostorách školy.</w:t>
      </w:r>
    </w:p>
    <w:p w:rsidR="00911AD5" w:rsidRDefault="00911AD5" w:rsidP="00416A7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AD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Pokud by bylo podání učiněno pomocí jiných technických prostředků (např. e-mailem bez uznávaného elektronického podpisu, telefaxem apod.), je nutné jej do 5 dnů ze strany zákonného zástupce potvrdit jedním z výše uvedených způsobů. </w:t>
      </w:r>
    </w:p>
    <w:p w:rsidR="0032338F" w:rsidRDefault="00B01E73" w:rsidP="00323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3233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Další informace </w:t>
      </w:r>
    </w:p>
    <w:p w:rsidR="00B01E73" w:rsidRPr="0032338F" w:rsidRDefault="00B01E73" w:rsidP="00323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01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Školská poradenská zařízení v současné době zajišťují nejnutnější služby. Pokud dítě bylo již vyšetřeno ve školském poradenském zařízení, zákonný zástupce přikládá kopii doporučení. </w:t>
      </w:r>
    </w:p>
    <w:p w:rsidR="0032338F" w:rsidRDefault="0032338F" w:rsidP="00323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1E73" w:rsidRDefault="00B01E73" w:rsidP="00323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Má-li ředitel školy pochybnosti o pravosti doložených dokladů, může vyžádat po zákonných zástupcích jejich originál nebo ověřenou kopii. </w:t>
      </w:r>
    </w:p>
    <w:p w:rsidR="0032338F" w:rsidRDefault="0032338F" w:rsidP="00323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1E73" w:rsidRDefault="00B01E73" w:rsidP="00323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Zákonný zástupce může místo povinného předškolního vzdělávání v MŠ zvolit individuální vzdělávání. Dítě pak vzdělává doma sám, vzdělávat ho může i jiná osoba, nebo navštěvuje jiné zařízení, než je mateřská škola. Zákonný zástupce musí nicméně i tak přihlásit dítě k zápisu k předškolnímu vzdělávání. Žádost o individuální vzdělávání dítěte předá řediteli školy zároveň s přihláškou k zápisu nebo nejpozději 3 měsíce před počátkem školního roku. </w:t>
      </w:r>
    </w:p>
    <w:p w:rsidR="00BB479B" w:rsidRDefault="00BB479B" w:rsidP="00BB479B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01E73" w:rsidRPr="00B01E73" w:rsidRDefault="00B01E73" w:rsidP="00B0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E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Vzor textu čestného prohlášení k očkování:</w:t>
      </w:r>
      <w:r w:rsidRPr="00B01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01E73" w:rsidRPr="00B01E73" w:rsidRDefault="00B01E73" w:rsidP="00B0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E73">
        <w:rPr>
          <w:rFonts w:ascii="Times New Roman" w:eastAsia="Times New Roman" w:hAnsi="Times New Roman" w:cs="Times New Roman"/>
          <w:sz w:val="24"/>
          <w:szCs w:val="24"/>
          <w:lang w:eastAsia="cs-CZ"/>
        </w:rPr>
        <w:t>Prohlašuji, že (</w:t>
      </w:r>
      <w:r w:rsidRPr="00B01E7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jméno a příjmení dítěte</w:t>
      </w:r>
      <w:r w:rsidRPr="00B01E73">
        <w:rPr>
          <w:rFonts w:ascii="Times New Roman" w:eastAsia="Times New Roman" w:hAnsi="Times New Roman" w:cs="Times New Roman"/>
          <w:sz w:val="24"/>
          <w:szCs w:val="24"/>
          <w:lang w:eastAsia="cs-CZ"/>
        </w:rPr>
        <w:t>), nar. (</w:t>
      </w:r>
      <w:proofErr w:type="gramStart"/>
      <w:r w:rsidRPr="00B01E7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XX.X. XXXX</w:t>
      </w:r>
      <w:proofErr w:type="gramEnd"/>
      <w:r w:rsidRPr="00B01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se podrobil(a) všem stanoveným pravidelným očkováním podle zákona o ochraně veřejného zdraví. </w:t>
      </w:r>
    </w:p>
    <w:p w:rsidR="00B01E73" w:rsidRPr="00B01E73" w:rsidRDefault="00B01E73" w:rsidP="00B0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Příloha: kopie očkovacího průkazu </w:t>
      </w:r>
    </w:p>
    <w:p w:rsidR="00B01E73" w:rsidRPr="00B01E73" w:rsidRDefault="00B01E73" w:rsidP="00B01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 zákonného zástupce </w:t>
      </w:r>
    </w:p>
    <w:p w:rsidR="00E4436A" w:rsidRDefault="00E4436A"/>
    <w:p w:rsidR="0039421F" w:rsidRDefault="0039421F"/>
    <w:sectPr w:rsidR="0039421F" w:rsidSect="00897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D36"/>
    <w:multiLevelType w:val="hybridMultilevel"/>
    <w:tmpl w:val="3FEA40EA"/>
    <w:lvl w:ilvl="0" w:tplc="E1D4361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64E3"/>
    <w:multiLevelType w:val="multilevel"/>
    <w:tmpl w:val="4AE8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B4042"/>
    <w:multiLevelType w:val="multilevel"/>
    <w:tmpl w:val="AD1A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931CE"/>
    <w:multiLevelType w:val="multilevel"/>
    <w:tmpl w:val="D17E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A4403"/>
    <w:multiLevelType w:val="hybridMultilevel"/>
    <w:tmpl w:val="C84CA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D2B90"/>
    <w:multiLevelType w:val="hybridMultilevel"/>
    <w:tmpl w:val="B862203A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C85883"/>
    <w:multiLevelType w:val="multilevel"/>
    <w:tmpl w:val="E9E4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6B4932"/>
    <w:multiLevelType w:val="multilevel"/>
    <w:tmpl w:val="AF64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88248A"/>
    <w:multiLevelType w:val="multilevel"/>
    <w:tmpl w:val="0A34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510E7C"/>
    <w:multiLevelType w:val="multilevel"/>
    <w:tmpl w:val="AFAC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5C2FC8"/>
    <w:multiLevelType w:val="multilevel"/>
    <w:tmpl w:val="A8E6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EE33D4"/>
    <w:multiLevelType w:val="hybridMultilevel"/>
    <w:tmpl w:val="F45CEF6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BC141D"/>
    <w:multiLevelType w:val="hybridMultilevel"/>
    <w:tmpl w:val="66369668"/>
    <w:lvl w:ilvl="0" w:tplc="82927FF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D687E"/>
    <w:multiLevelType w:val="multilevel"/>
    <w:tmpl w:val="0A34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812029"/>
    <w:multiLevelType w:val="multilevel"/>
    <w:tmpl w:val="0220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7A7016"/>
    <w:multiLevelType w:val="multilevel"/>
    <w:tmpl w:val="A91A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12"/>
  </w:num>
  <w:num w:numId="10">
    <w:abstractNumId w:val="11"/>
  </w:num>
  <w:num w:numId="11">
    <w:abstractNumId w:val="5"/>
  </w:num>
  <w:num w:numId="12">
    <w:abstractNumId w:val="4"/>
  </w:num>
  <w:num w:numId="13">
    <w:abstractNumId w:val="13"/>
  </w:num>
  <w:num w:numId="14">
    <w:abstractNumId w:val="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73"/>
    <w:rsid w:val="00004BFD"/>
    <w:rsid w:val="00014E18"/>
    <w:rsid w:val="00025DA0"/>
    <w:rsid w:val="00033202"/>
    <w:rsid w:val="001B4A0A"/>
    <w:rsid w:val="001E6965"/>
    <w:rsid w:val="00280B3C"/>
    <w:rsid w:val="00293138"/>
    <w:rsid w:val="0032338F"/>
    <w:rsid w:val="0039421F"/>
    <w:rsid w:val="00416A72"/>
    <w:rsid w:val="004D3EE2"/>
    <w:rsid w:val="005119C3"/>
    <w:rsid w:val="005128C4"/>
    <w:rsid w:val="005A4196"/>
    <w:rsid w:val="005D4654"/>
    <w:rsid w:val="0063296B"/>
    <w:rsid w:val="00692CF3"/>
    <w:rsid w:val="006A0400"/>
    <w:rsid w:val="006C7E1A"/>
    <w:rsid w:val="006E36F9"/>
    <w:rsid w:val="00763C95"/>
    <w:rsid w:val="007659E1"/>
    <w:rsid w:val="00897022"/>
    <w:rsid w:val="008B5E0E"/>
    <w:rsid w:val="00911AD5"/>
    <w:rsid w:val="00B01E73"/>
    <w:rsid w:val="00B54771"/>
    <w:rsid w:val="00BB479B"/>
    <w:rsid w:val="00BC4FEB"/>
    <w:rsid w:val="00BE4FA7"/>
    <w:rsid w:val="00C31205"/>
    <w:rsid w:val="00CF1E4F"/>
    <w:rsid w:val="00D01D11"/>
    <w:rsid w:val="00D64FAC"/>
    <w:rsid w:val="00D74151"/>
    <w:rsid w:val="00E36413"/>
    <w:rsid w:val="00E4436A"/>
    <w:rsid w:val="00E81A82"/>
    <w:rsid w:val="00E91EE5"/>
    <w:rsid w:val="00EE5AC2"/>
    <w:rsid w:val="00F34B75"/>
    <w:rsid w:val="00F9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1DCC8-98EA-48FC-B650-7335E6C4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70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1E7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0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1E73"/>
    <w:rPr>
      <w:b/>
      <w:bCs/>
    </w:rPr>
  </w:style>
  <w:style w:type="paragraph" w:customStyle="1" w:styleId="default">
    <w:name w:val="default"/>
    <w:basedOn w:val="Normln"/>
    <w:rsid w:val="00B0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01E73"/>
    <w:rPr>
      <w:i/>
      <w:iCs/>
    </w:rPr>
  </w:style>
  <w:style w:type="paragraph" w:customStyle="1" w:styleId="l4">
    <w:name w:val="l4"/>
    <w:basedOn w:val="Normln"/>
    <w:rsid w:val="00B0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bxu02">
    <w:name w:val="pbxu02"/>
    <w:basedOn w:val="Standardnpsmoodstavce"/>
    <w:rsid w:val="00D01D11"/>
  </w:style>
  <w:style w:type="paragraph" w:styleId="Odstavecseseznamem">
    <w:name w:val="List Paragraph"/>
    <w:basedOn w:val="Normln"/>
    <w:uiPriority w:val="34"/>
    <w:qFormat/>
    <w:rsid w:val="00E364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741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41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41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41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41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1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2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20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7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Vencová Michaela</dc:creator>
  <cp:lastModifiedBy>Korábová Alžběta</cp:lastModifiedBy>
  <cp:revision>2</cp:revision>
  <dcterms:created xsi:type="dcterms:W3CDTF">2020-04-08T10:46:00Z</dcterms:created>
  <dcterms:modified xsi:type="dcterms:W3CDTF">2020-04-08T10:46:00Z</dcterms:modified>
</cp:coreProperties>
</file>