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980694E" w14:textId="6C05BBD3" w:rsidR="0078793C" w:rsidRPr="00931CB2" w:rsidRDefault="0078793C" w:rsidP="0078793C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462F08">
        <w:rPr>
          <w:rStyle w:val="dn"/>
          <w:b/>
          <w:bCs/>
          <w:sz w:val="28"/>
          <w:szCs w:val="28"/>
        </w:rPr>
        <w:t>3</w:t>
      </w:r>
      <w:r w:rsidR="0006728B">
        <w:rPr>
          <w:rStyle w:val="dn"/>
          <w:b/>
          <w:bCs/>
          <w:sz w:val="28"/>
          <w:szCs w:val="28"/>
        </w:rPr>
        <w:t xml:space="preserve">. dubna </w:t>
      </w:r>
      <w:r w:rsidRPr="00931CB2">
        <w:rPr>
          <w:rStyle w:val="dn"/>
          <w:b/>
          <w:bCs/>
          <w:sz w:val="28"/>
          <w:szCs w:val="28"/>
        </w:rPr>
        <w:t>2020</w:t>
      </w:r>
    </w:p>
    <w:p w14:paraId="07A53F77" w14:textId="77777777" w:rsidR="0078793C" w:rsidRDefault="0078793C" w:rsidP="00341A57">
      <w:pPr>
        <w:rPr>
          <w:rFonts w:cs="Times New Roman"/>
          <w:b/>
        </w:rPr>
      </w:pPr>
    </w:p>
    <w:p w14:paraId="65AC6B51" w14:textId="24AE1901" w:rsidR="005E2BD9" w:rsidRPr="000B396C" w:rsidRDefault="003845D1" w:rsidP="000B396C">
      <w:pPr>
        <w:rPr>
          <w:b/>
        </w:rPr>
      </w:pPr>
      <w:r>
        <w:rPr>
          <w:b/>
        </w:rPr>
        <w:t>Radnice Prahy 1 zahájila participaci</w:t>
      </w:r>
      <w:r w:rsidR="006358CC">
        <w:rPr>
          <w:b/>
        </w:rPr>
        <w:t xml:space="preserve"> Rybářského domečku</w:t>
      </w:r>
    </w:p>
    <w:p w14:paraId="778FE95B" w14:textId="7491533E" w:rsidR="005E2BD9" w:rsidRPr="000B396C" w:rsidRDefault="005E2BD9" w:rsidP="000B396C"/>
    <w:p w14:paraId="421F8B1F" w14:textId="46E99A05" w:rsidR="006358CC" w:rsidRDefault="006358CC" w:rsidP="000B396C">
      <w:pPr>
        <w:rPr>
          <w:b/>
        </w:rPr>
      </w:pPr>
      <w:bookmarkStart w:id="0" w:name="_GoBack"/>
      <w:r>
        <w:rPr>
          <w:b/>
        </w:rPr>
        <w:t>Do 17. dubna mohou obyvatelé Prahy 1 hlasovat v anketě, v níž navrhnou další využití tzv. Rybářského domečku na Kampě. Radnice tak odstartovala participaci občanů na</w:t>
      </w:r>
      <w:r w:rsidR="00462F08">
        <w:rPr>
          <w:b/>
        </w:rPr>
        <w:t> </w:t>
      </w:r>
      <w:r>
        <w:rPr>
          <w:b/>
        </w:rPr>
        <w:t>rozhodování o budoucnosti tohoto populárního objektu.</w:t>
      </w:r>
    </w:p>
    <w:p w14:paraId="087B4BA2" w14:textId="7D11337B" w:rsidR="00935740" w:rsidRPr="000B396C" w:rsidRDefault="00935740" w:rsidP="000B396C"/>
    <w:p w14:paraId="17F0E747" w14:textId="4166540D" w:rsidR="00935740" w:rsidRPr="000B396C" w:rsidRDefault="00935740" w:rsidP="000B396C">
      <w:r w:rsidRPr="000B396C">
        <w:t>„</w:t>
      </w:r>
      <w:r w:rsidRPr="000B396C">
        <w:rPr>
          <w:i/>
        </w:rPr>
        <w:t xml:space="preserve">Rybářský domeček neboli </w:t>
      </w:r>
      <w:proofErr w:type="spellStart"/>
      <w:r w:rsidRPr="000B396C">
        <w:rPr>
          <w:i/>
        </w:rPr>
        <w:t>Michnovský</w:t>
      </w:r>
      <w:proofErr w:type="spellEnd"/>
      <w:r w:rsidRPr="000B396C">
        <w:rPr>
          <w:i/>
        </w:rPr>
        <w:t xml:space="preserve"> letohrádek je pro většinu z nás jedním ze symbolů </w:t>
      </w:r>
      <w:r w:rsidR="004008BF" w:rsidRPr="000B396C">
        <w:rPr>
          <w:i/>
        </w:rPr>
        <w:t>Prahy</w:t>
      </w:r>
      <w:r w:rsidR="006358CC">
        <w:rPr>
          <w:i/>
        </w:rPr>
        <w:t xml:space="preserve"> 1</w:t>
      </w:r>
      <w:r w:rsidR="00883125" w:rsidRPr="000B396C">
        <w:rPr>
          <w:i/>
        </w:rPr>
        <w:t xml:space="preserve">, a tomu by měla odpovídat i jeho budoucnost. Proto </w:t>
      </w:r>
      <w:r w:rsidRPr="000B396C">
        <w:rPr>
          <w:i/>
        </w:rPr>
        <w:t>podle nás musí být jeho další využití předmětem důkladné veřejné debaty</w:t>
      </w:r>
      <w:r w:rsidRPr="000B396C">
        <w:t xml:space="preserve">,“ </w:t>
      </w:r>
      <w:r w:rsidR="004008BF" w:rsidRPr="000B396C">
        <w:t>objasnil</w:t>
      </w:r>
      <w:r w:rsidRPr="000B396C">
        <w:t xml:space="preserve"> starosta Prahy 1 Petr Hejma.</w:t>
      </w:r>
    </w:p>
    <w:p w14:paraId="08612034" w14:textId="1DCC35EB" w:rsidR="00935740" w:rsidRPr="000B396C" w:rsidRDefault="00935740" w:rsidP="000B396C"/>
    <w:p w14:paraId="5EAD1532" w14:textId="77777777" w:rsidR="0015340F" w:rsidRDefault="00883125" w:rsidP="000B396C">
      <w:r w:rsidRPr="000B396C">
        <w:t xml:space="preserve">Z toho důvodu </w:t>
      </w:r>
      <w:r w:rsidR="00935740" w:rsidRPr="000B396C">
        <w:t xml:space="preserve">vedení Prahy 1 vyhlásilo </w:t>
      </w:r>
      <w:r w:rsidR="004008BF" w:rsidRPr="000B396C">
        <w:t xml:space="preserve">1. kolo </w:t>
      </w:r>
      <w:r w:rsidR="00935740" w:rsidRPr="000B396C">
        <w:t>anket</w:t>
      </w:r>
      <w:r w:rsidR="004008BF" w:rsidRPr="000B396C">
        <w:t>y</w:t>
      </w:r>
      <w:r w:rsidR="00935740" w:rsidRPr="000B396C">
        <w:t xml:space="preserve">, ve které </w:t>
      </w:r>
      <w:r w:rsidRPr="000B396C">
        <w:t xml:space="preserve">mohou obyvatelé </w:t>
      </w:r>
      <w:r w:rsidR="006358CC">
        <w:t>první městské části navrhnout, co by v objektu nejvíce přivítali a</w:t>
      </w:r>
      <w:r w:rsidRPr="000B396C">
        <w:t xml:space="preserve"> jaké by mohlo být </w:t>
      </w:r>
      <w:r w:rsidR="00935740" w:rsidRPr="000B396C">
        <w:t>další využití Rybářského domečku</w:t>
      </w:r>
      <w:r w:rsidR="004008BF" w:rsidRPr="000B396C">
        <w:t>, který se nachází na Kampě na adrese U Sovových mlýnů 1</w:t>
      </w:r>
      <w:r w:rsidR="00935740" w:rsidRPr="000B396C">
        <w:t xml:space="preserve">. </w:t>
      </w:r>
    </w:p>
    <w:p w14:paraId="176F479D" w14:textId="77777777" w:rsidR="00F4003C" w:rsidRDefault="00F4003C" w:rsidP="000B396C"/>
    <w:p w14:paraId="57953AF0" w14:textId="7ABF4963" w:rsidR="004008BF" w:rsidRPr="000B396C" w:rsidRDefault="004008BF" w:rsidP="000B396C">
      <w:r w:rsidRPr="000B396C">
        <w:t xml:space="preserve">Zájemci mohou svoje návrhy zasílat na e-mail: </w:t>
      </w:r>
      <w:hyperlink r:id="rId7" w:history="1">
        <w:r w:rsidRPr="000B396C">
          <w:rPr>
            <w:rStyle w:val="Hypertextovodkaz"/>
          </w:rPr>
          <w:t>participace@praha1.cz</w:t>
        </w:r>
      </w:hyperlink>
      <w:r w:rsidRPr="000B396C">
        <w:t xml:space="preserve">, a to do 17. dubna </w:t>
      </w:r>
      <w:r w:rsidR="000B396C">
        <w:t xml:space="preserve">do </w:t>
      </w:r>
      <w:r w:rsidRPr="000B396C">
        <w:t>8:00 hod</w:t>
      </w:r>
      <w:r w:rsidR="000B396C">
        <w:t>in</w:t>
      </w:r>
      <w:r w:rsidRPr="000B396C">
        <w:t>. Výsledky prvního kola ankety budou uveřejněny v</w:t>
      </w:r>
      <w:r w:rsidR="000B396C" w:rsidRPr="000B396C">
        <w:t> </w:t>
      </w:r>
      <w:r w:rsidR="0015340F">
        <w:t>květnovém vydání magazínu JEDNA</w:t>
      </w:r>
      <w:r w:rsidRPr="000B396C">
        <w:t xml:space="preserve"> i na webových stránkách </w:t>
      </w:r>
      <w:r w:rsidR="00883125" w:rsidRPr="000B396C">
        <w:t>Prahy 1. Z</w:t>
      </w:r>
      <w:r w:rsidRPr="000B396C">
        <w:t> došlých návrhů bude následně vycházet druhé kolo ankety.</w:t>
      </w:r>
    </w:p>
    <w:p w14:paraId="5F1F8629" w14:textId="3CBA1D9E" w:rsidR="004008BF" w:rsidRPr="000B396C" w:rsidRDefault="004008BF" w:rsidP="000B396C"/>
    <w:p w14:paraId="027495D0" w14:textId="4450E626" w:rsidR="005E2BD9" w:rsidRDefault="0015340F" w:rsidP="000B3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V </w:t>
      </w:r>
      <w:r w:rsidR="000B396C" w:rsidRPr="000B396C">
        <w:rPr>
          <w:rFonts w:eastAsia="Times New Roman" w:cs="Times New Roman"/>
          <w:color w:val="auto"/>
          <w:bdr w:val="none" w:sz="0" w:space="0" w:color="auto"/>
        </w:rPr>
        <w:t xml:space="preserve">současné době </w:t>
      </w:r>
      <w:r>
        <w:rPr>
          <w:rFonts w:eastAsia="Times New Roman" w:cs="Times New Roman"/>
          <w:color w:val="auto"/>
          <w:bdr w:val="none" w:sz="0" w:space="0" w:color="auto"/>
        </w:rPr>
        <w:t>probíhá v domečku</w:t>
      </w:r>
      <w:r w:rsidR="005E2BD9" w:rsidRPr="005E2BD9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0B396C" w:rsidRPr="000B396C">
        <w:rPr>
          <w:rFonts w:eastAsia="Times New Roman" w:cs="Times New Roman"/>
          <w:color w:val="auto"/>
          <w:bdr w:val="none" w:sz="0" w:space="0" w:color="auto"/>
        </w:rPr>
        <w:t>stavebně historický</w:t>
      </w:r>
      <w:r>
        <w:rPr>
          <w:rFonts w:eastAsia="Times New Roman" w:cs="Times New Roman"/>
          <w:color w:val="auto"/>
          <w:bdr w:val="none" w:sz="0" w:space="0" w:color="auto"/>
        </w:rPr>
        <w:t xml:space="preserve"> průzkum, který </w:t>
      </w:r>
      <w:r w:rsidR="00462F08">
        <w:rPr>
          <w:rFonts w:eastAsia="Times New Roman" w:cs="Times New Roman"/>
          <w:color w:val="auto"/>
          <w:bdr w:val="none" w:sz="0" w:space="0" w:color="auto"/>
        </w:rPr>
        <w:t>analyzuje vývoj i </w:t>
      </w:r>
      <w:r w:rsidR="005E2BD9" w:rsidRPr="005E2BD9">
        <w:rPr>
          <w:rFonts w:eastAsia="Times New Roman" w:cs="Times New Roman"/>
          <w:color w:val="auto"/>
          <w:bdr w:val="none" w:sz="0" w:space="0" w:color="auto"/>
        </w:rPr>
        <w:t>současný stav tohoto historického objektu</w:t>
      </w:r>
      <w:r w:rsidR="000B396C" w:rsidRPr="000B396C">
        <w:rPr>
          <w:rFonts w:eastAsia="Times New Roman" w:cs="Times New Roman"/>
          <w:color w:val="auto"/>
          <w:bdr w:val="none" w:sz="0" w:space="0" w:color="auto"/>
        </w:rPr>
        <w:t xml:space="preserve">. </w:t>
      </w:r>
    </w:p>
    <w:p w14:paraId="3FB1DDEF" w14:textId="77777777" w:rsidR="000B396C" w:rsidRPr="005E2BD9" w:rsidRDefault="000B396C" w:rsidP="000B3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</w:p>
    <w:p w14:paraId="4DA40343" w14:textId="1A5C4A1B" w:rsidR="005E2BD9" w:rsidRDefault="005E2BD9" w:rsidP="000B3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i/>
          <w:color w:val="auto"/>
          <w:bdr w:val="none" w:sz="0" w:space="0" w:color="auto"/>
        </w:rPr>
      </w:pPr>
      <w:r w:rsidRPr="000B396C">
        <w:rPr>
          <w:rFonts w:eastAsia="Times New Roman" w:cs="Times New Roman"/>
          <w:i/>
          <w:iCs/>
          <w:color w:val="auto"/>
          <w:bdr w:val="none" w:sz="0" w:space="0" w:color="auto"/>
        </w:rPr>
        <w:t>„</w:t>
      </w:r>
      <w:r w:rsidR="000B396C" w:rsidRPr="00462F08">
        <w:rPr>
          <w:rFonts w:eastAsia="Times New Roman" w:cs="Times New Roman"/>
          <w:i/>
          <w:iCs/>
          <w:color w:val="auto"/>
          <w:bdr w:val="none" w:sz="0" w:space="0" w:color="auto"/>
        </w:rPr>
        <w:t>Jakmile to bude možné, z</w:t>
      </w:r>
      <w:r w:rsidRPr="00462F08">
        <w:rPr>
          <w:rFonts w:eastAsia="Times New Roman" w:cs="Times New Roman"/>
          <w:i/>
          <w:iCs/>
          <w:color w:val="auto"/>
          <w:bdr w:val="none" w:sz="0" w:space="0" w:color="auto"/>
        </w:rPr>
        <w:t xml:space="preserve">organizujeme </w:t>
      </w:r>
      <w:r w:rsidR="00FF078A" w:rsidRPr="00462F08">
        <w:rPr>
          <w:rFonts w:eastAsia="Times New Roman" w:cs="Times New Roman"/>
          <w:i/>
          <w:iCs/>
          <w:color w:val="auto"/>
          <w:bdr w:val="none" w:sz="0" w:space="0" w:color="auto"/>
        </w:rPr>
        <w:t xml:space="preserve">po </w:t>
      </w:r>
      <w:r w:rsidR="0015340F" w:rsidRPr="00462F08">
        <w:rPr>
          <w:rFonts w:eastAsia="Times New Roman" w:cs="Times New Roman"/>
          <w:i/>
          <w:iCs/>
          <w:color w:val="auto"/>
          <w:bdr w:val="none" w:sz="0" w:space="0" w:color="auto"/>
        </w:rPr>
        <w:t xml:space="preserve">prvních dvou kolech ankety </w:t>
      </w:r>
      <w:r w:rsidRPr="00462F08">
        <w:rPr>
          <w:rFonts w:eastAsia="Times New Roman" w:cs="Times New Roman"/>
          <w:i/>
          <w:iCs/>
          <w:color w:val="auto"/>
          <w:bdr w:val="none" w:sz="0" w:space="0" w:color="auto"/>
        </w:rPr>
        <w:t>participační setk</w:t>
      </w:r>
      <w:r w:rsidR="000B396C" w:rsidRPr="00462F08">
        <w:rPr>
          <w:rFonts w:eastAsia="Times New Roman" w:cs="Times New Roman"/>
          <w:i/>
          <w:iCs/>
          <w:color w:val="auto"/>
          <w:bdr w:val="none" w:sz="0" w:space="0" w:color="auto"/>
        </w:rPr>
        <w:t xml:space="preserve">ání za účasti občanů, místních </w:t>
      </w:r>
      <w:r w:rsidRPr="00462F08">
        <w:rPr>
          <w:rFonts w:eastAsia="Times New Roman" w:cs="Times New Roman"/>
          <w:i/>
          <w:iCs/>
          <w:color w:val="auto"/>
          <w:bdr w:val="none" w:sz="0" w:space="0" w:color="auto"/>
        </w:rPr>
        <w:t>spolků</w:t>
      </w:r>
      <w:r w:rsidR="000B396C" w:rsidRPr="00462F08">
        <w:rPr>
          <w:rFonts w:eastAsia="Times New Roman" w:cs="Times New Roman"/>
          <w:i/>
          <w:iCs/>
          <w:color w:val="auto"/>
          <w:bdr w:val="none" w:sz="0" w:space="0" w:color="auto"/>
        </w:rPr>
        <w:t xml:space="preserve"> a odborníků, s nimiž chceme n</w:t>
      </w:r>
      <w:r w:rsidRPr="00462F08">
        <w:rPr>
          <w:rFonts w:eastAsia="Times New Roman" w:cs="Times New Roman"/>
          <w:i/>
          <w:iCs/>
          <w:color w:val="auto"/>
          <w:bdr w:val="none" w:sz="0" w:space="0" w:color="auto"/>
        </w:rPr>
        <w:t>a téma budoucnosti tohoto objektu diskutovat,“</w:t>
      </w:r>
      <w:r w:rsidR="000B396C" w:rsidRPr="00462F08">
        <w:rPr>
          <w:rFonts w:eastAsia="Times New Roman" w:cs="Times New Roman"/>
          <w:color w:val="auto"/>
          <w:bdr w:val="none" w:sz="0" w:space="0" w:color="auto"/>
        </w:rPr>
        <w:t xml:space="preserve"> uvedl </w:t>
      </w:r>
      <w:r w:rsidRPr="00462F08">
        <w:rPr>
          <w:rFonts w:eastAsia="Times New Roman" w:cs="Times New Roman"/>
          <w:color w:val="auto"/>
          <w:bdr w:val="none" w:sz="0" w:space="0" w:color="auto"/>
        </w:rPr>
        <w:t>rad</w:t>
      </w:r>
      <w:r w:rsidR="000B396C" w:rsidRPr="00462F08">
        <w:rPr>
          <w:rFonts w:eastAsia="Times New Roman" w:cs="Times New Roman"/>
          <w:color w:val="auto"/>
          <w:bdr w:val="none" w:sz="0" w:space="0" w:color="auto"/>
        </w:rPr>
        <w:t xml:space="preserve">ní Prahy 1 Michal </w:t>
      </w:r>
      <w:proofErr w:type="spellStart"/>
      <w:r w:rsidR="000B396C" w:rsidRPr="00462F08">
        <w:rPr>
          <w:rFonts w:eastAsia="Times New Roman" w:cs="Times New Roman"/>
          <w:color w:val="auto"/>
          <w:bdr w:val="none" w:sz="0" w:space="0" w:color="auto"/>
        </w:rPr>
        <w:t>Caban</w:t>
      </w:r>
      <w:proofErr w:type="spellEnd"/>
      <w:r w:rsidR="000B396C" w:rsidRPr="00462F08">
        <w:rPr>
          <w:rFonts w:eastAsia="Times New Roman" w:cs="Times New Roman"/>
          <w:color w:val="auto"/>
          <w:bdr w:val="none" w:sz="0" w:space="0" w:color="auto"/>
        </w:rPr>
        <w:t xml:space="preserve"> a dodal: „</w:t>
      </w:r>
      <w:r w:rsidR="00FF078A" w:rsidRPr="00462F08">
        <w:rPr>
          <w:rFonts w:eastAsia="Times New Roman" w:cs="Times New Roman"/>
          <w:i/>
          <w:color w:val="auto"/>
          <w:bdr w:val="none" w:sz="0" w:space="0" w:color="auto"/>
        </w:rPr>
        <w:t>Osobně si nedokážu dost dobře představit,</w:t>
      </w:r>
      <w:r w:rsidR="000B396C" w:rsidRPr="00462F08">
        <w:rPr>
          <w:rFonts w:eastAsia="Times New Roman" w:cs="Times New Roman"/>
          <w:i/>
          <w:color w:val="auto"/>
          <w:bdr w:val="none" w:sz="0" w:space="0" w:color="auto"/>
        </w:rPr>
        <w:t xml:space="preserve"> </w:t>
      </w:r>
      <w:r w:rsidR="00FF078A" w:rsidRPr="00462F08">
        <w:rPr>
          <w:rFonts w:eastAsia="Times New Roman" w:cs="Times New Roman"/>
          <w:i/>
          <w:color w:val="auto"/>
          <w:bdr w:val="none" w:sz="0" w:space="0" w:color="auto"/>
        </w:rPr>
        <w:t xml:space="preserve">že </w:t>
      </w:r>
      <w:r w:rsidR="000B396C" w:rsidRPr="00462F08">
        <w:rPr>
          <w:rFonts w:eastAsia="Times New Roman" w:cs="Times New Roman"/>
          <w:i/>
          <w:color w:val="auto"/>
          <w:bdr w:val="none" w:sz="0" w:space="0" w:color="auto"/>
        </w:rPr>
        <w:t>by mělo být cílem vytvoření luxusní restaurace ne</w:t>
      </w:r>
      <w:r w:rsidR="0015340F" w:rsidRPr="00462F08">
        <w:rPr>
          <w:rFonts w:eastAsia="Times New Roman" w:cs="Times New Roman"/>
          <w:i/>
          <w:color w:val="auto"/>
          <w:bdr w:val="none" w:sz="0" w:space="0" w:color="auto"/>
        </w:rPr>
        <w:t xml:space="preserve">bo </w:t>
      </w:r>
      <w:r w:rsidR="000B396C" w:rsidRPr="00462F08">
        <w:rPr>
          <w:rFonts w:eastAsia="Times New Roman" w:cs="Times New Roman"/>
          <w:i/>
          <w:color w:val="auto"/>
          <w:bdr w:val="none" w:sz="0" w:space="0" w:color="auto"/>
        </w:rPr>
        <w:t xml:space="preserve">další turistické atrakce, která </w:t>
      </w:r>
      <w:r w:rsidR="000B396C" w:rsidRPr="000B396C">
        <w:rPr>
          <w:rFonts w:eastAsia="Times New Roman" w:cs="Times New Roman"/>
          <w:i/>
          <w:color w:val="auto"/>
          <w:bdr w:val="none" w:sz="0" w:space="0" w:color="auto"/>
        </w:rPr>
        <w:t xml:space="preserve">bude více než pro obyvatele Prahy </w:t>
      </w:r>
      <w:r w:rsidR="0015340F">
        <w:rPr>
          <w:rFonts w:eastAsia="Times New Roman" w:cs="Times New Roman"/>
          <w:i/>
          <w:color w:val="auto"/>
          <w:bdr w:val="none" w:sz="0" w:space="0" w:color="auto"/>
        </w:rPr>
        <w:t xml:space="preserve">1 </w:t>
      </w:r>
      <w:r w:rsidR="000B396C" w:rsidRPr="000B396C">
        <w:rPr>
          <w:rFonts w:eastAsia="Times New Roman" w:cs="Times New Roman"/>
          <w:i/>
          <w:color w:val="auto"/>
          <w:bdr w:val="none" w:sz="0" w:space="0" w:color="auto"/>
        </w:rPr>
        <w:t>určena pro turisty.“</w:t>
      </w:r>
    </w:p>
    <w:p w14:paraId="1E743F33" w14:textId="77777777" w:rsidR="00FF5C70" w:rsidRPr="005E2BD9" w:rsidRDefault="00FF5C70" w:rsidP="000B3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</w:rPr>
      </w:pPr>
    </w:p>
    <w:p w14:paraId="10C0BFA7" w14:textId="25E37B08" w:rsidR="000B396C" w:rsidRPr="000B396C" w:rsidRDefault="000B396C" w:rsidP="000B396C">
      <w:r w:rsidRPr="000B396C">
        <w:t>Když se řekne Rybářský domeček, většinou si ho spojíme s filmem „Jak utopit dr. Mráčka aneb Konec vodníků v Čechách“, který se v něm natáčel. V minulosti zde fungovala rybí restaurac</w:t>
      </w:r>
      <w:r>
        <w:t>e</w:t>
      </w:r>
      <w:r w:rsidRPr="000B396C">
        <w:t xml:space="preserve"> a také </w:t>
      </w:r>
      <w:r w:rsidR="0015340F">
        <w:t xml:space="preserve">tu </w:t>
      </w:r>
      <w:r w:rsidRPr="000B396C">
        <w:t>sídlil Český rybářský svaz. Málokdo ale ví, že dříve se na jeho místě bělívalo prádlo a skladovalo naplavené dřevo. Samotný dům pak</w:t>
      </w:r>
      <w:r w:rsidR="0015340F">
        <w:t xml:space="preserve"> během historie</w:t>
      </w:r>
      <w:r w:rsidRPr="000B396C">
        <w:t xml:space="preserve"> sloužil</w:t>
      </w:r>
      <w:r w:rsidR="0015340F">
        <w:t xml:space="preserve"> i</w:t>
      </w:r>
      <w:r w:rsidRPr="000B396C">
        <w:t xml:space="preserve"> pro zábavu uzavřené společnosti, jako byt převozníka, ale i jako zbrojnice. </w:t>
      </w:r>
    </w:p>
    <w:p w14:paraId="5FA77984" w14:textId="259BF191" w:rsidR="00B4070F" w:rsidRDefault="00B4070F" w:rsidP="000B396C"/>
    <w:bookmarkEnd w:id="0"/>
    <w:p w14:paraId="6A8F160C" w14:textId="77777777" w:rsidR="000B396C" w:rsidRPr="000B396C" w:rsidRDefault="000B396C" w:rsidP="000B396C"/>
    <w:p w14:paraId="66D06ADD" w14:textId="7AEB3BC0" w:rsidR="00E5078D" w:rsidRPr="000B396C" w:rsidRDefault="00E5078D" w:rsidP="000B396C">
      <w:pPr>
        <w:spacing w:line="276" w:lineRule="auto"/>
        <w:jc w:val="both"/>
        <w:rPr>
          <w:rStyle w:val="dn"/>
          <w:b/>
          <w:bCs/>
        </w:rPr>
      </w:pPr>
      <w:r w:rsidRPr="000B396C">
        <w:rPr>
          <w:rStyle w:val="dn"/>
          <w:b/>
          <w:bCs/>
        </w:rPr>
        <w:t>Kontakt:</w:t>
      </w:r>
    </w:p>
    <w:p w14:paraId="7679DA2B" w14:textId="1A6CAC82" w:rsidR="007120E5" w:rsidRPr="000B396C" w:rsidRDefault="00BC3DAB" w:rsidP="000B396C">
      <w:pPr>
        <w:spacing w:line="276" w:lineRule="auto"/>
        <w:jc w:val="both"/>
      </w:pPr>
      <w:r w:rsidRPr="000B396C">
        <w:rPr>
          <w:rStyle w:val="dn"/>
        </w:rPr>
        <w:t>Petr Bidlo, o</w:t>
      </w:r>
      <w:r w:rsidR="00E5078D" w:rsidRPr="000B396C">
        <w:rPr>
          <w:rStyle w:val="dn"/>
        </w:rPr>
        <w:t>dd</w:t>
      </w:r>
      <w:r w:rsidRPr="000B396C">
        <w:rPr>
          <w:rStyle w:val="dn"/>
        </w:rPr>
        <w:t>.</w:t>
      </w:r>
      <w:r w:rsidR="0053193D" w:rsidRPr="000B396C">
        <w:rPr>
          <w:rStyle w:val="dn"/>
        </w:rPr>
        <w:t xml:space="preserve"> </w:t>
      </w:r>
      <w:proofErr w:type="gramStart"/>
      <w:r w:rsidR="0053193D" w:rsidRPr="000B396C">
        <w:rPr>
          <w:rStyle w:val="dn"/>
        </w:rPr>
        <w:t>vnějších</w:t>
      </w:r>
      <w:proofErr w:type="gramEnd"/>
      <w:r w:rsidR="00E5078D" w:rsidRPr="000B396C">
        <w:rPr>
          <w:rStyle w:val="dn"/>
        </w:rPr>
        <w:t xml:space="preserve"> vztahů MČ Praha 1</w:t>
      </w:r>
    </w:p>
    <w:p w14:paraId="2BBC031E" w14:textId="23AF6B02" w:rsidR="00E5078D" w:rsidRPr="000B396C" w:rsidRDefault="003D5CBC" w:rsidP="000B396C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8" w:history="1">
        <w:r w:rsidR="007120E5" w:rsidRPr="000B396C">
          <w:rPr>
            <w:rStyle w:val="Hypertextovodkaz"/>
          </w:rPr>
          <w:t>tiskove.oddeleni@praha1.cz</w:t>
        </w:r>
      </w:hyperlink>
      <w:r w:rsidR="007120E5" w:rsidRPr="000B396C">
        <w:t xml:space="preserve">, </w:t>
      </w:r>
      <w:r w:rsidR="001E60DA" w:rsidRPr="000B396C">
        <w:rPr>
          <w:rStyle w:val="dn"/>
        </w:rPr>
        <w:t>+420 775 118 877</w:t>
      </w:r>
    </w:p>
    <w:sectPr w:rsidR="00E5078D" w:rsidRPr="000B396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7C04" w14:textId="77777777" w:rsidR="00F12B4A" w:rsidRDefault="00F12B4A">
      <w:r>
        <w:separator/>
      </w:r>
    </w:p>
  </w:endnote>
  <w:endnote w:type="continuationSeparator" w:id="0">
    <w:p w14:paraId="2A86743F" w14:textId="77777777" w:rsidR="00F12B4A" w:rsidRDefault="00F1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3BE7" w14:textId="77777777" w:rsidR="00F12B4A" w:rsidRDefault="00F12B4A">
      <w:r>
        <w:separator/>
      </w:r>
    </w:p>
  </w:footnote>
  <w:footnote w:type="continuationSeparator" w:id="0">
    <w:p w14:paraId="42E7EC4A" w14:textId="77777777" w:rsidR="00F12B4A" w:rsidRDefault="00F1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24629"/>
    <w:rsid w:val="000360E2"/>
    <w:rsid w:val="0006728B"/>
    <w:rsid w:val="000B396C"/>
    <w:rsid w:val="0015340F"/>
    <w:rsid w:val="00174B7A"/>
    <w:rsid w:val="001773CB"/>
    <w:rsid w:val="001E60DA"/>
    <w:rsid w:val="001F2278"/>
    <w:rsid w:val="00332BEE"/>
    <w:rsid w:val="00341A57"/>
    <w:rsid w:val="00375270"/>
    <w:rsid w:val="00384002"/>
    <w:rsid w:val="003845D1"/>
    <w:rsid w:val="003C6ECC"/>
    <w:rsid w:val="003D5CBC"/>
    <w:rsid w:val="003E5605"/>
    <w:rsid w:val="003F0C7C"/>
    <w:rsid w:val="004008BF"/>
    <w:rsid w:val="00462F08"/>
    <w:rsid w:val="004B0D09"/>
    <w:rsid w:val="00500B9A"/>
    <w:rsid w:val="0053193D"/>
    <w:rsid w:val="005457A3"/>
    <w:rsid w:val="005C56DD"/>
    <w:rsid w:val="005E2BD9"/>
    <w:rsid w:val="006358CC"/>
    <w:rsid w:val="006B1FA3"/>
    <w:rsid w:val="006D128F"/>
    <w:rsid w:val="007120E5"/>
    <w:rsid w:val="00752662"/>
    <w:rsid w:val="0078793C"/>
    <w:rsid w:val="008505D0"/>
    <w:rsid w:val="00880F1A"/>
    <w:rsid w:val="00883125"/>
    <w:rsid w:val="00887C91"/>
    <w:rsid w:val="00891CD0"/>
    <w:rsid w:val="008D02F3"/>
    <w:rsid w:val="00931CB2"/>
    <w:rsid w:val="00935740"/>
    <w:rsid w:val="00982E1F"/>
    <w:rsid w:val="00A05B41"/>
    <w:rsid w:val="00A55ECC"/>
    <w:rsid w:val="00A8538C"/>
    <w:rsid w:val="00A9003B"/>
    <w:rsid w:val="00AD1D2D"/>
    <w:rsid w:val="00B247D5"/>
    <w:rsid w:val="00B4070F"/>
    <w:rsid w:val="00BA2C43"/>
    <w:rsid w:val="00BA5301"/>
    <w:rsid w:val="00BB011C"/>
    <w:rsid w:val="00BC3DAB"/>
    <w:rsid w:val="00BC4CE3"/>
    <w:rsid w:val="00C02D2A"/>
    <w:rsid w:val="00C344C5"/>
    <w:rsid w:val="00C679EC"/>
    <w:rsid w:val="00D364F0"/>
    <w:rsid w:val="00D66068"/>
    <w:rsid w:val="00DA0E2A"/>
    <w:rsid w:val="00DC0289"/>
    <w:rsid w:val="00E5078D"/>
    <w:rsid w:val="00EE2D4E"/>
    <w:rsid w:val="00F12B4A"/>
    <w:rsid w:val="00F4003C"/>
    <w:rsid w:val="00F41362"/>
    <w:rsid w:val="00F524FD"/>
    <w:rsid w:val="00F703DE"/>
    <w:rsid w:val="00F82097"/>
    <w:rsid w:val="00FA1E8C"/>
    <w:rsid w:val="00FE5F13"/>
    <w:rsid w:val="00FF078A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link w:val="Nadpis1Char"/>
    <w:uiPriority w:val="9"/>
    <w:qFormat/>
    <w:rsid w:val="005E2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5E2BD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lnweb">
    <w:name w:val="Normal (Web)"/>
    <w:basedOn w:val="Normln"/>
    <w:uiPriority w:val="99"/>
    <w:semiHidden/>
    <w:unhideWhenUsed/>
    <w:rsid w:val="005E2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5E2BD9"/>
    <w:rPr>
      <w:b/>
      <w:bCs/>
    </w:rPr>
  </w:style>
  <w:style w:type="character" w:styleId="Zdraznn">
    <w:name w:val="Emphasis"/>
    <w:basedOn w:val="Standardnpsmoodstavce"/>
    <w:uiPriority w:val="20"/>
    <w:qFormat/>
    <w:rsid w:val="005E2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.oddeleni@praha1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ticipace@praha1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Korábová Alžběta</cp:lastModifiedBy>
  <cp:revision>2</cp:revision>
  <cp:lastPrinted>2020-04-01T13:58:00Z</cp:lastPrinted>
  <dcterms:created xsi:type="dcterms:W3CDTF">2020-04-03T10:12:00Z</dcterms:created>
  <dcterms:modified xsi:type="dcterms:W3CDTF">2020-04-03T10:12:00Z</dcterms:modified>
</cp:coreProperties>
</file>