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5AC43E08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358CA76D" w14:textId="7B6A6ACB" w:rsidR="004F2551" w:rsidRDefault="004F2551">
      <w:pPr>
        <w:spacing w:line="276" w:lineRule="auto"/>
        <w:jc w:val="center"/>
        <w:rPr>
          <w:rStyle w:val="dn"/>
          <w:b/>
          <w:bCs/>
        </w:rPr>
      </w:pPr>
    </w:p>
    <w:p w14:paraId="3C8FD752" w14:textId="77777777" w:rsidR="004F2551" w:rsidRDefault="004F2551">
      <w:pPr>
        <w:spacing w:line="276" w:lineRule="auto"/>
        <w:jc w:val="center"/>
        <w:rPr>
          <w:rStyle w:val="dn"/>
          <w:b/>
          <w:bCs/>
        </w:rPr>
      </w:pPr>
    </w:p>
    <w:p w14:paraId="44F5F1A9" w14:textId="77777777" w:rsidR="004F2551" w:rsidRDefault="004F2551">
      <w:pPr>
        <w:spacing w:line="276" w:lineRule="auto"/>
        <w:jc w:val="center"/>
        <w:rPr>
          <w:rStyle w:val="dn"/>
          <w:b/>
          <w:bCs/>
        </w:rPr>
      </w:pPr>
    </w:p>
    <w:p w14:paraId="0CE78ECF" w14:textId="58CDCF97" w:rsidR="003C6ECC" w:rsidRPr="00EF1248" w:rsidRDefault="00384002">
      <w:pPr>
        <w:tabs>
          <w:tab w:val="right" w:pos="9046"/>
        </w:tabs>
        <w:spacing w:line="360" w:lineRule="auto"/>
        <w:rPr>
          <w:rStyle w:val="dn"/>
          <w:b/>
          <w:bCs/>
        </w:rPr>
      </w:pPr>
      <w:r w:rsidRPr="00EF1248">
        <w:rPr>
          <w:rStyle w:val="dn"/>
          <w:b/>
          <w:bCs/>
        </w:rPr>
        <w:t>TISKOVÁ ZPRÁVA</w:t>
      </w:r>
      <w:r w:rsidRPr="00EF1248">
        <w:rPr>
          <w:rStyle w:val="dn"/>
          <w:b/>
          <w:bCs/>
        </w:rPr>
        <w:tab/>
        <w:t>1</w:t>
      </w:r>
      <w:r w:rsidR="00865118">
        <w:rPr>
          <w:rStyle w:val="dn"/>
          <w:b/>
          <w:bCs/>
        </w:rPr>
        <w:t>3</w:t>
      </w:r>
      <w:r w:rsidRPr="00EF1248">
        <w:rPr>
          <w:rStyle w:val="dn"/>
          <w:b/>
          <w:bCs/>
        </w:rPr>
        <w:t>. března 2020</w:t>
      </w:r>
    </w:p>
    <w:p w14:paraId="7A38A8FB" w14:textId="2A44C95F" w:rsidR="003C6ECC" w:rsidRDefault="003C6ECC"/>
    <w:p w14:paraId="2BEE0759" w14:textId="77777777" w:rsidR="004F2551" w:rsidRDefault="004F2551"/>
    <w:p w14:paraId="18D6883B" w14:textId="77777777" w:rsidR="00865118" w:rsidRPr="004F2551" w:rsidRDefault="00865118" w:rsidP="004F2551">
      <w:pPr>
        <w:spacing w:line="276" w:lineRule="auto"/>
        <w:rPr>
          <w:rFonts w:cs="Times New Roman"/>
          <w:b/>
          <w:sz w:val="28"/>
          <w:szCs w:val="28"/>
        </w:rPr>
      </w:pPr>
      <w:bookmarkStart w:id="0" w:name="_GoBack"/>
      <w:r w:rsidRPr="004F2551">
        <w:rPr>
          <w:rFonts w:cs="Times New Roman"/>
          <w:b/>
          <w:sz w:val="28"/>
          <w:szCs w:val="28"/>
        </w:rPr>
        <w:t>Praha 1 uzavřela své mateřské školy</w:t>
      </w:r>
    </w:p>
    <w:bookmarkEnd w:id="0"/>
    <w:p w14:paraId="7934ED49" w14:textId="77777777" w:rsidR="00865118" w:rsidRPr="000C689E" w:rsidRDefault="00865118" w:rsidP="004F2551">
      <w:pPr>
        <w:spacing w:line="276" w:lineRule="auto"/>
        <w:rPr>
          <w:rFonts w:cs="Times New Roman"/>
          <w:b/>
        </w:rPr>
      </w:pPr>
    </w:p>
    <w:p w14:paraId="7E801003" w14:textId="44AF07BB" w:rsidR="00865118" w:rsidRDefault="00865118" w:rsidP="004F2551">
      <w:pPr>
        <w:spacing w:line="276" w:lineRule="auto"/>
        <w:rPr>
          <w:rFonts w:cs="Times New Roman"/>
          <w:b/>
        </w:rPr>
      </w:pPr>
      <w:r w:rsidRPr="000C689E">
        <w:rPr>
          <w:rFonts w:cs="Times New Roman"/>
          <w:b/>
        </w:rPr>
        <w:t>Od pondělí 16. března budou do odvolání uzavřeny mateřské školy zřizované Městskou částí Praha 1. Uzavření se týká celkem sedm</w:t>
      </w:r>
      <w:r w:rsidR="004F2551">
        <w:rPr>
          <w:rFonts w:cs="Times New Roman"/>
          <w:b/>
        </w:rPr>
        <w:t>i</w:t>
      </w:r>
      <w:r w:rsidRPr="000C689E">
        <w:rPr>
          <w:rFonts w:cs="Times New Roman"/>
          <w:b/>
        </w:rPr>
        <w:t xml:space="preserve"> mateřských škol – v Hellichově, Letenské, Masné, Opletalově, Pštrossově, Revoluční ulici a na Národní – včetně jejích pracovišť v Řá</w:t>
      </w:r>
      <w:r>
        <w:rPr>
          <w:rFonts w:cs="Times New Roman"/>
          <w:b/>
        </w:rPr>
        <w:t>s</w:t>
      </w:r>
      <w:r w:rsidRPr="000C689E">
        <w:rPr>
          <w:rFonts w:cs="Times New Roman"/>
          <w:b/>
        </w:rPr>
        <w:t>novce 2 a 5.</w:t>
      </w:r>
    </w:p>
    <w:p w14:paraId="11F34518" w14:textId="77777777" w:rsidR="00865118" w:rsidRDefault="00865118" w:rsidP="004F2551">
      <w:pPr>
        <w:spacing w:line="276" w:lineRule="auto"/>
        <w:rPr>
          <w:rFonts w:cs="Times New Roman"/>
          <w:b/>
        </w:rPr>
      </w:pPr>
    </w:p>
    <w:p w14:paraId="3CAE62E4" w14:textId="5365974E" w:rsidR="00865118" w:rsidRDefault="00865118" w:rsidP="004F2551">
      <w:pPr>
        <w:spacing w:line="276" w:lineRule="auto"/>
        <w:rPr>
          <w:rFonts w:cs="Times New Roman"/>
        </w:rPr>
      </w:pPr>
      <w:r w:rsidRPr="007507E0">
        <w:rPr>
          <w:rFonts w:cs="Times New Roman"/>
          <w:i/>
        </w:rPr>
        <w:t>„Mateřské školy byly dosud v provozu, protože jsme se snažili vyhovět rodičům, zejména pak třeba matkám-samoživitelkám. Na druhou stranu ale cítíme odpovědnost za zdraví zaměstnanců, kteří přicházejí do kontaktu s rodiči a jejich příbuznými,“</w:t>
      </w:r>
      <w:r w:rsidRPr="007507E0">
        <w:rPr>
          <w:rFonts w:cs="Times New Roman"/>
        </w:rPr>
        <w:t xml:space="preserve"> vysvětlila místostarostka Prahy 1 pro školství</w:t>
      </w:r>
      <w:r>
        <w:rPr>
          <w:rFonts w:cs="Times New Roman"/>
        </w:rPr>
        <w:t xml:space="preserve"> Eva Špačková a dodala, ž</w:t>
      </w:r>
      <w:r w:rsidR="004F2551">
        <w:rPr>
          <w:rFonts w:cs="Times New Roman"/>
        </w:rPr>
        <w:t>e po uzavření základních škol a </w:t>
      </w:r>
      <w:r>
        <w:rPr>
          <w:rFonts w:cs="Times New Roman"/>
        </w:rPr>
        <w:t>vládním vyhlášení razantních omezení pohybu lidí ve veřejném prostoru docházela do mateřských škol ze 720 dětí maximálně zhruba třetina. Ve čtyřech mateřských školách v pátek 13. března dokonce počet dětí poklesl pod deset a samy ředitelky požádaly o uzavření.</w:t>
      </w:r>
    </w:p>
    <w:p w14:paraId="09148F03" w14:textId="77777777" w:rsidR="00865118" w:rsidRDefault="00865118" w:rsidP="004F2551">
      <w:pPr>
        <w:spacing w:line="276" w:lineRule="auto"/>
        <w:rPr>
          <w:rFonts w:cs="Times New Roman"/>
        </w:rPr>
      </w:pPr>
    </w:p>
    <w:p w14:paraId="74BF12D2" w14:textId="77777777" w:rsidR="00865118" w:rsidRDefault="00865118" w:rsidP="004F2551">
      <w:pPr>
        <w:spacing w:line="276" w:lineRule="auto"/>
        <w:rPr>
          <w:rFonts w:cs="Times New Roman"/>
        </w:rPr>
      </w:pPr>
      <w:r>
        <w:rPr>
          <w:rFonts w:cs="Times New Roman"/>
        </w:rPr>
        <w:t>Oddělení školství Úřadu MČ Praha 1 už všechny mateřské školy o rozhodnutí informovalo.</w:t>
      </w:r>
    </w:p>
    <w:p w14:paraId="5B0F4F1D" w14:textId="755AFBA0" w:rsidR="00865118" w:rsidRDefault="00865118"/>
    <w:p w14:paraId="3E741F23" w14:textId="07DB5EDB" w:rsidR="00865118" w:rsidRDefault="00865118"/>
    <w:p w14:paraId="05D2A292" w14:textId="77777777" w:rsidR="00865118" w:rsidRPr="00EF1248" w:rsidRDefault="00865118"/>
    <w:p w14:paraId="6AB78C22" w14:textId="77777777" w:rsidR="003C6ECC" w:rsidRPr="00EF1248" w:rsidRDefault="00384002" w:rsidP="00F703DE">
      <w:pPr>
        <w:rPr>
          <w:rStyle w:val="dn"/>
          <w:b/>
          <w:bCs/>
        </w:rPr>
      </w:pPr>
      <w:r w:rsidRPr="00EF1248">
        <w:rPr>
          <w:rStyle w:val="dn"/>
          <w:b/>
          <w:bCs/>
        </w:rPr>
        <w:t>Kontakt:</w:t>
      </w:r>
    </w:p>
    <w:p w14:paraId="1E87E45F" w14:textId="77777777" w:rsidR="003C6ECC" w:rsidRPr="00EF1248" w:rsidRDefault="00384002" w:rsidP="00F703DE">
      <w:r w:rsidRPr="00EF1248">
        <w:rPr>
          <w:rStyle w:val="dn"/>
        </w:rPr>
        <w:t>Oddělení vnějších vztahů MČ Praha 1</w:t>
      </w:r>
    </w:p>
    <w:p w14:paraId="5E50D931" w14:textId="77777777" w:rsidR="003C6ECC" w:rsidRPr="00EF1248" w:rsidRDefault="00F5507C" w:rsidP="00F703DE">
      <w:hyperlink r:id="rId7" w:history="1">
        <w:r w:rsidR="00384002" w:rsidRPr="00EF1248">
          <w:rPr>
            <w:rStyle w:val="Hyperlink0"/>
          </w:rPr>
          <w:t>tiskove.oddeleni@praha1.cz</w:t>
        </w:r>
      </w:hyperlink>
      <w:r w:rsidR="00384002" w:rsidRPr="00EF1248">
        <w:rPr>
          <w:rStyle w:val="dn"/>
        </w:rPr>
        <w:t>, 420 221 097 437</w:t>
      </w:r>
    </w:p>
    <w:sectPr w:rsidR="003C6ECC" w:rsidRPr="00EF124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7A47" w14:textId="77777777" w:rsidR="00F5507C" w:rsidRDefault="00F5507C">
      <w:r>
        <w:separator/>
      </w:r>
    </w:p>
  </w:endnote>
  <w:endnote w:type="continuationSeparator" w:id="0">
    <w:p w14:paraId="582637DD" w14:textId="77777777" w:rsidR="00F5507C" w:rsidRDefault="00F5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67AC" w14:textId="77777777" w:rsidR="00F5507C" w:rsidRDefault="00F5507C">
      <w:r>
        <w:separator/>
      </w:r>
    </w:p>
  </w:footnote>
  <w:footnote w:type="continuationSeparator" w:id="0">
    <w:p w14:paraId="11974104" w14:textId="77777777" w:rsidR="00F5507C" w:rsidRDefault="00F5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1950A0"/>
    <w:rsid w:val="00384002"/>
    <w:rsid w:val="003C6ECC"/>
    <w:rsid w:val="004F2551"/>
    <w:rsid w:val="00865118"/>
    <w:rsid w:val="00C344C5"/>
    <w:rsid w:val="00EF1248"/>
    <w:rsid w:val="00F5507C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Pekařová Petra</cp:lastModifiedBy>
  <cp:revision>2</cp:revision>
  <dcterms:created xsi:type="dcterms:W3CDTF">2020-03-13T13:17:00Z</dcterms:created>
  <dcterms:modified xsi:type="dcterms:W3CDTF">2020-03-13T13:17:00Z</dcterms:modified>
</cp:coreProperties>
</file>