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945C" w14:textId="77777777"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 wp14:anchorId="4F66CE1C" wp14:editId="35FDF771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8CA6" w14:textId="77777777"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14:paraId="1C86A6A1" w14:textId="77777777"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14:paraId="74B33EA9" w14:textId="77777777" w:rsidR="007072E6" w:rsidRPr="00B24938" w:rsidRDefault="007072E6" w:rsidP="00E416A8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  <w:t>2</w:t>
      </w:r>
      <w:r>
        <w:rPr>
          <w:b/>
          <w:bCs/>
          <w:color w:val="000000" w:themeColor="text1"/>
        </w:rPr>
        <w:t xml:space="preserve">5. února </w:t>
      </w:r>
      <w:r w:rsidRPr="007072E6">
        <w:rPr>
          <w:b/>
          <w:bCs/>
          <w:color w:val="000000" w:themeColor="text1"/>
        </w:rPr>
        <w:t>2020</w:t>
      </w:r>
    </w:p>
    <w:p w14:paraId="1B77C0E0" w14:textId="77777777" w:rsidR="00EB7D87" w:rsidRPr="00B24938" w:rsidRDefault="00EB7D87" w:rsidP="00E416A8">
      <w:pPr>
        <w:spacing w:line="360" w:lineRule="auto"/>
        <w:rPr>
          <w:color w:val="000000" w:themeColor="text1"/>
        </w:rPr>
      </w:pPr>
    </w:p>
    <w:p w14:paraId="5C2EFF01" w14:textId="77777777" w:rsidR="00B24938" w:rsidRPr="00B24938" w:rsidRDefault="007072E6" w:rsidP="00E416A8">
      <w:pPr>
        <w:spacing w:before="240" w:after="24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Praha 1 odhalila pamětní desku věnovanou památce Jana Zajíce</w:t>
      </w:r>
    </w:p>
    <w:p w14:paraId="34860A91" w14:textId="0D59E8D0" w:rsidR="007072E6" w:rsidRDefault="00E416A8" w:rsidP="00E416A8">
      <w:pPr>
        <w:spacing w:before="240" w:after="240" w:line="360" w:lineRule="auto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Představitelé</w:t>
      </w:r>
      <w:r w:rsidR="00C21F44">
        <w:rPr>
          <w:b/>
          <w:bCs/>
          <w:color w:val="000000"/>
        </w:rPr>
        <w:t xml:space="preserve"> Prahy 1 dnes u</w:t>
      </w:r>
      <w:r w:rsidR="007072E6">
        <w:rPr>
          <w:b/>
          <w:bCs/>
          <w:color w:val="000000"/>
        </w:rPr>
        <w:t xml:space="preserve"> vchodu do domu na Václavském náměstí 39 slavnostně odhalili </w:t>
      </w:r>
      <w:r w:rsidR="00C21F44">
        <w:rPr>
          <w:b/>
          <w:bCs/>
          <w:color w:val="000000"/>
        </w:rPr>
        <w:t xml:space="preserve">dočasnou </w:t>
      </w:r>
      <w:r w:rsidR="007072E6">
        <w:rPr>
          <w:b/>
          <w:bCs/>
          <w:color w:val="000000"/>
        </w:rPr>
        <w:t xml:space="preserve">pamětní desku věnovanou památce Jana Zajíce. </w:t>
      </w:r>
      <w:r>
        <w:rPr>
          <w:b/>
          <w:bCs/>
          <w:color w:val="000000"/>
        </w:rPr>
        <w:t xml:space="preserve">V nejbližší době bude navíc – po dohodě s rodinou – </w:t>
      </w:r>
      <w:r w:rsidR="007072E6">
        <w:rPr>
          <w:b/>
          <w:bCs/>
          <w:color w:val="000000"/>
        </w:rPr>
        <w:t>vyhlášen</w:t>
      </w:r>
      <w:r>
        <w:rPr>
          <w:b/>
          <w:bCs/>
          <w:color w:val="000000"/>
        </w:rPr>
        <w:t>a</w:t>
      </w:r>
      <w:r w:rsidR="00C21F44">
        <w:rPr>
          <w:b/>
          <w:bCs/>
          <w:color w:val="000000"/>
        </w:rPr>
        <w:t xml:space="preserve"> soutěž na ztvárnění a výrobu definitivní pamětní desky</w:t>
      </w:r>
      <w:r>
        <w:rPr>
          <w:b/>
          <w:bCs/>
          <w:color w:val="000000"/>
        </w:rPr>
        <w:t>.</w:t>
      </w:r>
    </w:p>
    <w:p w14:paraId="1550340C" w14:textId="3B15B26D" w:rsidR="007072E6" w:rsidRDefault="007072E6" w:rsidP="00E416A8">
      <w:pPr>
        <w:spacing w:before="240" w:after="240" w:line="360" w:lineRule="auto"/>
        <w:rPr>
          <w:color w:val="000000"/>
        </w:rPr>
      </w:pPr>
      <w:r>
        <w:rPr>
          <w:color w:val="000000"/>
        </w:rPr>
        <w:t>Nový starosta Prahy 1 Petr Hejma se po svém nástupu do funkce rozhodl</w:t>
      </w:r>
      <w:r w:rsidR="00E416A8">
        <w:rPr>
          <w:color w:val="000000"/>
        </w:rPr>
        <w:t xml:space="preserve"> v otázce zamýšlené pamětní desky</w:t>
      </w:r>
      <w:r>
        <w:rPr>
          <w:color w:val="000000"/>
        </w:rPr>
        <w:t xml:space="preserve"> převzít iniciativu a spojil se s rodinou pana Jana Zajíce, konkrétně s bratrem Jaroslavem. Po dohodě s ním je naplánováno vyhlášení výtvarné soutěže pro studenty středních a vysokých uměleckých škol na ztvárnění a výrobu pamětní desky. K její instalaci by mělo dojít 3. července letošního roku, tedy v den nedožitých 70. narozenin pana Jana Zajíce.</w:t>
      </w:r>
    </w:p>
    <w:p w14:paraId="40E95BE5" w14:textId="5899E1BE" w:rsidR="007072E6" w:rsidRDefault="00C21F44" w:rsidP="00E416A8">
      <w:pPr>
        <w:spacing w:before="240" w:after="240" w:line="360" w:lineRule="auto"/>
        <w:rPr>
          <w:color w:val="000000"/>
        </w:rPr>
      </w:pPr>
      <w:r w:rsidRPr="00C21F44">
        <w:rPr>
          <w:i/>
          <w:color w:val="000000"/>
        </w:rPr>
        <w:t>„S</w:t>
      </w:r>
      <w:r w:rsidR="007072E6" w:rsidRPr="00C21F44">
        <w:rPr>
          <w:i/>
          <w:color w:val="000000"/>
        </w:rPr>
        <w:t>polu s</w:t>
      </w:r>
      <w:r>
        <w:rPr>
          <w:i/>
          <w:color w:val="000000"/>
        </w:rPr>
        <w:t> </w:t>
      </w:r>
      <w:r w:rsidR="007072E6" w:rsidRPr="00C21F44">
        <w:rPr>
          <w:i/>
          <w:color w:val="000000"/>
        </w:rPr>
        <w:t>rodinou</w:t>
      </w:r>
      <w:r>
        <w:rPr>
          <w:i/>
          <w:color w:val="000000"/>
        </w:rPr>
        <w:t xml:space="preserve"> si</w:t>
      </w:r>
      <w:r w:rsidR="007072E6" w:rsidRPr="00C21F44">
        <w:rPr>
          <w:i/>
          <w:color w:val="000000"/>
        </w:rPr>
        <w:t xml:space="preserve"> myslí</w:t>
      </w:r>
      <w:r w:rsidRPr="00C21F44">
        <w:rPr>
          <w:i/>
          <w:color w:val="000000"/>
        </w:rPr>
        <w:t>m</w:t>
      </w:r>
      <w:r w:rsidR="007072E6" w:rsidRPr="00C21F44">
        <w:rPr>
          <w:i/>
          <w:color w:val="000000"/>
        </w:rPr>
        <w:t>, že spojení pietního aktu instalace pamětní desky s termínem narození je nej</w:t>
      </w:r>
      <w:r w:rsidRPr="00C21F44">
        <w:rPr>
          <w:i/>
          <w:color w:val="000000"/>
        </w:rPr>
        <w:t>e</w:t>
      </w:r>
      <w:r w:rsidR="007072E6" w:rsidRPr="00C21F44">
        <w:rPr>
          <w:i/>
          <w:color w:val="000000"/>
        </w:rPr>
        <w:t>n symbolické</w:t>
      </w:r>
      <w:r w:rsidR="00F27301">
        <w:rPr>
          <w:i/>
          <w:color w:val="000000"/>
        </w:rPr>
        <w:t xml:space="preserve"> a správné</w:t>
      </w:r>
      <w:r w:rsidR="007072E6" w:rsidRPr="00C21F44">
        <w:rPr>
          <w:i/>
          <w:color w:val="000000"/>
        </w:rPr>
        <w:t>, ale odpovídá i obsahu dopisů, které Jan Zajíc zanechal a z nich</w:t>
      </w:r>
      <w:r w:rsidRPr="00C21F44">
        <w:rPr>
          <w:i/>
          <w:color w:val="000000"/>
        </w:rPr>
        <w:t>ž</w:t>
      </w:r>
      <w:r w:rsidR="007072E6" w:rsidRPr="00C21F44">
        <w:rPr>
          <w:i/>
          <w:color w:val="000000"/>
        </w:rPr>
        <w:t xml:space="preserve"> kromě jiného vyplývá, že svůj mladý život obětoval pro životy nás ostatních. Pro</w:t>
      </w:r>
      <w:r>
        <w:rPr>
          <w:i/>
          <w:color w:val="000000"/>
        </w:rPr>
        <w:t xml:space="preserve"> </w:t>
      </w:r>
      <w:r w:rsidR="007072E6" w:rsidRPr="00C21F44">
        <w:rPr>
          <w:i/>
          <w:color w:val="000000"/>
        </w:rPr>
        <w:t>to,</w:t>
      </w:r>
      <w:r w:rsidRPr="00C21F44">
        <w:rPr>
          <w:i/>
          <w:color w:val="000000"/>
        </w:rPr>
        <w:t xml:space="preserve"> abychom žili lépe a svobodně</w:t>
      </w:r>
      <w:r w:rsidR="00E416A8">
        <w:rPr>
          <w:i/>
          <w:color w:val="000000"/>
        </w:rPr>
        <w:t>,</w:t>
      </w:r>
      <w:r w:rsidRPr="00C21F44">
        <w:rPr>
          <w:i/>
          <w:color w:val="000000"/>
        </w:rPr>
        <w:t>“</w:t>
      </w:r>
      <w:r>
        <w:rPr>
          <w:color w:val="000000"/>
        </w:rPr>
        <w:t xml:space="preserve"> </w:t>
      </w:r>
      <w:r w:rsidR="00E416A8">
        <w:rPr>
          <w:color w:val="000000"/>
        </w:rPr>
        <w:t>vysvětlil</w:t>
      </w:r>
      <w:r>
        <w:rPr>
          <w:color w:val="000000"/>
        </w:rPr>
        <w:t xml:space="preserve"> starosta Petr Hejma (STAN).</w:t>
      </w:r>
    </w:p>
    <w:p w14:paraId="17D11490" w14:textId="30681478" w:rsidR="00E416A8" w:rsidRPr="004729CA" w:rsidRDefault="00E416A8" w:rsidP="00E416A8">
      <w:pPr>
        <w:spacing w:before="240" w:after="240" w:line="360" w:lineRule="auto"/>
        <w:rPr>
          <w:color w:val="000000"/>
        </w:rPr>
      </w:pPr>
      <w:r>
        <w:rPr>
          <w:color w:val="000000"/>
        </w:rPr>
        <w:t>Spolu s ním pamětní desku slavnostně odhalili 1. místostarosta Prahy 1 Petr Burgr (KDU-</w:t>
      </w:r>
      <w:r w:rsidRPr="004729CA">
        <w:rPr>
          <w:color w:val="000000"/>
        </w:rPr>
        <w:t xml:space="preserve">ČSL), místostarostka Eva Špačková (ODS) a europoslanec Jiří Pospíšil (TOP 09). </w:t>
      </w:r>
      <w:r w:rsidR="004729CA" w:rsidRPr="004729CA">
        <w:rPr>
          <w:i/>
          <w:iCs/>
          <w:color w:val="000000"/>
        </w:rPr>
        <w:t>„</w:t>
      </w:r>
      <w:r w:rsidR="004729CA" w:rsidRPr="004729CA">
        <w:rPr>
          <w:i/>
          <w:iCs/>
          <w:color w:val="000000"/>
          <w:shd w:val="clear" w:color="auto" w:fill="FFFFFF"/>
        </w:rPr>
        <w:t>Jan Zajíc patří mezi hrdiny naší novodobé historie, který obětoval pro svobodu našeho národa to nejcennější, co měl, svůj život, a je škoda, že je trochu opomíjen,“</w:t>
      </w:r>
      <w:r w:rsidR="004729CA">
        <w:rPr>
          <w:color w:val="000000"/>
          <w:shd w:val="clear" w:color="auto" w:fill="FFFFFF"/>
        </w:rPr>
        <w:t xml:space="preserve"> poznamenal Jiří Pospíšil.</w:t>
      </w:r>
    </w:p>
    <w:bookmarkEnd w:id="0"/>
    <w:p w14:paraId="64842949" w14:textId="52EFC303" w:rsidR="007072E6" w:rsidRPr="00B42E78" w:rsidRDefault="007072E6" w:rsidP="00E416A8">
      <w:pPr>
        <w:spacing w:line="360" w:lineRule="auto"/>
        <w:rPr>
          <w:b/>
        </w:rPr>
      </w:pPr>
      <w:r w:rsidRPr="00B42E78">
        <w:rPr>
          <w:b/>
        </w:rPr>
        <w:t>Kontakt:</w:t>
      </w:r>
    </w:p>
    <w:p w14:paraId="4FD22061" w14:textId="15E1A499" w:rsidR="004D29F0" w:rsidRDefault="004D29F0" w:rsidP="004D29F0">
      <w:pPr>
        <w:spacing w:line="276" w:lineRule="auto"/>
      </w:pPr>
      <w:r>
        <w:t>Oddělení vnějších vztahů MČ Praha 1</w:t>
      </w:r>
    </w:p>
    <w:p w14:paraId="135217C6" w14:textId="0C744279" w:rsidR="007072E6" w:rsidRPr="00B42E78" w:rsidRDefault="0001139D" w:rsidP="004D29F0">
      <w:pPr>
        <w:spacing w:line="276" w:lineRule="auto"/>
      </w:pPr>
      <w:hyperlink r:id="rId7" w:history="1">
        <w:r w:rsidR="004D29F0" w:rsidRPr="00FA31BA">
          <w:rPr>
            <w:rStyle w:val="Hypertextovodkaz"/>
          </w:rPr>
          <w:t>tiskove.oddeleni@praha1.cz</w:t>
        </w:r>
      </w:hyperlink>
      <w:r w:rsidR="004D29F0">
        <w:t xml:space="preserve">, </w:t>
      </w:r>
      <w:r w:rsidR="004D29F0" w:rsidRPr="00B42E78">
        <w:t>420 221 097</w:t>
      </w:r>
      <w:r w:rsidR="004D29F0">
        <w:t> </w:t>
      </w:r>
      <w:r w:rsidR="004D29F0" w:rsidRPr="00B42E78">
        <w:t>437</w:t>
      </w:r>
    </w:p>
    <w:sectPr w:rsidR="007072E6" w:rsidRPr="00B42E78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644E" w14:textId="77777777" w:rsidR="0001139D" w:rsidRDefault="0001139D" w:rsidP="00EB7D87">
      <w:r>
        <w:separator/>
      </w:r>
    </w:p>
  </w:endnote>
  <w:endnote w:type="continuationSeparator" w:id="0">
    <w:p w14:paraId="0E19CE56" w14:textId="77777777" w:rsidR="0001139D" w:rsidRDefault="0001139D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991A" w14:textId="77777777"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2709" w14:textId="77777777" w:rsidR="0001139D" w:rsidRDefault="0001139D" w:rsidP="00EB7D87">
      <w:r>
        <w:separator/>
      </w:r>
    </w:p>
  </w:footnote>
  <w:footnote w:type="continuationSeparator" w:id="0">
    <w:p w14:paraId="48BF714A" w14:textId="77777777" w:rsidR="0001139D" w:rsidRDefault="0001139D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A86A" w14:textId="77777777"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1139D"/>
    <w:rsid w:val="00056C89"/>
    <w:rsid w:val="0006603C"/>
    <w:rsid w:val="000908BE"/>
    <w:rsid w:val="000F22E3"/>
    <w:rsid w:val="001E7EE0"/>
    <w:rsid w:val="00265A1F"/>
    <w:rsid w:val="003B0ECD"/>
    <w:rsid w:val="0046415D"/>
    <w:rsid w:val="004729CA"/>
    <w:rsid w:val="00472D34"/>
    <w:rsid w:val="004839AE"/>
    <w:rsid w:val="004D29F0"/>
    <w:rsid w:val="004E6328"/>
    <w:rsid w:val="00505517"/>
    <w:rsid w:val="0057746A"/>
    <w:rsid w:val="005F03AF"/>
    <w:rsid w:val="00651664"/>
    <w:rsid w:val="006E401D"/>
    <w:rsid w:val="007072E6"/>
    <w:rsid w:val="007253E5"/>
    <w:rsid w:val="008157BF"/>
    <w:rsid w:val="00950EDC"/>
    <w:rsid w:val="009A4424"/>
    <w:rsid w:val="009A6294"/>
    <w:rsid w:val="00A7519E"/>
    <w:rsid w:val="00B16C94"/>
    <w:rsid w:val="00B24938"/>
    <w:rsid w:val="00BA394F"/>
    <w:rsid w:val="00C21BD3"/>
    <w:rsid w:val="00C21F44"/>
    <w:rsid w:val="00D30401"/>
    <w:rsid w:val="00D60AF3"/>
    <w:rsid w:val="00E416A8"/>
    <w:rsid w:val="00EA6803"/>
    <w:rsid w:val="00EB7D87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99A7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2020-04-07T08:55:00Z</dcterms:created>
  <dcterms:modified xsi:type="dcterms:W3CDTF">2020-04-07T08:55:00Z</dcterms:modified>
</cp:coreProperties>
</file>