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38B88" w14:textId="77777777" w:rsidR="001327EF" w:rsidRDefault="001327EF">
      <w:pPr>
        <w:spacing w:line="276" w:lineRule="auto"/>
        <w:jc w:val="center"/>
        <w:rPr>
          <w:rStyle w:val="dn"/>
          <w:b/>
          <w:bCs/>
        </w:rPr>
      </w:pPr>
    </w:p>
    <w:p w14:paraId="04174CBD" w14:textId="7F5D61B3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CE78ECF" w14:textId="066A4588" w:rsidR="003C6ECC" w:rsidRPr="00EF1248" w:rsidRDefault="00384002" w:rsidP="00864767">
      <w:pPr>
        <w:tabs>
          <w:tab w:val="right" w:pos="9046"/>
        </w:tabs>
        <w:spacing w:line="276" w:lineRule="auto"/>
        <w:rPr>
          <w:rStyle w:val="dn"/>
          <w:b/>
          <w:bCs/>
        </w:rPr>
      </w:pPr>
      <w:r w:rsidRPr="00EF1248">
        <w:rPr>
          <w:rStyle w:val="dn"/>
          <w:b/>
          <w:bCs/>
        </w:rPr>
        <w:t>TISKOVÁ ZPRÁVA</w:t>
      </w:r>
      <w:r w:rsidRPr="00EF1248">
        <w:rPr>
          <w:rStyle w:val="dn"/>
          <w:b/>
          <w:bCs/>
        </w:rPr>
        <w:tab/>
      </w:r>
      <w:r w:rsidR="00864767">
        <w:rPr>
          <w:rStyle w:val="dn"/>
          <w:b/>
          <w:bCs/>
        </w:rPr>
        <w:t>23</w:t>
      </w:r>
      <w:r w:rsidRPr="00EF1248">
        <w:rPr>
          <w:rStyle w:val="dn"/>
          <w:b/>
          <w:bCs/>
        </w:rPr>
        <w:t>. března 2020</w:t>
      </w:r>
    </w:p>
    <w:p w14:paraId="2A5E4BC1" w14:textId="69BCA796" w:rsidR="003C6ECC" w:rsidRDefault="003C6ECC" w:rsidP="00864767">
      <w:pPr>
        <w:spacing w:line="276" w:lineRule="auto"/>
        <w:rPr>
          <w:rStyle w:val="dn"/>
        </w:rPr>
      </w:pPr>
    </w:p>
    <w:p w14:paraId="7E8CF98F" w14:textId="02F01605" w:rsidR="003C6ECC" w:rsidRPr="00EF1248" w:rsidRDefault="005F233B" w:rsidP="00864767">
      <w:pPr>
        <w:spacing w:line="276" w:lineRule="auto"/>
        <w:rPr>
          <w:rStyle w:val="dn"/>
          <w:b/>
          <w:bCs/>
          <w:sz w:val="28"/>
          <w:szCs w:val="28"/>
        </w:rPr>
      </w:pPr>
      <w:r>
        <w:rPr>
          <w:rStyle w:val="dn"/>
          <w:b/>
          <w:bCs/>
          <w:sz w:val="28"/>
          <w:szCs w:val="28"/>
        </w:rPr>
        <w:t xml:space="preserve">Radnice Prahy 1 poskytuje roušky </w:t>
      </w:r>
      <w:r w:rsidR="000A7B91">
        <w:rPr>
          <w:rStyle w:val="dn"/>
          <w:b/>
          <w:bCs/>
          <w:sz w:val="28"/>
          <w:szCs w:val="28"/>
        </w:rPr>
        <w:t>seniorům i dalším občanům</w:t>
      </w:r>
    </w:p>
    <w:p w14:paraId="014EE9F9" w14:textId="77777777" w:rsidR="003C6ECC" w:rsidRPr="00D80D45" w:rsidRDefault="003C6ECC" w:rsidP="00864767">
      <w:pPr>
        <w:spacing w:line="276" w:lineRule="auto"/>
        <w:rPr>
          <w:rStyle w:val="dn"/>
          <w:b/>
          <w:bCs/>
        </w:rPr>
      </w:pPr>
    </w:p>
    <w:p w14:paraId="1FEBC0A1" w14:textId="06F61666" w:rsidR="005F233B" w:rsidRDefault="001868EF" w:rsidP="00864767">
      <w:pPr>
        <w:spacing w:line="276" w:lineRule="auto"/>
        <w:rPr>
          <w:rStyle w:val="dn"/>
          <w:b/>
          <w:bCs/>
        </w:rPr>
      </w:pPr>
      <w:r>
        <w:rPr>
          <w:rStyle w:val="dn"/>
          <w:b/>
          <w:bCs/>
        </w:rPr>
        <w:t>Vedení Prahy 1 minulý týden vyzvalo</w:t>
      </w:r>
      <w:r w:rsidR="005F233B">
        <w:rPr>
          <w:rStyle w:val="dn"/>
          <w:b/>
          <w:bCs/>
        </w:rPr>
        <w:t xml:space="preserve"> všechny dobrovolníky, aby se zapojili do inicia</w:t>
      </w:r>
      <w:r w:rsidR="000A7B91">
        <w:rPr>
          <w:rStyle w:val="dn"/>
          <w:b/>
          <w:bCs/>
        </w:rPr>
        <w:t xml:space="preserve">tivy ROUŠKY PRO PRAHU, která má </w:t>
      </w:r>
      <w:r w:rsidR="005F233B">
        <w:rPr>
          <w:rStyle w:val="dn"/>
          <w:b/>
          <w:bCs/>
        </w:rPr>
        <w:t>za</w:t>
      </w:r>
      <w:r w:rsidR="000A7B91">
        <w:rPr>
          <w:rStyle w:val="dn"/>
          <w:b/>
          <w:bCs/>
        </w:rPr>
        <w:t xml:space="preserve"> </w:t>
      </w:r>
      <w:r w:rsidR="005F233B">
        <w:rPr>
          <w:rStyle w:val="dn"/>
          <w:b/>
          <w:bCs/>
        </w:rPr>
        <w:t xml:space="preserve">cíl poskytnout </w:t>
      </w:r>
      <w:r w:rsidR="000A7B91">
        <w:rPr>
          <w:rStyle w:val="dn"/>
          <w:b/>
          <w:bCs/>
        </w:rPr>
        <w:t xml:space="preserve">ručně </w:t>
      </w:r>
      <w:r w:rsidR="005F233B">
        <w:rPr>
          <w:rStyle w:val="dn"/>
          <w:b/>
          <w:bCs/>
        </w:rPr>
        <w:t xml:space="preserve">šité roušky všem </w:t>
      </w:r>
      <w:r>
        <w:rPr>
          <w:rStyle w:val="dn"/>
          <w:b/>
          <w:bCs/>
        </w:rPr>
        <w:t xml:space="preserve">potřebným </w:t>
      </w:r>
      <w:r w:rsidR="005F233B">
        <w:rPr>
          <w:rStyle w:val="dn"/>
          <w:b/>
          <w:bCs/>
        </w:rPr>
        <w:t xml:space="preserve">spoluobčanům. </w:t>
      </w:r>
      <w:r>
        <w:rPr>
          <w:rStyle w:val="dn"/>
          <w:b/>
          <w:bCs/>
        </w:rPr>
        <w:t xml:space="preserve">Přednostně jsou vydávány </w:t>
      </w:r>
      <w:r w:rsidR="005F233B">
        <w:rPr>
          <w:rStyle w:val="dn"/>
          <w:b/>
          <w:bCs/>
        </w:rPr>
        <w:t xml:space="preserve">seniorům a </w:t>
      </w:r>
      <w:r w:rsidR="000A7B91">
        <w:rPr>
          <w:rStyle w:val="dn"/>
          <w:b/>
          <w:bCs/>
        </w:rPr>
        <w:t>následně i </w:t>
      </w:r>
      <w:r w:rsidR="005F233B">
        <w:rPr>
          <w:rStyle w:val="dn"/>
          <w:b/>
          <w:bCs/>
        </w:rPr>
        <w:t xml:space="preserve">ostatním </w:t>
      </w:r>
      <w:r w:rsidR="00CE487E">
        <w:rPr>
          <w:rStyle w:val="dn"/>
          <w:b/>
          <w:bCs/>
        </w:rPr>
        <w:t>obyvatel</w:t>
      </w:r>
      <w:r w:rsidR="000A7B91">
        <w:rPr>
          <w:rStyle w:val="dn"/>
          <w:b/>
          <w:bCs/>
        </w:rPr>
        <w:t>ům</w:t>
      </w:r>
      <w:r>
        <w:rPr>
          <w:rStyle w:val="dn"/>
          <w:b/>
          <w:bCs/>
        </w:rPr>
        <w:t>. Roušky mohou dobrovolníci</w:t>
      </w:r>
      <w:r w:rsidR="00CE487E">
        <w:rPr>
          <w:rStyle w:val="dn"/>
          <w:b/>
          <w:bCs/>
        </w:rPr>
        <w:t xml:space="preserve"> přinášet</w:t>
      </w:r>
      <w:r w:rsidR="005F233B">
        <w:rPr>
          <w:rStyle w:val="dn"/>
          <w:b/>
          <w:bCs/>
        </w:rPr>
        <w:t xml:space="preserve"> na radnici ve Vodičkově 18 každ</w:t>
      </w:r>
      <w:r>
        <w:rPr>
          <w:rStyle w:val="dn"/>
          <w:b/>
          <w:bCs/>
        </w:rPr>
        <w:t>ý všední den od 9 do 12 hodin, kdy jsou zároveň vydávány.</w:t>
      </w:r>
      <w:r w:rsidR="000A7B91">
        <w:rPr>
          <w:rStyle w:val="dn"/>
          <w:b/>
          <w:bCs/>
        </w:rPr>
        <w:t xml:space="preserve"> Jejich s</w:t>
      </w:r>
      <w:r w:rsidR="005F233B">
        <w:rPr>
          <w:rStyle w:val="dn"/>
          <w:b/>
          <w:bCs/>
        </w:rPr>
        <w:t>terilizace je zajištěna v </w:t>
      </w:r>
      <w:r w:rsidR="000A7B91">
        <w:rPr>
          <w:rStyle w:val="dn"/>
          <w:b/>
          <w:bCs/>
        </w:rPr>
        <w:t>Nemocnici</w:t>
      </w:r>
      <w:r w:rsidR="005F233B">
        <w:rPr>
          <w:rStyle w:val="dn"/>
          <w:b/>
          <w:bCs/>
        </w:rPr>
        <w:t xml:space="preserve"> Na Františku.</w:t>
      </w:r>
    </w:p>
    <w:p w14:paraId="50DFE14D" w14:textId="77777777" w:rsidR="005F233B" w:rsidRDefault="005F233B" w:rsidP="00864767">
      <w:pPr>
        <w:spacing w:line="276" w:lineRule="auto"/>
        <w:rPr>
          <w:rStyle w:val="dn"/>
          <w:b/>
          <w:bCs/>
        </w:rPr>
      </w:pPr>
    </w:p>
    <w:p w14:paraId="72B7B0C3" w14:textId="5794C9C4" w:rsidR="00481BC0" w:rsidRDefault="005F233B" w:rsidP="00864767">
      <w:pPr>
        <w:spacing w:line="276" w:lineRule="auto"/>
      </w:pPr>
      <w:r w:rsidRPr="000A7B91">
        <w:rPr>
          <w:rStyle w:val="dn"/>
          <w:bCs/>
          <w:i/>
        </w:rPr>
        <w:t>„</w:t>
      </w:r>
      <w:r w:rsidR="00481BC0">
        <w:rPr>
          <w:rStyle w:val="dn"/>
          <w:bCs/>
          <w:i/>
        </w:rPr>
        <w:t xml:space="preserve">V rámci akce </w:t>
      </w:r>
      <w:r w:rsidR="0062255D" w:rsidRPr="000A7B91">
        <w:rPr>
          <w:i/>
        </w:rPr>
        <w:t>ROUŠKY PRO PRAHU, která má jeden hlavní cíl</w:t>
      </w:r>
      <w:r w:rsidRPr="000A7B91">
        <w:rPr>
          <w:i/>
        </w:rPr>
        <w:t>:</w:t>
      </w:r>
      <w:r w:rsidR="0062255D" w:rsidRPr="000A7B91">
        <w:rPr>
          <w:i/>
        </w:rPr>
        <w:t xml:space="preserve"> poskytnout šité roušky </w:t>
      </w:r>
      <w:r w:rsidR="001868EF">
        <w:rPr>
          <w:i/>
        </w:rPr>
        <w:t>co největšímu počtu občanů</w:t>
      </w:r>
      <w:r w:rsidRPr="000A7B91">
        <w:rPr>
          <w:i/>
        </w:rPr>
        <w:t xml:space="preserve">, jsme </w:t>
      </w:r>
      <w:r w:rsidR="00864767">
        <w:rPr>
          <w:i/>
        </w:rPr>
        <w:t xml:space="preserve">jich </w:t>
      </w:r>
      <w:r w:rsidR="001868EF">
        <w:rPr>
          <w:i/>
        </w:rPr>
        <w:t>dosud</w:t>
      </w:r>
      <w:r w:rsidRPr="000A7B91">
        <w:rPr>
          <w:i/>
        </w:rPr>
        <w:t xml:space="preserve"> </w:t>
      </w:r>
      <w:r w:rsidR="001868EF">
        <w:rPr>
          <w:i/>
        </w:rPr>
        <w:t>vybr</w:t>
      </w:r>
      <w:r w:rsidRPr="000A7B91">
        <w:rPr>
          <w:i/>
        </w:rPr>
        <w:t xml:space="preserve">ali </w:t>
      </w:r>
      <w:bookmarkStart w:id="0" w:name="_GoBack"/>
      <w:r w:rsidR="00D84F60">
        <w:rPr>
          <w:i/>
        </w:rPr>
        <w:t xml:space="preserve">téměř </w:t>
      </w:r>
      <w:bookmarkEnd w:id="0"/>
      <w:r w:rsidR="001868EF">
        <w:rPr>
          <w:i/>
        </w:rPr>
        <w:t>600, a to jak přičiněním jednotlivců, tak i třeba</w:t>
      </w:r>
      <w:r w:rsidRPr="000A7B91">
        <w:rPr>
          <w:i/>
        </w:rPr>
        <w:t xml:space="preserve"> </w:t>
      </w:r>
      <w:r w:rsidR="001868EF">
        <w:rPr>
          <w:i/>
        </w:rPr>
        <w:t>díky iniciativě</w:t>
      </w:r>
      <w:r w:rsidRPr="000A7B91">
        <w:rPr>
          <w:i/>
        </w:rPr>
        <w:t xml:space="preserve"> </w:t>
      </w:r>
      <w:r w:rsidR="000A7B91">
        <w:rPr>
          <w:i/>
        </w:rPr>
        <w:t>S</w:t>
      </w:r>
      <w:r w:rsidRPr="000A7B91">
        <w:rPr>
          <w:i/>
        </w:rPr>
        <w:t>ousedsk</w:t>
      </w:r>
      <w:r w:rsidR="000A7B91">
        <w:rPr>
          <w:i/>
        </w:rPr>
        <w:t>a</w:t>
      </w:r>
      <w:r w:rsidR="001868EF">
        <w:rPr>
          <w:i/>
        </w:rPr>
        <w:t xml:space="preserve">pomoc.cz,“ </w:t>
      </w:r>
      <w:r w:rsidR="00864767" w:rsidRPr="000A7B91">
        <w:t>u</w:t>
      </w:r>
      <w:r w:rsidR="00864767">
        <w:t>ve</w:t>
      </w:r>
      <w:r w:rsidR="00864767" w:rsidRPr="000A7B91">
        <w:t>dl starosta Prahy 1 Petr Hejma.</w:t>
      </w:r>
    </w:p>
    <w:p w14:paraId="76E41672" w14:textId="77777777" w:rsidR="00864767" w:rsidRDefault="00864767" w:rsidP="00864767">
      <w:pPr>
        <w:spacing w:line="276" w:lineRule="auto"/>
        <w:rPr>
          <w:i/>
        </w:rPr>
      </w:pPr>
    </w:p>
    <w:p w14:paraId="10E6F781" w14:textId="1867C456" w:rsidR="001868EF" w:rsidRPr="001868EF" w:rsidRDefault="001868EF" w:rsidP="00864767">
      <w:pPr>
        <w:spacing w:line="276" w:lineRule="auto"/>
      </w:pPr>
      <w:r>
        <w:t>Kromě seniorů i mladších občanů darovala Praha 1 padesátku šitých roušek Sjednocené organizaci nevidomých a slabozrakých SONS.</w:t>
      </w:r>
    </w:p>
    <w:p w14:paraId="4A186CD8" w14:textId="77777777" w:rsidR="001868EF" w:rsidRDefault="001868EF" w:rsidP="00864767">
      <w:pPr>
        <w:spacing w:line="276" w:lineRule="auto"/>
        <w:rPr>
          <w:i/>
        </w:rPr>
      </w:pPr>
    </w:p>
    <w:p w14:paraId="4CDE05EE" w14:textId="4D6CE86C" w:rsidR="00EE483F" w:rsidRDefault="00EE483F" w:rsidP="001327EF">
      <w:pPr>
        <w:pStyle w:val="Normlnweb"/>
        <w:spacing w:before="0" w:beforeAutospacing="0" w:after="0" w:afterAutospacing="0" w:line="276" w:lineRule="auto"/>
      </w:pPr>
      <w:r>
        <w:t xml:space="preserve">Radnice zároveň žádá všechny ochotné lidi, aby roušky nenosili přímo do Střediska sociálních služeb, ale do sběrného místa ve Vodičkově 18. </w:t>
      </w:r>
      <w:r w:rsidRPr="00EE483F">
        <w:rPr>
          <w:i/>
        </w:rPr>
        <w:t>„</w:t>
      </w:r>
      <w:r w:rsidR="00D34828" w:rsidRPr="00EE483F">
        <w:rPr>
          <w:i/>
        </w:rPr>
        <w:t xml:space="preserve">V této situaci musíme být více než kdy jindy zodpovědní a chovat se podle přísných hygienických pravidel. </w:t>
      </w:r>
      <w:r w:rsidR="001327EF" w:rsidRPr="00EE483F">
        <w:rPr>
          <w:i/>
        </w:rPr>
        <w:t>S</w:t>
      </w:r>
      <w:r w:rsidR="00864767" w:rsidRPr="00EE483F">
        <w:rPr>
          <w:i/>
        </w:rPr>
        <w:t>enioři</w:t>
      </w:r>
      <w:r w:rsidR="001327EF" w:rsidRPr="00EE483F">
        <w:rPr>
          <w:i/>
        </w:rPr>
        <w:t xml:space="preserve"> jsou</w:t>
      </w:r>
      <w:r w:rsidR="00864767" w:rsidRPr="00EE483F">
        <w:rPr>
          <w:i/>
        </w:rPr>
        <w:t xml:space="preserve"> nejrizikovější skupinou, </w:t>
      </w:r>
      <w:r w:rsidR="001327EF" w:rsidRPr="00EE483F">
        <w:rPr>
          <w:i/>
        </w:rPr>
        <w:t xml:space="preserve">a tak </w:t>
      </w:r>
      <w:r w:rsidRPr="00EE483F">
        <w:rPr>
          <w:i/>
        </w:rPr>
        <w:t>nesmíme žádné riziko podcenit,“</w:t>
      </w:r>
      <w:r>
        <w:t xml:space="preserve"> vysvětlil 1. místostarosta Petr Burgr s tím, že městská část ve spolupráci </w:t>
      </w:r>
      <w:r w:rsidR="001327EF">
        <w:t>s Nemocnicí Na Františku</w:t>
      </w:r>
      <w:r>
        <w:t xml:space="preserve"> zajistí sterilizaci roušek. Zároveň tak bude ušetřen čas zaměstnanců Střediska sociálních služeb.</w:t>
      </w:r>
    </w:p>
    <w:p w14:paraId="2EE61AF1" w14:textId="4CA45F6D" w:rsidR="0062255D" w:rsidRDefault="0062255D" w:rsidP="00864767">
      <w:pPr>
        <w:spacing w:line="276" w:lineRule="auto"/>
      </w:pPr>
    </w:p>
    <w:p w14:paraId="6D8043A7" w14:textId="020D5606" w:rsidR="0062255D" w:rsidRDefault="00EE483F" w:rsidP="00864767">
      <w:pPr>
        <w:spacing w:line="276" w:lineRule="auto"/>
      </w:pPr>
      <w:r>
        <w:t>Do šití roušek se zapojují divadla</w:t>
      </w:r>
      <w:r w:rsidR="001327EF">
        <w:t xml:space="preserve">, chráněné dílny, zaměstnanci radnice nebo Střediska sociálních služeb, učitelky, </w:t>
      </w:r>
      <w:r w:rsidR="0062255D">
        <w:t>seniork</w:t>
      </w:r>
      <w:r w:rsidR="001327EF">
        <w:t>y</w:t>
      </w:r>
      <w:r w:rsidR="0062255D">
        <w:t xml:space="preserve"> z klubu </w:t>
      </w:r>
      <w:proofErr w:type="spellStart"/>
      <w:r w:rsidR="0062255D">
        <w:t>Haštalka</w:t>
      </w:r>
      <w:proofErr w:type="spellEnd"/>
      <w:r w:rsidR="00D80D45">
        <w:t xml:space="preserve"> nebo</w:t>
      </w:r>
      <w:r w:rsidR="0062255D">
        <w:t xml:space="preserve"> Tomáš a z dalších zaříz</w:t>
      </w:r>
      <w:r>
        <w:t xml:space="preserve">ení </w:t>
      </w:r>
      <w:r w:rsidR="001327EF">
        <w:t xml:space="preserve">a </w:t>
      </w:r>
      <w:r>
        <w:t>také mnoho jiný</w:t>
      </w:r>
      <w:r w:rsidR="00D80D45">
        <w:t>ch dobro</w:t>
      </w:r>
      <w:r w:rsidR="001327EF">
        <w:t>v</w:t>
      </w:r>
      <w:r w:rsidR="00D80D45">
        <w:t>olníků.</w:t>
      </w:r>
    </w:p>
    <w:p w14:paraId="54A9D448" w14:textId="77777777" w:rsidR="00D84F60" w:rsidRDefault="00D84F60" w:rsidP="00864767">
      <w:pPr>
        <w:spacing w:line="276" w:lineRule="auto"/>
      </w:pPr>
    </w:p>
    <w:p w14:paraId="4CB9436C" w14:textId="5916CB72" w:rsidR="0062255D" w:rsidRDefault="001327EF" w:rsidP="00864767">
      <w:pPr>
        <w:spacing w:line="276" w:lineRule="auto"/>
      </w:pPr>
      <w:r w:rsidRPr="001327EF">
        <w:rPr>
          <w:i/>
        </w:rPr>
        <w:t xml:space="preserve">„Chtěl bych </w:t>
      </w:r>
      <w:r w:rsidR="0062255D" w:rsidRPr="001327EF">
        <w:rPr>
          <w:i/>
        </w:rPr>
        <w:t>poděkovat</w:t>
      </w:r>
      <w:r w:rsidRPr="001327EF">
        <w:rPr>
          <w:i/>
        </w:rPr>
        <w:t xml:space="preserve"> vám</w:t>
      </w:r>
      <w:r w:rsidR="0062255D" w:rsidRPr="001327EF">
        <w:rPr>
          <w:i/>
        </w:rPr>
        <w:t xml:space="preserve"> všem, kteří </w:t>
      </w:r>
      <w:r w:rsidRPr="001327EF">
        <w:rPr>
          <w:i/>
        </w:rPr>
        <w:t xml:space="preserve">jste se zapojili a </w:t>
      </w:r>
      <w:r w:rsidR="0062255D" w:rsidRPr="001327EF">
        <w:rPr>
          <w:i/>
        </w:rPr>
        <w:t>pomáháte. Protože když si budeme navzájem pomáhat, celou situaci lépe zvládneme</w:t>
      </w:r>
      <w:r>
        <w:t xml:space="preserve">,“ poděkoval starosta Prahy 1 Petr Hejma. </w:t>
      </w:r>
    </w:p>
    <w:p w14:paraId="323423AF" w14:textId="5A87BD76" w:rsidR="001327EF" w:rsidRDefault="001327EF" w:rsidP="001327EF">
      <w:pPr>
        <w:pStyle w:val="Normlnweb"/>
        <w:spacing w:before="0" w:beforeAutospacing="0" w:after="0" w:afterAutospacing="0" w:line="276" w:lineRule="auto"/>
      </w:pPr>
    </w:p>
    <w:p w14:paraId="1549C3D3" w14:textId="77777777" w:rsidR="001327EF" w:rsidRDefault="001327EF" w:rsidP="001327EF">
      <w:pPr>
        <w:pStyle w:val="Normlnweb"/>
        <w:spacing w:before="0" w:beforeAutospacing="0" w:after="0" w:afterAutospacing="0" w:line="276" w:lineRule="auto"/>
      </w:pPr>
      <w:r>
        <w:t>Děkujeme, že pomáháte!</w:t>
      </w:r>
    </w:p>
    <w:p w14:paraId="64A1E752" w14:textId="77777777" w:rsidR="001327EF" w:rsidRPr="0062255D" w:rsidRDefault="001327EF" w:rsidP="00864767">
      <w:pPr>
        <w:spacing w:line="276" w:lineRule="auto"/>
      </w:pPr>
    </w:p>
    <w:p w14:paraId="3130513F" w14:textId="77777777" w:rsidR="0062255D" w:rsidRPr="0062255D" w:rsidRDefault="0062255D" w:rsidP="00864767">
      <w:pPr>
        <w:spacing w:line="276" w:lineRule="auto"/>
        <w:rPr>
          <w:rStyle w:val="dn"/>
          <w:b/>
          <w:bCs/>
        </w:rPr>
      </w:pPr>
      <w:r w:rsidRPr="0062255D">
        <w:rPr>
          <w:rStyle w:val="dn"/>
          <w:b/>
          <w:bCs/>
        </w:rPr>
        <w:t>Kontakt:</w:t>
      </w:r>
    </w:p>
    <w:p w14:paraId="25A9AA8A" w14:textId="77777777" w:rsidR="0062255D" w:rsidRPr="0062255D" w:rsidRDefault="0062255D" w:rsidP="00864767">
      <w:pPr>
        <w:spacing w:line="276" w:lineRule="auto"/>
      </w:pPr>
      <w:r w:rsidRPr="0062255D">
        <w:rPr>
          <w:rStyle w:val="dn"/>
        </w:rPr>
        <w:t>Oddělení vnějších vztahů MČ Praha 1</w:t>
      </w:r>
    </w:p>
    <w:p w14:paraId="5E50D931" w14:textId="31ED17D5" w:rsidR="003C6ECC" w:rsidRPr="00D84F60" w:rsidRDefault="008B3E97" w:rsidP="00864767">
      <w:pPr>
        <w:spacing w:line="276" w:lineRule="auto"/>
        <w:rPr>
          <w:rFonts w:cs="Times New Roman"/>
          <w:color w:val="auto"/>
          <w:shd w:val="clear" w:color="auto" w:fill="FFFFFF"/>
        </w:rPr>
      </w:pPr>
      <w:hyperlink r:id="rId7" w:history="1">
        <w:r w:rsidR="0062255D" w:rsidRPr="0062255D">
          <w:rPr>
            <w:rStyle w:val="Hypertextovodkaz"/>
          </w:rPr>
          <w:t>tiskove.oddeleni@praha1.cz</w:t>
        </w:r>
      </w:hyperlink>
      <w:r w:rsidR="0062255D" w:rsidRPr="0062255D">
        <w:t xml:space="preserve">, </w:t>
      </w:r>
      <w:r w:rsidR="0062255D" w:rsidRPr="0062255D">
        <w:rPr>
          <w:rStyle w:val="dn"/>
        </w:rPr>
        <w:t>+420 773 161 096</w:t>
      </w:r>
    </w:p>
    <w:sectPr w:rsidR="003C6ECC" w:rsidRPr="00D84F6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F7DE1" w14:textId="77777777" w:rsidR="008B3E97" w:rsidRDefault="008B3E97">
      <w:r>
        <w:separator/>
      </w:r>
    </w:p>
  </w:endnote>
  <w:endnote w:type="continuationSeparator" w:id="0">
    <w:p w14:paraId="2CE42C8A" w14:textId="77777777" w:rsidR="008B3E97" w:rsidRDefault="008B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1D2AB" w14:textId="77777777" w:rsidR="008B3E97" w:rsidRDefault="008B3E97">
      <w:r>
        <w:separator/>
      </w:r>
    </w:p>
  </w:footnote>
  <w:footnote w:type="continuationSeparator" w:id="0">
    <w:p w14:paraId="26B1F3FE" w14:textId="77777777" w:rsidR="008B3E97" w:rsidRDefault="008B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A7B91"/>
    <w:rsid w:val="001327EF"/>
    <w:rsid w:val="001868EF"/>
    <w:rsid w:val="001950A0"/>
    <w:rsid w:val="001B71DD"/>
    <w:rsid w:val="00384002"/>
    <w:rsid w:val="003C6ECC"/>
    <w:rsid w:val="00481BC0"/>
    <w:rsid w:val="005F233B"/>
    <w:rsid w:val="0062255D"/>
    <w:rsid w:val="00864767"/>
    <w:rsid w:val="008B3E97"/>
    <w:rsid w:val="00C344C5"/>
    <w:rsid w:val="00CE487E"/>
    <w:rsid w:val="00D076FB"/>
    <w:rsid w:val="00D34828"/>
    <w:rsid w:val="00D80D45"/>
    <w:rsid w:val="00D84F60"/>
    <w:rsid w:val="00E17405"/>
    <w:rsid w:val="00EE483F"/>
    <w:rsid w:val="00EF1248"/>
    <w:rsid w:val="00F7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Normlnweb">
    <w:name w:val="Normal (Web)"/>
    <w:basedOn w:val="Normln"/>
    <w:uiPriority w:val="99"/>
    <w:unhideWhenUsed/>
    <w:rsid w:val="006225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6qdm">
    <w:name w:val="_6qdm"/>
    <w:basedOn w:val="Standardnpsmoodstavce"/>
    <w:rsid w:val="0062255D"/>
  </w:style>
  <w:style w:type="character" w:customStyle="1" w:styleId="3l3x">
    <w:name w:val="_3l3x"/>
    <w:basedOn w:val="Standardnpsmoodstavce"/>
    <w:rsid w:val="0062255D"/>
  </w:style>
  <w:style w:type="character" w:customStyle="1" w:styleId="5yl5">
    <w:name w:val="_5yl5"/>
    <w:basedOn w:val="Standardnpsmoodstavce"/>
    <w:rsid w:val="00D8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Pekařová Petra</cp:lastModifiedBy>
  <cp:revision>2</cp:revision>
  <dcterms:created xsi:type="dcterms:W3CDTF">2020-03-23T17:32:00Z</dcterms:created>
  <dcterms:modified xsi:type="dcterms:W3CDTF">2020-03-23T17:32:00Z</dcterms:modified>
</cp:coreProperties>
</file>