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8E1EB" w14:textId="063DB97C" w:rsidR="0056117A" w:rsidRDefault="00F002AD" w:rsidP="004B2565">
      <w:pPr>
        <w:tabs>
          <w:tab w:val="righ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2EE868B" w14:textId="5120DD5C" w:rsidR="0056117A" w:rsidRPr="0056117A" w:rsidRDefault="0056117A" w:rsidP="00034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7A">
        <w:rPr>
          <w:rFonts w:ascii="Times New Roman" w:hAnsi="Times New Roman" w:cs="Times New Roman"/>
          <w:sz w:val="24"/>
          <w:szCs w:val="24"/>
        </w:rPr>
        <w:t>Vážení spoluobčané,</w:t>
      </w:r>
    </w:p>
    <w:p w14:paraId="5D9B6F91" w14:textId="77777777" w:rsidR="0056117A" w:rsidRDefault="0056117A" w:rsidP="00034B5C">
      <w:pPr>
        <w:pStyle w:val="Normlnweb"/>
        <w:spacing w:before="0" w:beforeAutospacing="0" w:after="0" w:afterAutospacing="0"/>
        <w:jc w:val="both"/>
      </w:pPr>
    </w:p>
    <w:p w14:paraId="13AC34A0" w14:textId="797CD2D0" w:rsidR="0056117A" w:rsidRDefault="0056117A" w:rsidP="00034B5C">
      <w:pPr>
        <w:pStyle w:val="Normlnweb"/>
        <w:spacing w:before="0" w:beforeAutospacing="0" w:after="0" w:afterAutospacing="0"/>
        <w:jc w:val="both"/>
      </w:pPr>
      <w:r>
        <w:t xml:space="preserve">současná situace v souvislosti s šířením nebezpečného viru a </w:t>
      </w:r>
      <w:r w:rsidR="00BC5F51">
        <w:t xml:space="preserve">s </w:t>
      </w:r>
      <w:r>
        <w:t>přijat</w:t>
      </w:r>
      <w:r w:rsidR="00BC5F51">
        <w:t xml:space="preserve">ými opatřeními vlády se dotýká nás všech a </w:t>
      </w:r>
      <w:r>
        <w:t>Praha 1 jde situaci naproti. S</w:t>
      </w:r>
      <w:r w:rsidRPr="0056117A">
        <w:t>nažíme se dělat vše v oblasti prevence proti dalšímu šíření viru SARS-CoV-2</w:t>
      </w:r>
      <w:r>
        <w:t xml:space="preserve"> a také minimalizovat dopady na obyvatele Prahy 1</w:t>
      </w:r>
      <w:r w:rsidRPr="0056117A">
        <w:t>.</w:t>
      </w:r>
      <w:r>
        <w:t xml:space="preserve"> Věnujte, prosím</w:t>
      </w:r>
      <w:r w:rsidR="00F002AD">
        <w:t>e</w:t>
      </w:r>
      <w:r>
        <w:t>, pozornost následujícímu sdělení:</w:t>
      </w:r>
    </w:p>
    <w:p w14:paraId="00C7778E" w14:textId="7147CC70" w:rsidR="0056117A" w:rsidRDefault="0056117A" w:rsidP="00034B5C">
      <w:pPr>
        <w:pStyle w:val="Normlnweb"/>
        <w:spacing w:before="0" w:beforeAutospacing="0" w:after="0" w:afterAutospacing="0"/>
        <w:jc w:val="both"/>
      </w:pPr>
    </w:p>
    <w:p w14:paraId="4CC83030" w14:textId="7F291109" w:rsidR="00BD2D7C" w:rsidRDefault="0056117A" w:rsidP="00034B5C">
      <w:pPr>
        <w:pStyle w:val="Normlnweb"/>
        <w:spacing w:before="0" w:beforeAutospacing="0" w:after="0" w:afterAutospacing="0"/>
        <w:jc w:val="both"/>
        <w:rPr>
          <w:b/>
        </w:rPr>
      </w:pPr>
      <w:r w:rsidRPr="0056117A">
        <w:rPr>
          <w:b/>
        </w:rPr>
        <w:t xml:space="preserve">1) </w:t>
      </w:r>
      <w:r w:rsidR="00BD2D7C">
        <w:rPr>
          <w:b/>
        </w:rPr>
        <w:t xml:space="preserve">AKTUÁLNÍ INFORMACE – WEBOVÉ </w:t>
      </w:r>
      <w:r w:rsidR="004B10F3">
        <w:rPr>
          <w:b/>
        </w:rPr>
        <w:t>STRÁNKY A SOCI</w:t>
      </w:r>
      <w:r w:rsidR="00BD2D7C">
        <w:rPr>
          <w:b/>
        </w:rPr>
        <w:t>ÁLNÍ SÍTĚ</w:t>
      </w:r>
    </w:p>
    <w:p w14:paraId="5131925C" w14:textId="610CCC5B" w:rsidR="00BD2D7C" w:rsidRDefault="00BD2D7C" w:rsidP="00034B5C">
      <w:pPr>
        <w:pStyle w:val="Normlnweb"/>
        <w:spacing w:before="0" w:beforeAutospacing="0" w:after="0" w:afterAutospacing="0"/>
        <w:jc w:val="both"/>
      </w:pPr>
      <w:r w:rsidRPr="00BD2D7C">
        <w:t>Veškeré infor</w:t>
      </w:r>
      <w:r>
        <w:t>m</w:t>
      </w:r>
      <w:r w:rsidRPr="00BD2D7C">
        <w:t>ace</w:t>
      </w:r>
      <w:r>
        <w:t xml:space="preserve">, přijatá opatření, kontakty, poskytované služby jsou pravidelně aktualizovány na našich webových stránkách </w:t>
      </w:r>
      <w:hyperlink r:id="rId7" w:history="1">
        <w:r w:rsidRPr="003A2174">
          <w:rPr>
            <w:rStyle w:val="Hypertextovodkaz"/>
          </w:rPr>
          <w:t>www.praha1.cz</w:t>
        </w:r>
      </w:hyperlink>
      <w:r>
        <w:t xml:space="preserve"> nebo na našem </w:t>
      </w:r>
      <w:proofErr w:type="spellStart"/>
      <w:r>
        <w:t>Facebooku</w:t>
      </w:r>
      <w:proofErr w:type="spellEnd"/>
      <w:r>
        <w:t>.</w:t>
      </w:r>
    </w:p>
    <w:p w14:paraId="001FFAF0" w14:textId="77777777" w:rsidR="00BA59DF" w:rsidRPr="00BD2D7C" w:rsidRDefault="00BA59DF" w:rsidP="00034B5C">
      <w:pPr>
        <w:pStyle w:val="Normlnweb"/>
        <w:spacing w:before="0" w:beforeAutospacing="0" w:after="0" w:afterAutospacing="0"/>
        <w:jc w:val="both"/>
      </w:pPr>
    </w:p>
    <w:p w14:paraId="0EBA1BDB" w14:textId="73B91A2C" w:rsidR="004B10F3" w:rsidRDefault="00BD2D7C" w:rsidP="00034B5C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2) </w:t>
      </w:r>
      <w:r w:rsidR="00BC5F51">
        <w:rPr>
          <w:b/>
        </w:rPr>
        <w:t xml:space="preserve">INFORMACE, PODNĚTY A NABÍDKY </w:t>
      </w:r>
      <w:r w:rsidR="00F002AD">
        <w:rPr>
          <w:b/>
        </w:rPr>
        <w:t xml:space="preserve">POMOCI </w:t>
      </w:r>
      <w:r w:rsidR="00BC5F51">
        <w:rPr>
          <w:b/>
        </w:rPr>
        <w:t>OD VÁS</w:t>
      </w:r>
    </w:p>
    <w:p w14:paraId="53DB6862" w14:textId="487D4A84" w:rsidR="00BC5F51" w:rsidRPr="00BC5F51" w:rsidRDefault="00BC5F51" w:rsidP="00034B5C">
      <w:pPr>
        <w:pStyle w:val="Normlnweb"/>
        <w:spacing w:before="0" w:beforeAutospacing="0" w:after="0" w:afterAutospacing="0"/>
        <w:jc w:val="both"/>
      </w:pPr>
      <w:r w:rsidRPr="00BC5F51">
        <w:t xml:space="preserve">Svoje podněty a návrhy nám zasílejte na e-mail: </w:t>
      </w:r>
      <w:hyperlink r:id="rId8" w:history="1">
        <w:r w:rsidRPr="00BC5F51">
          <w:rPr>
            <w:rStyle w:val="Hypertextovodkaz"/>
          </w:rPr>
          <w:t>starosta@praha1.cz</w:t>
        </w:r>
      </w:hyperlink>
      <w:r w:rsidRPr="00BC5F51">
        <w:t xml:space="preserve">. </w:t>
      </w:r>
      <w:r>
        <w:t>Nabídky pomoc</w:t>
      </w:r>
      <w:r w:rsidR="00F002AD">
        <w:t>i</w:t>
      </w:r>
      <w:r>
        <w:t xml:space="preserve"> pak směřujte na </w:t>
      </w:r>
      <w:hyperlink r:id="rId9" w:history="1">
        <w:r w:rsidRPr="000F29C8">
          <w:rPr>
            <w:rStyle w:val="Hypertextovodkaz"/>
          </w:rPr>
          <w:t>pomahame@praha1.cz</w:t>
        </w:r>
      </w:hyperlink>
      <w:r>
        <w:t xml:space="preserve">. </w:t>
      </w:r>
    </w:p>
    <w:p w14:paraId="78EDE646" w14:textId="77777777" w:rsidR="00BC5F51" w:rsidRDefault="00BC5F51" w:rsidP="00034B5C">
      <w:pPr>
        <w:pStyle w:val="Normlnweb"/>
        <w:spacing w:before="0" w:beforeAutospacing="0" w:after="0" w:afterAutospacing="0"/>
        <w:jc w:val="both"/>
        <w:rPr>
          <w:b/>
        </w:rPr>
      </w:pPr>
    </w:p>
    <w:p w14:paraId="123D78F2" w14:textId="7488CCB8" w:rsidR="0056117A" w:rsidRPr="0056117A" w:rsidRDefault="004B10F3" w:rsidP="00034B5C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3) </w:t>
      </w:r>
      <w:r w:rsidR="00BC5F51">
        <w:rPr>
          <w:b/>
        </w:rPr>
        <w:t>ÚKLID A DEZ</w:t>
      </w:r>
      <w:r w:rsidR="0056117A" w:rsidRPr="0056117A">
        <w:rPr>
          <w:b/>
        </w:rPr>
        <w:t>INFEKCE</w:t>
      </w:r>
      <w:r w:rsidR="00F002AD">
        <w:rPr>
          <w:b/>
        </w:rPr>
        <w:t xml:space="preserve"> </w:t>
      </w:r>
    </w:p>
    <w:p w14:paraId="4CB76759" w14:textId="0F3A0375" w:rsidR="0056117A" w:rsidRDefault="00BC5F51" w:rsidP="00034B5C">
      <w:pPr>
        <w:pStyle w:val="Normlnweb"/>
        <w:spacing w:before="0" w:beforeAutospacing="0" w:after="0" w:afterAutospacing="0"/>
        <w:jc w:val="both"/>
      </w:pPr>
      <w:r>
        <w:t>O</w:t>
      </w:r>
      <w:r w:rsidR="00F002AD">
        <w:t>d</w:t>
      </w:r>
      <w:r>
        <w:t xml:space="preserve"> minulého týdne probíhá</w:t>
      </w:r>
      <w:r w:rsidR="0056117A" w:rsidRPr="0056117A">
        <w:t xml:space="preserve"> </w:t>
      </w:r>
      <w:r>
        <w:rPr>
          <w:b/>
        </w:rPr>
        <w:t>intenzivní úklid</w:t>
      </w:r>
      <w:r w:rsidR="0056117A" w:rsidRPr="0056117A">
        <w:rPr>
          <w:b/>
        </w:rPr>
        <w:t xml:space="preserve"> a dezinfikování míst veřejných prostranství,</w:t>
      </w:r>
      <w:r>
        <w:t xml:space="preserve"> která jsou </w:t>
      </w:r>
      <w:r w:rsidR="0056117A" w:rsidRPr="0056117A">
        <w:t>vystavena velkému znečištění</w:t>
      </w:r>
      <w:r>
        <w:t>,</w:t>
      </w:r>
      <w:r w:rsidR="0056117A" w:rsidRPr="0056117A">
        <w:t xml:space="preserve"> a také míst před nemocnicemi, poliklinikami a dalšími veřejnými budovami. Od neděle navíc začalo kompletní preventivní dezinfikování domů s</w:t>
      </w:r>
      <w:r w:rsidR="00345D0D">
        <w:t> </w:t>
      </w:r>
      <w:r w:rsidR="0056117A" w:rsidRPr="0056117A">
        <w:t>pečovatelskou službou</w:t>
      </w:r>
      <w:r w:rsidR="00F002AD">
        <w:t xml:space="preserve"> a dalších veřejných budov.</w:t>
      </w:r>
    </w:p>
    <w:p w14:paraId="231022CA" w14:textId="3ADE9DDF" w:rsidR="0056117A" w:rsidRDefault="0056117A" w:rsidP="00034B5C">
      <w:pPr>
        <w:pStyle w:val="Normlnweb"/>
        <w:spacing w:before="0" w:beforeAutospacing="0" w:after="0" w:afterAutospacing="0"/>
        <w:jc w:val="both"/>
      </w:pPr>
    </w:p>
    <w:p w14:paraId="2E551A6F" w14:textId="32D92F33" w:rsidR="0056117A" w:rsidRPr="0056117A" w:rsidRDefault="004B10F3" w:rsidP="00034B5C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4</w:t>
      </w:r>
      <w:r w:rsidR="0056117A" w:rsidRPr="0056117A">
        <w:rPr>
          <w:b/>
        </w:rPr>
        <w:t>) POMOC A OCHRANA SENIORŮ</w:t>
      </w:r>
    </w:p>
    <w:p w14:paraId="3304A61D" w14:textId="16739D1D" w:rsidR="0056117A" w:rsidRPr="0056117A" w:rsidRDefault="0056117A" w:rsidP="00034B5C">
      <w:pPr>
        <w:pStyle w:val="Normlnweb"/>
        <w:spacing w:before="0" w:beforeAutospacing="0" w:after="0" w:afterAutospacing="0"/>
        <w:jc w:val="both"/>
      </w:pPr>
      <w:r w:rsidRPr="0056117A">
        <w:t>Velkou pozornost věnujeme ochraně seniorů, kteří jsou v současné závažné epidemiologické situaci tou nejoh</w:t>
      </w:r>
      <w:r w:rsidR="00BC5F51">
        <w:t>roženější skupinou. Spolu se svý</w:t>
      </w:r>
      <w:r w:rsidRPr="0056117A">
        <w:t xml:space="preserve">m Střediskem sociálních služeb nabízíme nově pomoc systému tísňové péče i těm seniorům, kteří jinak nejsou uživateli této služby. </w:t>
      </w:r>
    </w:p>
    <w:p w14:paraId="142CE588" w14:textId="77777777" w:rsidR="00345D0D" w:rsidRPr="008968CD" w:rsidRDefault="00345D0D" w:rsidP="00034B5C">
      <w:pPr>
        <w:pStyle w:val="Normlnweb"/>
        <w:spacing w:before="0" w:beforeAutospacing="0" w:after="0" w:afterAutospacing="0"/>
        <w:jc w:val="both"/>
        <w:rPr>
          <w:sz w:val="16"/>
          <w:szCs w:val="16"/>
        </w:rPr>
      </w:pPr>
    </w:p>
    <w:p w14:paraId="100C387A" w14:textId="46E6A793" w:rsidR="00BD2D7C" w:rsidRDefault="0056117A" w:rsidP="00034B5C">
      <w:pPr>
        <w:pStyle w:val="Normlnweb"/>
        <w:spacing w:before="0" w:beforeAutospacing="0" w:after="0" w:afterAutospacing="0"/>
        <w:jc w:val="both"/>
      </w:pPr>
      <w:r w:rsidRPr="0056117A">
        <w:rPr>
          <w:b/>
        </w:rPr>
        <w:t xml:space="preserve">Na telefonních číslech dispečinku tísňové služby 724 021 789 a 224 948 465, která fungují </w:t>
      </w:r>
      <w:r w:rsidR="008968CD">
        <w:rPr>
          <w:b/>
        </w:rPr>
        <w:t>24 </w:t>
      </w:r>
      <w:r w:rsidRPr="0056117A">
        <w:rPr>
          <w:b/>
        </w:rPr>
        <w:t>hodin denně, získají potřebné informace a pomoc.</w:t>
      </w:r>
      <w:r w:rsidRPr="0056117A">
        <w:t xml:space="preserve"> Seniorům je rovněž k dispozici </w:t>
      </w:r>
      <w:r w:rsidRPr="0056117A">
        <w:rPr>
          <w:b/>
        </w:rPr>
        <w:t>terénní pečovatelská služba –</w:t>
      </w:r>
      <w:r w:rsidRPr="0056117A">
        <w:t xml:space="preserve"> ta nabízí zejména dovoz jídla, pomoc při osobní hygieně, donášku n</w:t>
      </w:r>
      <w:r w:rsidR="00BC5F51">
        <w:t>ákupu a léků, doprovod k lékaři</w:t>
      </w:r>
      <w:r w:rsidRPr="0056117A">
        <w:t xml:space="preserve"> a podobně. </w:t>
      </w:r>
      <w:r w:rsidR="00BC5F51">
        <w:t xml:space="preserve">Tato služba je přednostně poskytována stávajícím klientům a </w:t>
      </w:r>
      <w:r w:rsidR="001322A1">
        <w:t xml:space="preserve">osamělým seniorům, kteří </w:t>
      </w:r>
      <w:r w:rsidR="00BC5F51">
        <w:t>nemají</w:t>
      </w:r>
      <w:r w:rsidR="001322A1">
        <w:t xml:space="preserve"> rodiny</w:t>
      </w:r>
      <w:r w:rsidR="00BC5F51">
        <w:t xml:space="preserve"> nebo jejichž rodiny a příbuzní žijí mimo ČR.</w:t>
      </w:r>
    </w:p>
    <w:p w14:paraId="00F114BA" w14:textId="77777777" w:rsidR="001D7402" w:rsidRPr="008968CD" w:rsidRDefault="001D7402" w:rsidP="00034B5C">
      <w:pPr>
        <w:pStyle w:val="Normlnweb"/>
        <w:spacing w:before="0" w:beforeAutospacing="0" w:after="0" w:afterAutospacing="0"/>
        <w:jc w:val="both"/>
        <w:rPr>
          <w:sz w:val="16"/>
          <w:szCs w:val="16"/>
        </w:rPr>
      </w:pPr>
    </w:p>
    <w:p w14:paraId="628C4071" w14:textId="433D05E4" w:rsidR="00495E1E" w:rsidRPr="001D7402" w:rsidRDefault="008968CD" w:rsidP="00495E1E">
      <w:pPr>
        <w:pStyle w:val="Normlnweb"/>
        <w:spacing w:before="0" w:beforeAutospacing="0" w:after="0" w:afterAutospacing="0"/>
        <w:jc w:val="both"/>
        <w:rPr>
          <w:b/>
        </w:rPr>
      </w:pPr>
      <w:r>
        <w:t>Rodinám</w:t>
      </w:r>
      <w:r w:rsidR="00495E1E">
        <w:t xml:space="preserve">, které pečují doma o své blízké, </w:t>
      </w:r>
      <w:proofErr w:type="gramStart"/>
      <w:r w:rsidR="00495E1E">
        <w:t>nabízí</w:t>
      </w:r>
      <w:proofErr w:type="gramEnd"/>
      <w:r w:rsidR="00495E1E">
        <w:t xml:space="preserve"> projekt </w:t>
      </w:r>
      <w:proofErr w:type="gramStart"/>
      <w:r w:rsidR="00495E1E">
        <w:t>Pečuj</w:t>
      </w:r>
      <w:proofErr w:type="gramEnd"/>
      <w:r w:rsidR="00495E1E">
        <w:t xml:space="preserve"> doma ve spolupráci se Střediskem sociálních služeb rady a psychickou podporu na bezplatné tísňové lince </w:t>
      </w:r>
      <w:r w:rsidR="00495E1E">
        <w:rPr>
          <w:b/>
        </w:rPr>
        <w:t>800 915 915 (v provozu v pracovních dnech od 9 do 17 hodin).</w:t>
      </w:r>
    </w:p>
    <w:p w14:paraId="43099B01" w14:textId="77777777" w:rsidR="00495E1E" w:rsidRPr="008968CD" w:rsidRDefault="00495E1E" w:rsidP="00034B5C">
      <w:pPr>
        <w:pStyle w:val="Normlnweb"/>
        <w:spacing w:before="0" w:beforeAutospacing="0" w:after="0" w:afterAutospacing="0"/>
        <w:jc w:val="both"/>
        <w:rPr>
          <w:sz w:val="16"/>
          <w:szCs w:val="16"/>
        </w:rPr>
      </w:pPr>
    </w:p>
    <w:p w14:paraId="546565C6" w14:textId="2DC8439D" w:rsidR="0056117A" w:rsidRPr="0056117A" w:rsidRDefault="0056117A" w:rsidP="00034B5C">
      <w:pPr>
        <w:pStyle w:val="Normlnweb"/>
        <w:spacing w:before="0" w:beforeAutospacing="0" w:after="0" w:afterAutospacing="0"/>
        <w:jc w:val="both"/>
      </w:pPr>
      <w:r w:rsidRPr="0056117A">
        <w:t>Za cel</w:t>
      </w:r>
      <w:r w:rsidR="008968CD">
        <w:t xml:space="preserve">ý tým </w:t>
      </w:r>
      <w:r w:rsidRPr="0056117A">
        <w:t>radnic</w:t>
      </w:r>
      <w:r w:rsidR="008968CD">
        <w:t>e</w:t>
      </w:r>
      <w:r w:rsidRPr="0056117A">
        <w:t xml:space="preserve"> vás prosím</w:t>
      </w:r>
      <w:r w:rsidR="00F002AD">
        <w:t>e</w:t>
      </w:r>
      <w:r w:rsidRPr="0056117A">
        <w:t>, abyste ve svých domech věnovali pozornost osaměle žijícím seniorům a abyste je upozorňovali na uvedené služby. V tomto směru žádáme o pomoc neziskové organizace a dobrovolníky, kteří by nám s</w:t>
      </w:r>
      <w:r w:rsidR="00345D0D">
        <w:t>e službami pro seniory</w:t>
      </w:r>
      <w:r w:rsidRPr="0056117A">
        <w:t xml:space="preserve"> pomohli. </w:t>
      </w:r>
      <w:r w:rsidR="00BC5F51">
        <w:t xml:space="preserve">Se svými nabídkami se obracejte na e-mail: </w:t>
      </w:r>
      <w:hyperlink r:id="rId10" w:history="1">
        <w:r w:rsidR="00F002AD" w:rsidRPr="000F29C8">
          <w:rPr>
            <w:rStyle w:val="Hypertextovodkaz"/>
          </w:rPr>
          <w:t>pomahame@praha1.cz</w:t>
        </w:r>
      </w:hyperlink>
      <w:r w:rsidR="00BC5F51">
        <w:t xml:space="preserve">. </w:t>
      </w:r>
    </w:p>
    <w:p w14:paraId="20AC3D9A" w14:textId="0AC40BB3" w:rsidR="00BA59DF" w:rsidRDefault="00BA59DF" w:rsidP="00034B5C">
      <w:pPr>
        <w:pStyle w:val="Normlnweb"/>
        <w:spacing w:before="0" w:beforeAutospacing="0" w:after="0" w:afterAutospacing="0"/>
        <w:jc w:val="both"/>
      </w:pPr>
    </w:p>
    <w:p w14:paraId="05A82A78" w14:textId="768AD7A5" w:rsidR="002A07BB" w:rsidRPr="00BA59DF" w:rsidRDefault="002A07BB" w:rsidP="00034B5C">
      <w:pPr>
        <w:pStyle w:val="Normlnweb"/>
        <w:spacing w:before="0" w:beforeAutospacing="0" w:after="0" w:afterAutospacing="0"/>
        <w:jc w:val="both"/>
        <w:rPr>
          <w:b/>
        </w:rPr>
      </w:pPr>
      <w:r w:rsidRPr="00BA59DF">
        <w:rPr>
          <w:b/>
        </w:rPr>
        <w:t xml:space="preserve">5) </w:t>
      </w:r>
      <w:r w:rsidR="00BA59DF">
        <w:rPr>
          <w:b/>
        </w:rPr>
        <w:t>ROUŠKY PRO PRAHU</w:t>
      </w:r>
    </w:p>
    <w:p w14:paraId="34ABE38F" w14:textId="52B7E22A" w:rsidR="00345D0D" w:rsidRDefault="002A07BB" w:rsidP="00034B5C">
      <w:pPr>
        <w:pStyle w:val="Normlnweb"/>
        <w:spacing w:before="0" w:beforeAutospacing="0" w:after="0" w:afterAutospacing="0"/>
        <w:jc w:val="both"/>
      </w:pPr>
      <w:r>
        <w:t>V současné době je v ČR akutní nedostatek r</w:t>
      </w:r>
      <w:r w:rsidR="00BA59DF">
        <w:t>oušek/ústenek nebo respirátorů.</w:t>
      </w:r>
      <w:r>
        <w:t xml:space="preserve"> Praha 1 se snaží pomáhat i v tomto směru. </w:t>
      </w:r>
      <w:r w:rsidR="00BA59DF">
        <w:t xml:space="preserve">V rámci iniciativy Roušky pro Prahu jsme se obrátili na všechny aktivní občany, dobrovolníky, spolky a organizace, aby šili roušky pro potřebné. </w:t>
      </w:r>
    </w:p>
    <w:p w14:paraId="08698004" w14:textId="4390D345" w:rsidR="00BA59DF" w:rsidRDefault="00AC3BBC" w:rsidP="00034B5C">
      <w:pPr>
        <w:pStyle w:val="Normlnweb"/>
        <w:spacing w:before="0" w:beforeAutospacing="0" w:after="0" w:afterAutospacing="0"/>
        <w:jc w:val="both"/>
      </w:pPr>
      <w:r>
        <w:t>Své domácí šité roušky můžete přinášet n</w:t>
      </w:r>
      <w:r w:rsidR="00BA59DF">
        <w:t>a radnici Prahy 1 (Vodičkova 18)</w:t>
      </w:r>
      <w:r w:rsidR="00345D0D">
        <w:t xml:space="preserve"> ve</w:t>
      </w:r>
      <w:r w:rsidR="004B2565">
        <w:t xml:space="preserve"> všedních dnech v době od 9:00 do</w:t>
      </w:r>
      <w:r w:rsidR="00345D0D">
        <w:t xml:space="preserve"> 12:00 hodin.</w:t>
      </w:r>
      <w:r w:rsidR="00BA59DF">
        <w:t>. Odtud je pak</w:t>
      </w:r>
      <w:r w:rsidR="00832B2E">
        <w:t xml:space="preserve"> budeme distribuovat pot</w:t>
      </w:r>
      <w:r w:rsidR="001322A1">
        <w:t>řebným – dom</w:t>
      </w:r>
      <w:r w:rsidR="00F002AD">
        <w:t>ům s</w:t>
      </w:r>
      <w:r w:rsidR="00345D0D">
        <w:t> </w:t>
      </w:r>
      <w:r w:rsidR="00F002AD">
        <w:t xml:space="preserve">pečovatelskou službou, </w:t>
      </w:r>
      <w:r w:rsidR="001322A1">
        <w:t>nemocnicím</w:t>
      </w:r>
      <w:r>
        <w:t xml:space="preserve"> </w:t>
      </w:r>
      <w:r w:rsidR="00BA59DF">
        <w:t xml:space="preserve">a vám, občanům Prahy 1! Další informace na webu nebo </w:t>
      </w:r>
      <w:proofErr w:type="spellStart"/>
      <w:r w:rsidR="00BA59DF">
        <w:t>Facebooku</w:t>
      </w:r>
      <w:proofErr w:type="spellEnd"/>
      <w:r w:rsidR="00BA59DF">
        <w:t>.</w:t>
      </w:r>
      <w:hyperlink r:id="rId11" w:tgtFrame="_blank" w:history="1"/>
      <w:r w:rsidR="00BA59DF">
        <w:t xml:space="preserve"> Děkujeme, že pomáháte!</w:t>
      </w:r>
    </w:p>
    <w:p w14:paraId="52756076" w14:textId="77777777" w:rsidR="004B2565" w:rsidRDefault="004B2565" w:rsidP="00034B5C">
      <w:pPr>
        <w:pStyle w:val="Normlnweb"/>
        <w:spacing w:before="0" w:beforeAutospacing="0" w:after="0" w:afterAutospacing="0"/>
        <w:jc w:val="both"/>
      </w:pPr>
    </w:p>
    <w:p w14:paraId="0B51FB8D" w14:textId="121D81CE" w:rsidR="00BD2D7C" w:rsidRPr="00BD2D7C" w:rsidRDefault="00BA59DF" w:rsidP="00034B5C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6</w:t>
      </w:r>
      <w:r w:rsidR="002A07BB">
        <w:rPr>
          <w:b/>
        </w:rPr>
        <w:t xml:space="preserve">) </w:t>
      </w:r>
      <w:r w:rsidR="00BD2D7C" w:rsidRPr="00BD2D7C">
        <w:rPr>
          <w:b/>
        </w:rPr>
        <w:t>PODNIKATELÉ POMÁHAJÍ</w:t>
      </w:r>
    </w:p>
    <w:p w14:paraId="50FE4275" w14:textId="49859258" w:rsidR="0056117A" w:rsidRDefault="0056117A" w:rsidP="00034B5C">
      <w:pPr>
        <w:pStyle w:val="Normlnweb"/>
        <w:spacing w:before="0" w:beforeAutospacing="0" w:after="0" w:afterAutospacing="0"/>
        <w:jc w:val="both"/>
      </w:pPr>
      <w:r w:rsidRPr="0056117A">
        <w:t>Přes vlastní obtížnou situaci se do pomoci zapojují i živnostníci a podnikatelé. Restauratéři například nabídli zdarma přípravu a rozvoz jídel seniorům a dalším ohroženým skupinám, kteří nemají nikoho, kdo by se o ně postaral.</w:t>
      </w:r>
      <w:r w:rsidR="00832B2E">
        <w:t xml:space="preserve"> Všem za to děkujeme. </w:t>
      </w:r>
    </w:p>
    <w:p w14:paraId="55C1C203" w14:textId="77777777" w:rsidR="004B10F3" w:rsidRPr="0056117A" w:rsidRDefault="004B10F3" w:rsidP="00034B5C">
      <w:pPr>
        <w:pStyle w:val="Normlnweb"/>
        <w:spacing w:before="0" w:beforeAutospacing="0" w:after="0" w:afterAutospacing="0"/>
        <w:jc w:val="both"/>
      </w:pPr>
    </w:p>
    <w:p w14:paraId="3B99056F" w14:textId="7F47C503" w:rsidR="004B10F3" w:rsidRPr="004B10F3" w:rsidRDefault="00BA59DF" w:rsidP="00034B5C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4B10F3" w:rsidRPr="004B10F3">
        <w:rPr>
          <w:b/>
        </w:rPr>
        <w:t xml:space="preserve">) UZAVŘENÍ </w:t>
      </w:r>
      <w:r w:rsidR="004B10F3">
        <w:rPr>
          <w:b/>
        </w:rPr>
        <w:t xml:space="preserve">MATEŘSKÝCH </w:t>
      </w:r>
      <w:r w:rsidR="004B10F3" w:rsidRPr="004B10F3">
        <w:rPr>
          <w:b/>
        </w:rPr>
        <w:t>ŠKOL</w:t>
      </w:r>
    </w:p>
    <w:p w14:paraId="45486110" w14:textId="02DA8D85" w:rsidR="0056117A" w:rsidRDefault="0056117A" w:rsidP="00034B5C">
      <w:pPr>
        <w:pStyle w:val="Normlnweb"/>
        <w:spacing w:before="0" w:beforeAutospacing="0" w:after="0" w:afterAutospacing="0"/>
        <w:jc w:val="both"/>
      </w:pPr>
      <w:r w:rsidRPr="0056117A">
        <w:t xml:space="preserve">Od pondělí 16. </w:t>
      </w:r>
      <w:r w:rsidR="004B10F3">
        <w:t>března</w:t>
      </w:r>
      <w:r w:rsidRPr="0056117A">
        <w:t xml:space="preserve"> </w:t>
      </w:r>
      <w:r w:rsidR="00AC3BBC">
        <w:t>jsou zavřené naše mateřské škol</w:t>
      </w:r>
      <w:r w:rsidR="00832B2E">
        <w:t>y.</w:t>
      </w:r>
      <w:r w:rsidRPr="0056117A">
        <w:t xml:space="preserve"> Věří</w:t>
      </w:r>
      <w:r w:rsidR="00AC3BBC">
        <w:t>m</w:t>
      </w:r>
      <w:r w:rsidR="001322A1">
        <w:t>e</w:t>
      </w:r>
      <w:r w:rsidR="00AC3BBC">
        <w:t xml:space="preserve">, </w:t>
      </w:r>
      <w:r w:rsidR="00832B2E">
        <w:t xml:space="preserve">že </w:t>
      </w:r>
      <w:r w:rsidR="00AC3BBC">
        <w:t>rodiče toto opatření pochopí</w:t>
      </w:r>
      <w:r w:rsidRPr="0056117A">
        <w:t xml:space="preserve"> a že se nám i díky tomu podaří ty nejmenší ochránit od případné nákazy.</w:t>
      </w:r>
      <w:r w:rsidR="00AC3BBC">
        <w:t xml:space="preserve"> Myslet samozřejmě musíme i na pedagogické a nepedagogické zaměstnance a jejich rodiny.</w:t>
      </w:r>
    </w:p>
    <w:p w14:paraId="3087D893" w14:textId="08633D28" w:rsidR="004B10F3" w:rsidRDefault="004B10F3" w:rsidP="00034B5C">
      <w:pPr>
        <w:pStyle w:val="Normlnweb"/>
        <w:spacing w:before="0" w:beforeAutospacing="0" w:after="0" w:afterAutospacing="0"/>
        <w:jc w:val="both"/>
      </w:pPr>
    </w:p>
    <w:p w14:paraId="622DE712" w14:textId="3006D94B" w:rsidR="004B10F3" w:rsidRPr="004B10F3" w:rsidRDefault="00BA59DF" w:rsidP="00034B5C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8</w:t>
      </w:r>
      <w:r w:rsidR="004B10F3" w:rsidRPr="004B10F3">
        <w:rPr>
          <w:b/>
        </w:rPr>
        <w:t>) FUNGOVÁNÍ ÚŘADU</w:t>
      </w:r>
    </w:p>
    <w:p w14:paraId="04C0857F" w14:textId="77777777" w:rsidR="0056117A" w:rsidRPr="0056117A" w:rsidRDefault="0056117A" w:rsidP="00034B5C">
      <w:pPr>
        <w:pStyle w:val="Normlnweb"/>
        <w:spacing w:before="0" w:beforeAutospacing="0" w:after="0" w:afterAutospacing="0"/>
        <w:jc w:val="both"/>
      </w:pPr>
      <w:r w:rsidRPr="0056117A">
        <w:t>Chceme chránit také zdraví zaměstnanců našeho úřadu. Ten má proto od pondělí 16. března do odvolání omezeny úřední hodiny takto:</w:t>
      </w:r>
    </w:p>
    <w:p w14:paraId="68CE1514" w14:textId="44390530" w:rsidR="0056117A" w:rsidRPr="0056117A" w:rsidRDefault="0056117A" w:rsidP="00034B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11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Úřední hodiny</w:t>
      </w:r>
      <w:r w:rsidRPr="005611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stanovené pro některá pracoviště úřadu na pracovní dny </w:t>
      </w:r>
      <w:r w:rsidRPr="005611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úterý, čtvrte</w:t>
      </w:r>
      <w:r w:rsidR="008968C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 a </w:t>
      </w:r>
      <w:r w:rsidRPr="005611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pátek se ruší</w:t>
      </w:r>
      <w:r w:rsidRPr="0056117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50B8618" w14:textId="77777777" w:rsidR="0056117A" w:rsidRPr="0056117A" w:rsidRDefault="0056117A" w:rsidP="00034B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11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Úřední hodiny v pondělí</w:t>
      </w:r>
      <w:r w:rsidRPr="005611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zkracují na dobu </w:t>
      </w:r>
      <w:r w:rsidRPr="005611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9:00 hod. – 12:00 hod.</w:t>
      </w:r>
    </w:p>
    <w:p w14:paraId="66241AC9" w14:textId="77777777" w:rsidR="0056117A" w:rsidRPr="0056117A" w:rsidRDefault="0056117A" w:rsidP="00034B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11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Úřední hodiny ve středu</w:t>
      </w:r>
      <w:r w:rsidRPr="005611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zkracují na dobu </w:t>
      </w:r>
      <w:r w:rsidRPr="0056117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13:00 hod. – 16:00 hod.</w:t>
      </w:r>
    </w:p>
    <w:p w14:paraId="12248995" w14:textId="579A7F69" w:rsidR="0056117A" w:rsidRDefault="0056117A" w:rsidP="00034B5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117A">
        <w:rPr>
          <w:rFonts w:ascii="Times New Roman" w:eastAsia="Times New Roman" w:hAnsi="Times New Roman" w:cs="Times New Roman"/>
          <w:sz w:val="24"/>
          <w:szCs w:val="24"/>
          <w:lang w:eastAsia="cs-CZ"/>
        </w:rPr>
        <w:t>Během úředních hodin v pondělí a ve středu budou veřejnosti k dispozici pouze tato pracoviště: informační kancelář včetně agendy vidimace a legalizace, matrika, oddělení osobních dokladů, oddělení sociální péče a služeb, oddělení sociální pomoci, oddělení sociální prevence, podatelna, pokladna (pouze pro platby přes platební terminál).</w:t>
      </w:r>
      <w:r w:rsidR="004B10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D16B7EF" w14:textId="77777777" w:rsidR="004B10F3" w:rsidRPr="0056117A" w:rsidRDefault="004B10F3" w:rsidP="00034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BED693" w14:textId="57A51B0F" w:rsidR="0056117A" w:rsidRDefault="0056117A" w:rsidP="00034B5C">
      <w:pPr>
        <w:pStyle w:val="Normlnweb"/>
        <w:spacing w:before="0" w:beforeAutospacing="0" w:after="0" w:afterAutospacing="0"/>
        <w:jc w:val="both"/>
      </w:pPr>
      <w:r w:rsidRPr="0056117A">
        <w:t>I přesto</w:t>
      </w:r>
      <w:r w:rsidR="002A07BB">
        <w:t xml:space="preserve">, že je </w:t>
      </w:r>
      <w:r w:rsidR="00D56267">
        <w:t>provoz úřadu omezen</w:t>
      </w:r>
      <w:r w:rsidR="002A07BB">
        <w:t>,</w:t>
      </w:r>
      <w:r w:rsidRPr="0056117A">
        <w:t xml:space="preserve"> </w:t>
      </w:r>
      <w:r w:rsidR="00D56267">
        <w:t xml:space="preserve">jsme </w:t>
      </w:r>
      <w:r w:rsidRPr="0056117A">
        <w:t xml:space="preserve">vám i nadále k dispozici </w:t>
      </w:r>
      <w:r w:rsidR="001322A1">
        <w:t>–</w:t>
      </w:r>
      <w:r w:rsidRPr="0056117A">
        <w:t xml:space="preserve"> komunikovat se zaměstnanci úřadu můžete telefonicky nebo online. Všechny kontakty najdete na webu </w:t>
      </w:r>
      <w:hyperlink r:id="rId12" w:tgtFrame="_blank" w:history="1">
        <w:r w:rsidRPr="0056117A">
          <w:rPr>
            <w:rStyle w:val="Hypertextovodkaz"/>
          </w:rPr>
          <w:t>www.praha1.cz.</w:t>
        </w:r>
      </w:hyperlink>
      <w:r w:rsidRPr="0056117A">
        <w:t xml:space="preserve"> </w:t>
      </w:r>
      <w:r w:rsidR="00D56267">
        <w:t>Děkujeme vám za</w:t>
      </w:r>
      <w:r w:rsidRPr="0056117A">
        <w:t xml:space="preserve"> pochopení.  </w:t>
      </w:r>
    </w:p>
    <w:p w14:paraId="4930B635" w14:textId="6CCADAB4" w:rsidR="002A07BB" w:rsidRDefault="002A07BB" w:rsidP="00034B5C">
      <w:pPr>
        <w:pStyle w:val="Normlnweb"/>
        <w:spacing w:before="0" w:beforeAutospacing="0" w:after="0" w:afterAutospacing="0"/>
        <w:jc w:val="both"/>
      </w:pPr>
    </w:p>
    <w:p w14:paraId="3D352839" w14:textId="3E8BBBEA" w:rsidR="002A07BB" w:rsidRPr="002A07BB" w:rsidRDefault="00BA59DF" w:rsidP="00034B5C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9</w:t>
      </w:r>
      <w:r w:rsidR="002A07BB" w:rsidRPr="002A07BB">
        <w:rPr>
          <w:b/>
        </w:rPr>
        <w:t>) OPATŘENÍ PRO ŽIVNOSTNÍKY A PODNIKATELE</w:t>
      </w:r>
    </w:p>
    <w:p w14:paraId="2C4ADA18" w14:textId="63955263" w:rsidR="00832B2E" w:rsidRDefault="00A512B0" w:rsidP="00034B5C">
      <w:pPr>
        <w:pStyle w:val="Normlnweb"/>
        <w:spacing w:before="0" w:beforeAutospacing="0" w:after="0" w:afterAutospacing="0"/>
        <w:jc w:val="both"/>
      </w:pPr>
      <w:r>
        <w:t>U</w:t>
      </w:r>
      <w:r w:rsidR="00832B2E">
        <w:t>snesení</w:t>
      </w:r>
      <w:r>
        <w:t>m R</w:t>
      </w:r>
      <w:r w:rsidR="00832B2E">
        <w:t>ady</w:t>
      </w:r>
      <w:r>
        <w:t xml:space="preserve"> jsme přijali</w:t>
      </w:r>
      <w:r w:rsidR="00832B2E">
        <w:t xml:space="preserve"> </w:t>
      </w:r>
      <w:r w:rsidR="00AC3BBC">
        <w:t>i první</w:t>
      </w:r>
      <w:r w:rsidR="0056117A" w:rsidRPr="0056117A">
        <w:t xml:space="preserve"> opatření ke zmírnění dopadů současných vládních nařízení pro boj proti nákaze </w:t>
      </w:r>
      <w:proofErr w:type="spellStart"/>
      <w:r w:rsidR="0056117A" w:rsidRPr="0056117A">
        <w:t>koronavirem</w:t>
      </w:r>
      <w:proofErr w:type="spellEnd"/>
      <w:r w:rsidR="0056117A" w:rsidRPr="0056117A">
        <w:t xml:space="preserve"> na živnostníky a</w:t>
      </w:r>
      <w:r w:rsidR="00AC3BBC">
        <w:t xml:space="preserve"> podnikatele</w:t>
      </w:r>
      <w:r w:rsidR="00832B2E">
        <w:t>. Na dalších</w:t>
      </w:r>
      <w:r w:rsidR="00AC3BBC">
        <w:t xml:space="preserve"> opatření</w:t>
      </w:r>
      <w:r>
        <w:t>ch</w:t>
      </w:r>
      <w:r w:rsidR="0056117A" w:rsidRPr="0056117A">
        <w:t xml:space="preserve"> </w:t>
      </w:r>
      <w:r w:rsidR="00AC3BBC">
        <w:t>pracujeme</w:t>
      </w:r>
      <w:r w:rsidR="0056117A" w:rsidRPr="0056117A">
        <w:t>.</w:t>
      </w:r>
    </w:p>
    <w:p w14:paraId="0B9D2EBA" w14:textId="77777777" w:rsidR="00832B2E" w:rsidRDefault="00832B2E" w:rsidP="00034B5C">
      <w:pPr>
        <w:pStyle w:val="Normlnweb"/>
        <w:spacing w:before="0" w:beforeAutospacing="0" w:after="0" w:afterAutospacing="0"/>
        <w:jc w:val="both"/>
      </w:pPr>
    </w:p>
    <w:p w14:paraId="05BB866F" w14:textId="1756C9C0" w:rsidR="00034B5C" w:rsidRDefault="00A512B0" w:rsidP="00034B5C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10</w:t>
      </w:r>
      <w:r w:rsidR="00832B2E" w:rsidRPr="002A07BB">
        <w:rPr>
          <w:b/>
        </w:rPr>
        <w:t xml:space="preserve">) </w:t>
      </w:r>
      <w:r w:rsidR="00832B2E">
        <w:rPr>
          <w:b/>
        </w:rPr>
        <w:t xml:space="preserve">ZÓNA PLACENÉHO STÁNÍ PRO REZIDENTY </w:t>
      </w:r>
    </w:p>
    <w:p w14:paraId="66974B18" w14:textId="00CFE447" w:rsidR="00034B5C" w:rsidRDefault="00034B5C" w:rsidP="00034B5C">
      <w:pPr>
        <w:pStyle w:val="Normlnweb"/>
        <w:spacing w:before="0" w:beforeAutospacing="0" w:after="0" w:afterAutospacing="0"/>
        <w:jc w:val="both"/>
        <w:rPr>
          <w:b/>
        </w:rPr>
      </w:pPr>
      <w:r>
        <w:t>Modrá zóna placeného stání pro rezidenty je až do odvolání zrušena. Všichni</w:t>
      </w:r>
      <w:r w:rsidR="00A512B0">
        <w:t>,</w:t>
      </w:r>
      <w:r>
        <w:t xml:space="preserve"> kdo jezdí například pečovat o seniory</w:t>
      </w:r>
      <w:r w:rsidR="00A512B0">
        <w:t>,</w:t>
      </w:r>
      <w:r>
        <w:t xml:space="preserve"> nepotřebují žádné parkovací povolení. </w:t>
      </w:r>
      <w:r w:rsidR="00832B2E">
        <w:rPr>
          <w:b/>
        </w:rPr>
        <w:t xml:space="preserve"> </w:t>
      </w:r>
    </w:p>
    <w:p w14:paraId="210538B0" w14:textId="6DF65A99" w:rsidR="002A07BB" w:rsidRPr="0056117A" w:rsidRDefault="00832B2E" w:rsidP="00034B5C">
      <w:pPr>
        <w:pStyle w:val="Normlnweb"/>
        <w:spacing w:before="0" w:beforeAutospacing="0" w:after="0" w:afterAutospacing="0"/>
        <w:jc w:val="both"/>
      </w:pPr>
      <w:r>
        <w:rPr>
          <w:b/>
        </w:rPr>
        <w:t xml:space="preserve"> </w:t>
      </w:r>
    </w:p>
    <w:p w14:paraId="4FEBA508" w14:textId="42751F94" w:rsidR="0056117A" w:rsidRDefault="00832B2E" w:rsidP="00034B5C">
      <w:pPr>
        <w:pStyle w:val="Normlnweb"/>
        <w:spacing w:before="0" w:beforeAutospacing="0" w:after="0" w:afterAutospacing="0"/>
        <w:jc w:val="both"/>
      </w:pPr>
      <w:r>
        <w:t>Závěrem nám</w:t>
      </w:r>
      <w:r w:rsidR="0056117A" w:rsidRPr="0056117A">
        <w:t xml:space="preserve"> dovolte poděkovat vám všem za to, jak zatím tut</w:t>
      </w:r>
      <w:r>
        <w:t>o situaci zvládáte. Velmi děkujeme</w:t>
      </w:r>
      <w:r w:rsidR="0056117A" w:rsidRPr="0056117A">
        <w:t xml:space="preserve"> i našim dobrovolným hasičům, kteří ve svém volnu pomáhají své obci a sousedům. Poděkování si zaslouží samozřejmě i pracovníci Střediska sociálních služeb a dalších organizací, kteří příkladně zvládají nelehkou situaci. Opravdu si cením</w:t>
      </w:r>
      <w:r w:rsidR="00A512B0">
        <w:t>e</w:t>
      </w:r>
      <w:r w:rsidR="0056117A" w:rsidRPr="0056117A">
        <w:t xml:space="preserve"> ochoty všech občanů a podnikatelů, kteří jsou připraveni pomoci.</w:t>
      </w:r>
    </w:p>
    <w:p w14:paraId="52C72FB6" w14:textId="77777777" w:rsidR="002A07BB" w:rsidRPr="0056117A" w:rsidRDefault="002A07BB" w:rsidP="00034B5C">
      <w:pPr>
        <w:pStyle w:val="Normlnweb"/>
        <w:spacing w:before="0" w:beforeAutospacing="0" w:after="0" w:afterAutospacing="0"/>
        <w:jc w:val="both"/>
      </w:pPr>
    </w:p>
    <w:p w14:paraId="58DB9A51" w14:textId="37CFB960" w:rsidR="0056117A" w:rsidRPr="0056117A" w:rsidRDefault="00A512B0" w:rsidP="00034B5C">
      <w:pPr>
        <w:pStyle w:val="Normlnweb"/>
        <w:spacing w:before="0" w:beforeAutospacing="0" w:after="0" w:afterAutospacing="0"/>
        <w:jc w:val="both"/>
      </w:pPr>
      <w:r>
        <w:t>Přejeme</w:t>
      </w:r>
      <w:r w:rsidR="0056117A" w:rsidRPr="0056117A">
        <w:t xml:space="preserve"> vám teď hlavně pevné zdraví a doufejme, že se nám vše podaří zvládnout.</w:t>
      </w:r>
    </w:p>
    <w:p w14:paraId="7BBBF70E" w14:textId="1B0D3ED1" w:rsidR="0056117A" w:rsidRDefault="0056117A" w:rsidP="00034B5C">
      <w:pPr>
        <w:spacing w:after="0"/>
        <w:jc w:val="both"/>
        <w:rPr>
          <w:rFonts w:ascii="Times New Roman" w:hAnsi="Times New Roman" w:cs="Times New Roman"/>
        </w:rPr>
      </w:pPr>
    </w:p>
    <w:p w14:paraId="5527FEEB" w14:textId="77777777" w:rsidR="00345D0D" w:rsidRPr="00852343" w:rsidRDefault="00345D0D" w:rsidP="00345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252"/>
      </w:tblGrid>
      <w:tr w:rsidR="00345D0D" w14:paraId="484D873F" w14:textId="77777777" w:rsidTr="004C74DA">
        <w:tc>
          <w:tcPr>
            <w:tcW w:w="4962" w:type="dxa"/>
          </w:tcPr>
          <w:p w14:paraId="7A6B70AF" w14:textId="77777777" w:rsidR="00345D0D" w:rsidRDefault="00345D0D" w:rsidP="004C7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Ing. Petr Hejma</w:t>
            </w:r>
          </w:p>
        </w:tc>
        <w:tc>
          <w:tcPr>
            <w:tcW w:w="4252" w:type="dxa"/>
          </w:tcPr>
          <w:p w14:paraId="06CED852" w14:textId="77777777" w:rsidR="00345D0D" w:rsidRDefault="00345D0D" w:rsidP="004C7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Petr Burgr</w:t>
            </w:r>
          </w:p>
        </w:tc>
      </w:tr>
      <w:tr w:rsidR="00345D0D" w14:paraId="31E4D698" w14:textId="77777777" w:rsidTr="004C74DA">
        <w:tc>
          <w:tcPr>
            <w:tcW w:w="4962" w:type="dxa"/>
          </w:tcPr>
          <w:p w14:paraId="614A6456" w14:textId="77777777" w:rsidR="00345D0D" w:rsidRDefault="00345D0D" w:rsidP="004C7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5C9">
              <w:rPr>
                <w:rFonts w:ascii="Times New Roman" w:hAnsi="Times New Roman" w:cs="Times New Roman"/>
                <w:sz w:val="24"/>
                <w:szCs w:val="24"/>
              </w:rPr>
              <w:t>starosta MČ Praha 1</w:t>
            </w:r>
          </w:p>
        </w:tc>
        <w:tc>
          <w:tcPr>
            <w:tcW w:w="4252" w:type="dxa"/>
          </w:tcPr>
          <w:p w14:paraId="7DF81905" w14:textId="77777777" w:rsidR="00345D0D" w:rsidRPr="00020DB8" w:rsidRDefault="00345D0D" w:rsidP="004C74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020DB8">
              <w:rPr>
                <w:rFonts w:ascii="Times New Roman" w:hAnsi="Times New Roman" w:cs="Times New Roman"/>
                <w:sz w:val="24"/>
                <w:szCs w:val="24"/>
              </w:rPr>
              <w:t xml:space="preserve">ístostarosta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MČ Praha 1</w:t>
            </w:r>
          </w:p>
        </w:tc>
      </w:tr>
    </w:tbl>
    <w:p w14:paraId="5C2045F9" w14:textId="73752A1B" w:rsidR="002261F6" w:rsidRPr="001A09EE" w:rsidRDefault="002261F6" w:rsidP="008F0D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261F6" w:rsidRPr="001A09EE" w:rsidSect="008968CD">
      <w:headerReference w:type="default" r:id="rId13"/>
      <w:footerReference w:type="default" r:id="rId14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2D410" w14:textId="77777777" w:rsidR="00026699" w:rsidRDefault="00026699" w:rsidP="007768DA">
      <w:pPr>
        <w:spacing w:after="0" w:line="240" w:lineRule="auto"/>
      </w:pPr>
      <w:r>
        <w:separator/>
      </w:r>
    </w:p>
  </w:endnote>
  <w:endnote w:type="continuationSeparator" w:id="0">
    <w:p w14:paraId="690B4D57" w14:textId="77777777" w:rsidR="00026699" w:rsidRDefault="00026699" w:rsidP="0077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07FF1" w14:textId="77777777" w:rsidR="007768DA" w:rsidRPr="007768DA" w:rsidRDefault="007768DA" w:rsidP="007768DA">
    <w:pPr>
      <w:pStyle w:val="Zpat"/>
      <w:jc w:val="center"/>
      <w:rPr>
        <w:color w:val="7F7F7F" w:themeColor="text1" w:themeTint="80"/>
      </w:rPr>
    </w:pPr>
    <w:r w:rsidRPr="007768DA">
      <w:rPr>
        <w:color w:val="7F7F7F" w:themeColor="text1" w:themeTint="80"/>
      </w:rPr>
      <w:t>Městská část Praha 1, Vodičkova 18, 115 68 Praha 1, te</w:t>
    </w:r>
    <w:r>
      <w:rPr>
        <w:color w:val="7F7F7F" w:themeColor="text1" w:themeTint="80"/>
      </w:rPr>
      <w:t>l.: 221 097 111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82288" w14:textId="77777777" w:rsidR="00026699" w:rsidRDefault="00026699" w:rsidP="007768DA">
      <w:pPr>
        <w:spacing w:after="0" w:line="240" w:lineRule="auto"/>
      </w:pPr>
      <w:r>
        <w:separator/>
      </w:r>
    </w:p>
  </w:footnote>
  <w:footnote w:type="continuationSeparator" w:id="0">
    <w:p w14:paraId="2B873E34" w14:textId="77777777" w:rsidR="00026699" w:rsidRDefault="00026699" w:rsidP="00776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75479" w14:textId="7FB6C904" w:rsidR="0073207E" w:rsidRDefault="00BA59DF" w:rsidP="007768DA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9270496" wp14:editId="0EDBF635">
          <wp:simplePos x="0" y="0"/>
          <wp:positionH relativeFrom="page">
            <wp:posOffset>3329305</wp:posOffset>
          </wp:positionH>
          <wp:positionV relativeFrom="page">
            <wp:posOffset>387350</wp:posOffset>
          </wp:positionV>
          <wp:extent cx="906780" cy="906780"/>
          <wp:effectExtent l="0" t="0" r="7620" b="762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ha1_Znak-text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6093E0" w14:textId="77777777" w:rsidR="0073207E" w:rsidRDefault="0073207E" w:rsidP="007768DA">
    <w:pPr>
      <w:pStyle w:val="Zhlav"/>
      <w:jc w:val="center"/>
    </w:pPr>
  </w:p>
  <w:p w14:paraId="5015E41F" w14:textId="77777777" w:rsidR="0073207E" w:rsidRDefault="0073207E" w:rsidP="007768DA">
    <w:pPr>
      <w:pStyle w:val="Zhlav"/>
      <w:jc w:val="center"/>
    </w:pPr>
  </w:p>
  <w:p w14:paraId="72DD5AE4" w14:textId="77777777" w:rsidR="0073207E" w:rsidRDefault="0073207E" w:rsidP="007768DA">
    <w:pPr>
      <w:pStyle w:val="Zhlav"/>
      <w:jc w:val="center"/>
    </w:pPr>
  </w:p>
  <w:p w14:paraId="30F4D0AB" w14:textId="4BA12289" w:rsidR="007768DA" w:rsidRDefault="007768DA" w:rsidP="007768D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43E"/>
    <w:multiLevelType w:val="hybridMultilevel"/>
    <w:tmpl w:val="E3A82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328C9"/>
    <w:multiLevelType w:val="hybridMultilevel"/>
    <w:tmpl w:val="647C7EC4"/>
    <w:lvl w:ilvl="0" w:tplc="AA1ED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F2018F"/>
    <w:multiLevelType w:val="hybridMultilevel"/>
    <w:tmpl w:val="7102EDB2"/>
    <w:lvl w:ilvl="0" w:tplc="A7944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CE0D09"/>
    <w:multiLevelType w:val="multilevel"/>
    <w:tmpl w:val="B49A1C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331889"/>
    <w:multiLevelType w:val="multilevel"/>
    <w:tmpl w:val="D7AA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DA"/>
    <w:rsid w:val="00020DB8"/>
    <w:rsid w:val="00026699"/>
    <w:rsid w:val="00034B5C"/>
    <w:rsid w:val="001322A1"/>
    <w:rsid w:val="00133375"/>
    <w:rsid w:val="00154278"/>
    <w:rsid w:val="001A09EE"/>
    <w:rsid w:val="001B7CEB"/>
    <w:rsid w:val="001C38DB"/>
    <w:rsid w:val="001D7402"/>
    <w:rsid w:val="002261F6"/>
    <w:rsid w:val="00270AEF"/>
    <w:rsid w:val="002A07BB"/>
    <w:rsid w:val="002E1924"/>
    <w:rsid w:val="00345D0D"/>
    <w:rsid w:val="003B63EB"/>
    <w:rsid w:val="003E3F89"/>
    <w:rsid w:val="003E508C"/>
    <w:rsid w:val="00476A7D"/>
    <w:rsid w:val="00483EBA"/>
    <w:rsid w:val="00495E1E"/>
    <w:rsid w:val="004B10F3"/>
    <w:rsid w:val="004B2565"/>
    <w:rsid w:val="004D5CBE"/>
    <w:rsid w:val="00554EA4"/>
    <w:rsid w:val="0056117A"/>
    <w:rsid w:val="005F4DF5"/>
    <w:rsid w:val="006702D3"/>
    <w:rsid w:val="006818FA"/>
    <w:rsid w:val="006C7807"/>
    <w:rsid w:val="006F52A9"/>
    <w:rsid w:val="00712FC2"/>
    <w:rsid w:val="0073207E"/>
    <w:rsid w:val="007768DA"/>
    <w:rsid w:val="00832B2E"/>
    <w:rsid w:val="008968CD"/>
    <w:rsid w:val="008D56DF"/>
    <w:rsid w:val="008F0DC7"/>
    <w:rsid w:val="0091492A"/>
    <w:rsid w:val="00961FFB"/>
    <w:rsid w:val="009C27AA"/>
    <w:rsid w:val="009C6C8F"/>
    <w:rsid w:val="00A512B0"/>
    <w:rsid w:val="00A962C6"/>
    <w:rsid w:val="00AC3BBC"/>
    <w:rsid w:val="00B10560"/>
    <w:rsid w:val="00BA59DF"/>
    <w:rsid w:val="00BC5F51"/>
    <w:rsid w:val="00BD2D7C"/>
    <w:rsid w:val="00BD3994"/>
    <w:rsid w:val="00BE5B3A"/>
    <w:rsid w:val="00C3466C"/>
    <w:rsid w:val="00C3770F"/>
    <w:rsid w:val="00C63C49"/>
    <w:rsid w:val="00D56267"/>
    <w:rsid w:val="00D67ED2"/>
    <w:rsid w:val="00E306A2"/>
    <w:rsid w:val="00EC66D2"/>
    <w:rsid w:val="00F002AD"/>
    <w:rsid w:val="00F0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FC3AA"/>
  <w15:chartTrackingRefBased/>
  <w15:docId w15:val="{D1A8F1D5-2FD8-47C2-B0F7-2FBE1A56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EBA"/>
  </w:style>
  <w:style w:type="paragraph" w:styleId="Nadpis1">
    <w:name w:val="heading 1"/>
    <w:basedOn w:val="Normln"/>
    <w:link w:val="Nadpis1Char"/>
    <w:uiPriority w:val="9"/>
    <w:qFormat/>
    <w:rsid w:val="00BA5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68DA"/>
  </w:style>
  <w:style w:type="paragraph" w:styleId="Zpat">
    <w:name w:val="footer"/>
    <w:basedOn w:val="Normln"/>
    <w:link w:val="ZpatChar"/>
    <w:uiPriority w:val="99"/>
    <w:unhideWhenUsed/>
    <w:rsid w:val="0077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8DA"/>
  </w:style>
  <w:style w:type="character" w:styleId="Hypertextovodkaz">
    <w:name w:val="Hyperlink"/>
    <w:basedOn w:val="Standardnpsmoodstavce"/>
    <w:uiPriority w:val="99"/>
    <w:unhideWhenUsed/>
    <w:rsid w:val="007768DA"/>
    <w:rPr>
      <w:color w:val="0000FF"/>
      <w:u w:val="single"/>
    </w:rPr>
  </w:style>
  <w:style w:type="table" w:styleId="Mkatabulky">
    <w:name w:val="Table Grid"/>
    <w:basedOn w:val="Normlntabulka"/>
    <w:uiPriority w:val="39"/>
    <w:rsid w:val="0022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C49"/>
    <w:rPr>
      <w:rFonts w:ascii="Segoe UI" w:hAnsi="Segoe UI" w:cs="Segoe UI"/>
      <w:sz w:val="18"/>
      <w:szCs w:val="18"/>
    </w:rPr>
  </w:style>
  <w:style w:type="character" w:customStyle="1" w:styleId="dn">
    <w:name w:val="Žádný"/>
    <w:rsid w:val="00E306A2"/>
  </w:style>
  <w:style w:type="paragraph" w:styleId="Odstavecseseznamem">
    <w:name w:val="List Paragraph"/>
    <w:basedOn w:val="Normln"/>
    <w:uiPriority w:val="34"/>
    <w:qFormat/>
    <w:rsid w:val="00020DB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61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A59D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praha1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ha1.cz" TargetMode="External"/><Relationship Id="rId12" Type="http://schemas.openxmlformats.org/officeDocument/2006/relationships/hyperlink" Target="http://www.praha1.cz/?fbclid=IwAR0b4G683AL_703MatetwrQnDqngH1GHy01uryTs_XTsKYHBlpZW7zl6b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groups/503771923631718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omahame@praha1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mahame@praha1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Pekařová Petra</dc:creator>
  <cp:keywords/>
  <dc:description/>
  <cp:lastModifiedBy>Pekařová Petra</cp:lastModifiedBy>
  <cp:revision>2</cp:revision>
  <cp:lastPrinted>2020-03-19T12:01:00Z</cp:lastPrinted>
  <dcterms:created xsi:type="dcterms:W3CDTF">2020-03-20T14:30:00Z</dcterms:created>
  <dcterms:modified xsi:type="dcterms:W3CDTF">2020-03-20T14:30:00Z</dcterms:modified>
</cp:coreProperties>
</file>