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886"/>
        <w:gridCol w:w="6587"/>
      </w:tblGrid>
      <w:tr w:rsidR="008A1DA4" w:rsidRPr="008A1DA4" w:rsidTr="00BB09F0">
        <w:trPr>
          <w:trHeight w:val="723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8A1DA4" w:rsidRPr="008A1DA4" w:rsidRDefault="008A1DA4" w:rsidP="008A1D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676275" cy="6667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8A1DA4" w:rsidRPr="008A1DA4" w:rsidRDefault="008A1DA4" w:rsidP="008A1D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ŽÁDOST O DOTACI MĚSTSKÉ ČÁSTI PRAHA 1</w:t>
            </w:r>
          </w:p>
          <w:p w:rsidR="008A1DA4" w:rsidRPr="008A1DA4" w:rsidRDefault="008A1DA4" w:rsidP="008A1D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Dotační program: </w:t>
            </w:r>
            <w:r w:rsidRPr="008A1D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VYUŽITÍ VOLNÉHO ČASU DĚTÍ A MLÁDEŽE NA ÚZEMÍ MČ P1</w:t>
            </w:r>
          </w:p>
          <w:p w:rsidR="008A1DA4" w:rsidRPr="008A1DA4" w:rsidRDefault="008A1DA4" w:rsidP="008A1DA4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pro rok 2020</w:t>
            </w:r>
          </w:p>
        </w:tc>
      </w:tr>
      <w:tr w:rsidR="008A1DA4" w:rsidRPr="008A1DA4" w:rsidTr="00BB09F0"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</w:tcPr>
          <w:p w:rsidR="008A1DA4" w:rsidRPr="008A1DA4" w:rsidRDefault="008A1DA4" w:rsidP="008A1DA4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8A1DA4" w:rsidRPr="008A1DA4" w:rsidTr="00BB09F0">
        <w:trPr>
          <w:trHeight w:val="542"/>
        </w:trPr>
        <w:tc>
          <w:tcPr>
            <w:tcW w:w="2518" w:type="dxa"/>
            <w:gridSpan w:val="2"/>
            <w:shd w:val="clear" w:color="auto" w:fill="EAEAEA"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Název projektu </w:t>
            </w:r>
          </w:p>
        </w:tc>
        <w:tc>
          <w:tcPr>
            <w:tcW w:w="6770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8A1DA4" w:rsidRPr="008A1DA4" w:rsidRDefault="008A1DA4" w:rsidP="008A1DA4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8A1DA4">
        <w:rPr>
          <w:rFonts w:ascii="Times New Roman" w:eastAsia="Times New Roman" w:hAnsi="Times New Roman" w:cs="Times New Roman"/>
          <w:b/>
          <w:lang w:eastAsia="cs-CZ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634"/>
        <w:gridCol w:w="2612"/>
      </w:tblGrid>
      <w:tr w:rsidR="008A1DA4" w:rsidRPr="008A1DA4" w:rsidTr="00BB09F0">
        <w:trPr>
          <w:cantSplit/>
          <w:trHeight w:val="374"/>
        </w:trPr>
        <w:tc>
          <w:tcPr>
            <w:tcW w:w="1908" w:type="dxa"/>
            <w:vMerge w:val="restart"/>
            <w:vAlign w:val="center"/>
          </w:tcPr>
          <w:p w:rsidR="008A1DA4" w:rsidRPr="008A1DA4" w:rsidRDefault="008A1DA4" w:rsidP="008A1DA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Realizátor projektu</w:t>
            </w:r>
          </w:p>
        </w:tc>
        <w:tc>
          <w:tcPr>
            <w:tcW w:w="5400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Jméno a příjmení/firma: </w:t>
            </w:r>
          </w:p>
        </w:tc>
        <w:tc>
          <w:tcPr>
            <w:tcW w:w="3036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tel./fax:</w:t>
            </w:r>
          </w:p>
        </w:tc>
      </w:tr>
      <w:tr w:rsidR="008A1DA4" w:rsidRPr="008A1DA4" w:rsidTr="00BB09F0">
        <w:trPr>
          <w:cantSplit/>
          <w:trHeight w:val="355"/>
        </w:trPr>
        <w:tc>
          <w:tcPr>
            <w:tcW w:w="1908" w:type="dxa"/>
            <w:vMerge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00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3036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e-mail:</w:t>
            </w:r>
          </w:p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www:</w:t>
            </w:r>
          </w:p>
        </w:tc>
      </w:tr>
      <w:tr w:rsidR="008A1DA4" w:rsidRPr="008A1DA4" w:rsidTr="00BB09F0">
        <w:trPr>
          <w:cantSplit/>
          <w:trHeight w:val="393"/>
        </w:trPr>
        <w:tc>
          <w:tcPr>
            <w:tcW w:w="1908" w:type="dxa"/>
            <w:vMerge w:val="restart"/>
            <w:vAlign w:val="center"/>
          </w:tcPr>
          <w:p w:rsidR="008A1DA4" w:rsidRPr="008A1DA4" w:rsidRDefault="008A1DA4" w:rsidP="008A1DA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funkce osoby oprávněné jednat za žadatele</w:t>
            </w:r>
          </w:p>
        </w:tc>
        <w:tc>
          <w:tcPr>
            <w:tcW w:w="5400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Jméno:</w:t>
            </w:r>
          </w:p>
        </w:tc>
        <w:tc>
          <w:tcPr>
            <w:tcW w:w="3036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tel./fax:</w:t>
            </w:r>
          </w:p>
        </w:tc>
      </w:tr>
      <w:tr w:rsidR="008A1DA4" w:rsidRPr="008A1DA4" w:rsidTr="00BB09F0">
        <w:trPr>
          <w:cantSplit/>
          <w:trHeight w:val="374"/>
        </w:trPr>
        <w:tc>
          <w:tcPr>
            <w:tcW w:w="1908" w:type="dxa"/>
            <w:vMerge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400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3036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e-mail:</w:t>
            </w:r>
          </w:p>
        </w:tc>
      </w:tr>
      <w:tr w:rsidR="008A1DA4" w:rsidRPr="008A1DA4" w:rsidTr="00BB09F0">
        <w:trPr>
          <w:cantSplit/>
          <w:trHeight w:val="374"/>
        </w:trPr>
        <w:tc>
          <w:tcPr>
            <w:tcW w:w="1908" w:type="dxa"/>
            <w:vMerge w:val="restart"/>
            <w:vAlign w:val="center"/>
          </w:tcPr>
          <w:p w:rsidR="008A1DA4" w:rsidRPr="008A1DA4" w:rsidRDefault="008A1DA4" w:rsidP="008A1DA4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Jméno a funkce osoby odpovědné za projekt</w:t>
            </w:r>
          </w:p>
        </w:tc>
        <w:tc>
          <w:tcPr>
            <w:tcW w:w="5400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Jméno:</w:t>
            </w:r>
          </w:p>
        </w:tc>
        <w:tc>
          <w:tcPr>
            <w:tcW w:w="3036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tel./fax:</w:t>
            </w:r>
          </w:p>
        </w:tc>
      </w:tr>
      <w:tr w:rsidR="008A1DA4" w:rsidRPr="008A1DA4" w:rsidTr="00BB09F0">
        <w:trPr>
          <w:cantSplit/>
          <w:trHeight w:val="374"/>
        </w:trPr>
        <w:tc>
          <w:tcPr>
            <w:tcW w:w="1908" w:type="dxa"/>
            <w:vMerge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400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3036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e-mail:</w:t>
            </w:r>
          </w:p>
        </w:tc>
      </w:tr>
      <w:tr w:rsidR="008A1DA4" w:rsidRPr="008A1DA4" w:rsidTr="00BB09F0">
        <w:trPr>
          <w:cantSplit/>
          <w:trHeight w:val="308"/>
        </w:trPr>
        <w:tc>
          <w:tcPr>
            <w:tcW w:w="1908" w:type="dxa"/>
            <w:vMerge w:val="restart"/>
            <w:vAlign w:val="center"/>
          </w:tcPr>
          <w:p w:rsidR="008A1DA4" w:rsidRPr="008A1DA4" w:rsidRDefault="008A1DA4" w:rsidP="008A1DA4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Právnická forma </w:t>
            </w:r>
          </w:p>
          <w:p w:rsidR="008A1DA4" w:rsidRPr="008A1DA4" w:rsidRDefault="008A1DA4" w:rsidP="008A1DA4">
            <w:pPr>
              <w:spacing w:after="0" w:line="240" w:lineRule="auto"/>
              <w:ind w:left="142" w:hanging="1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(o.p.s., spolek, nadace atd.)</w:t>
            </w:r>
          </w:p>
        </w:tc>
        <w:tc>
          <w:tcPr>
            <w:tcW w:w="5400" w:type="dxa"/>
            <w:vMerge w:val="restart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36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IČ:</w:t>
            </w:r>
          </w:p>
        </w:tc>
      </w:tr>
      <w:tr w:rsidR="008A1DA4" w:rsidRPr="008A1DA4" w:rsidTr="00BB09F0">
        <w:trPr>
          <w:cantSplit/>
          <w:trHeight w:val="307"/>
        </w:trPr>
        <w:tc>
          <w:tcPr>
            <w:tcW w:w="1908" w:type="dxa"/>
            <w:vMerge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400" w:type="dxa"/>
            <w:vMerge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36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DIČ:</w:t>
            </w:r>
          </w:p>
        </w:tc>
      </w:tr>
      <w:tr w:rsidR="008A1DA4" w:rsidRPr="008A1DA4" w:rsidTr="00BB09F0">
        <w:trPr>
          <w:cantSplit/>
          <w:trHeight w:val="374"/>
        </w:trPr>
        <w:tc>
          <w:tcPr>
            <w:tcW w:w="7308" w:type="dxa"/>
            <w:gridSpan w:val="2"/>
            <w:vMerge w:val="restart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Registrace právní subjektivity</w:t>
            </w:r>
          </w:p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žadatele kým:</w:t>
            </w:r>
          </w:p>
        </w:tc>
        <w:tc>
          <w:tcPr>
            <w:tcW w:w="3036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dne:</w:t>
            </w:r>
          </w:p>
        </w:tc>
      </w:tr>
      <w:tr w:rsidR="008A1DA4" w:rsidRPr="008A1DA4" w:rsidTr="00BB09F0">
        <w:trPr>
          <w:cantSplit/>
          <w:trHeight w:val="374"/>
        </w:trPr>
        <w:tc>
          <w:tcPr>
            <w:tcW w:w="7308" w:type="dxa"/>
            <w:gridSpan w:val="2"/>
            <w:vMerge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036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pod č.:</w:t>
            </w:r>
          </w:p>
        </w:tc>
      </w:tr>
      <w:tr w:rsidR="008A1DA4" w:rsidRPr="008A1DA4" w:rsidTr="00BB09F0">
        <w:trPr>
          <w:cantSplit/>
          <w:trHeight w:val="437"/>
        </w:trPr>
        <w:tc>
          <w:tcPr>
            <w:tcW w:w="10344" w:type="dxa"/>
            <w:gridSpan w:val="3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Název a adresa peněžního ústavu:</w:t>
            </w:r>
          </w:p>
        </w:tc>
      </w:tr>
      <w:tr w:rsidR="008A1DA4" w:rsidRPr="008A1DA4" w:rsidTr="00BB09F0">
        <w:trPr>
          <w:trHeight w:val="437"/>
        </w:trPr>
        <w:tc>
          <w:tcPr>
            <w:tcW w:w="10344" w:type="dxa"/>
            <w:gridSpan w:val="3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Číslo účtu </w:t>
            </w:r>
            <w:r w:rsidRPr="008A1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(vč. specifického symbolu):</w:t>
            </w:r>
          </w:p>
        </w:tc>
      </w:tr>
      <w:tr w:rsidR="008A1DA4" w:rsidRPr="008A1DA4" w:rsidTr="00BB09F0">
        <w:trPr>
          <w:trHeight w:val="4047"/>
        </w:trPr>
        <w:tc>
          <w:tcPr>
            <w:tcW w:w="10344" w:type="dxa"/>
            <w:gridSpan w:val="3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Stručná charakteristika žadatele</w:t>
            </w:r>
          </w:p>
        </w:tc>
      </w:tr>
    </w:tbl>
    <w:p w:rsidR="008A1DA4" w:rsidRPr="008A1DA4" w:rsidRDefault="008A1DA4" w:rsidP="008A1DA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A1DA4" w:rsidRPr="008A1DA4" w:rsidRDefault="008A1DA4" w:rsidP="008A1DA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A1DA4" w:rsidRPr="008A1DA4" w:rsidRDefault="008A1DA4" w:rsidP="008A1DA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A1DA4" w:rsidRPr="008A1DA4" w:rsidRDefault="008A1DA4" w:rsidP="008A1DA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A1DA4" w:rsidRPr="008A1DA4" w:rsidRDefault="008A1DA4" w:rsidP="008A1DA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A1DA4" w:rsidRPr="008A1DA4" w:rsidRDefault="008A1DA4" w:rsidP="008A1DA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A1DA4" w:rsidRPr="008A1DA4" w:rsidRDefault="008A1DA4" w:rsidP="008A1DA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A1DA4" w:rsidRPr="008A1DA4" w:rsidRDefault="008A1DA4" w:rsidP="008A1DA4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8A1DA4">
        <w:rPr>
          <w:rFonts w:ascii="Times New Roman" w:eastAsia="Times New Roman" w:hAnsi="Times New Roman" w:cs="Times New Roman"/>
          <w:sz w:val="16"/>
          <w:szCs w:val="16"/>
          <w:lang w:eastAsia="cs-CZ"/>
        </w:rPr>
        <w:lastRenderedPageBreak/>
        <w:t xml:space="preserve">   </w:t>
      </w:r>
      <w:r w:rsidRPr="008A1DA4">
        <w:rPr>
          <w:rFonts w:ascii="Times New Roman" w:eastAsia="Times New Roman" w:hAnsi="Times New Roman" w:cs="Times New Roman"/>
          <w:b/>
          <w:lang w:eastAsia="cs-CZ"/>
        </w:rPr>
        <w:t>II. Harmonogram realizace projektu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1275"/>
        <w:gridCol w:w="3369"/>
        <w:gridCol w:w="1356"/>
        <w:gridCol w:w="1938"/>
      </w:tblGrid>
      <w:tr w:rsidR="008A1DA4" w:rsidRPr="008A1DA4" w:rsidTr="00BB09F0">
        <w:trPr>
          <w:cantSplit/>
          <w:trHeight w:val="533"/>
        </w:trPr>
        <w:tc>
          <w:tcPr>
            <w:tcW w:w="294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Rámcový časový</w:t>
            </w:r>
          </w:p>
          <w:p w:rsidR="008A1DA4" w:rsidRPr="008A1DA4" w:rsidRDefault="008A1DA4" w:rsidP="008A1D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 věcný harmonogram realizace projektu:</w:t>
            </w:r>
          </w:p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Termín zahájení:</w:t>
            </w:r>
          </w:p>
        </w:tc>
        <w:tc>
          <w:tcPr>
            <w:tcW w:w="329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Termín ukončení:</w:t>
            </w:r>
          </w:p>
        </w:tc>
      </w:tr>
      <w:tr w:rsidR="008A1DA4" w:rsidRPr="008A1DA4" w:rsidTr="00BB09F0">
        <w:trPr>
          <w:cantSplit/>
          <w:trHeight w:val="880"/>
        </w:trPr>
        <w:tc>
          <w:tcPr>
            <w:tcW w:w="294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66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Místo konání</w:t>
            </w: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/adresa/:</w:t>
            </w:r>
          </w:p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A1DA4" w:rsidRPr="008A1DA4" w:rsidTr="00BB09F0">
        <w:trPr>
          <w:trHeight w:val="513"/>
        </w:trPr>
        <w:tc>
          <w:tcPr>
            <w:tcW w:w="960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1DA4" w:rsidRPr="008A1DA4" w:rsidRDefault="008A1DA4" w:rsidP="008A1D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 w:type="page"/>
              <w:t xml:space="preserve">  </w:t>
            </w:r>
            <w:r w:rsidRPr="008A1DA4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III. Rozpočet projektu na období od ………………  </w:t>
            </w:r>
            <w:proofErr w:type="gramStart"/>
            <w:r w:rsidRPr="008A1DA4">
              <w:rPr>
                <w:rFonts w:ascii="Times New Roman" w:eastAsia="Times New Roman" w:hAnsi="Times New Roman" w:cs="Times New Roman"/>
                <w:b/>
                <w:lang w:eastAsia="cs-CZ"/>
              </w:rPr>
              <w:t>do</w:t>
            </w:r>
            <w:proofErr w:type="gramEnd"/>
            <w:r w:rsidRPr="008A1DA4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……………….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A1DA4" w:rsidRPr="008A1DA4" w:rsidRDefault="008A1DA4" w:rsidP="008A1DA4">
            <w:pPr>
              <w:spacing w:after="0"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Rozpočet projektu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A1DA4" w:rsidRPr="008A1DA4" w:rsidRDefault="008A1DA4" w:rsidP="008A1DA4">
            <w:pPr>
              <w:spacing w:after="0" w:line="240" w:lineRule="auto"/>
              <w:ind w:left="851" w:hanging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Položkový rozpis plánovaných příjmů</w:t>
            </w:r>
          </w:p>
          <w:p w:rsidR="008A1DA4" w:rsidRPr="008A1DA4" w:rsidRDefault="008A1DA4" w:rsidP="008A1DA4">
            <w:pPr>
              <w:spacing w:after="0" w:line="240" w:lineRule="auto"/>
              <w:ind w:left="851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1. </w:t>
            </w: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A1DA4" w:rsidRPr="008A1DA4" w:rsidRDefault="008A1DA4" w:rsidP="008A1DA4">
            <w:pPr>
              <w:spacing w:after="0"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  <w:textDirection w:val="btLr"/>
            <w:vAlign w:val="center"/>
          </w:tcPr>
          <w:p w:rsidR="008A1DA4" w:rsidRPr="008A1DA4" w:rsidRDefault="008A1DA4" w:rsidP="008A1DA4">
            <w:pPr>
              <w:spacing w:after="0"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000" w:type="dxa"/>
            <w:gridSpan w:val="3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938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938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938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938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938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938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8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tcBorders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1DA4" w:rsidRPr="008A1DA4" w:rsidRDefault="008A1DA4" w:rsidP="008A1D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br/>
            </w:r>
            <w:r w:rsidRPr="008A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CELKEM příjmy:</w:t>
            </w:r>
          </w:p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A1DA4" w:rsidRPr="008A1DA4" w:rsidRDefault="008A1DA4" w:rsidP="008A1DA4">
            <w:pPr>
              <w:spacing w:after="0" w:line="240" w:lineRule="auto"/>
              <w:ind w:left="851" w:hanging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Položkový rozpis plánovaných výdajů</w:t>
            </w:r>
          </w:p>
          <w:p w:rsidR="008A1DA4" w:rsidRPr="008A1DA4" w:rsidRDefault="008A1DA4" w:rsidP="008A1DA4">
            <w:pPr>
              <w:spacing w:after="0" w:line="240" w:lineRule="auto"/>
              <w:ind w:left="851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1. </w:t>
            </w: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938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938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938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938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938" w:type="dxa"/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1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CELKEM výdaje: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lang w:eastAsia="cs-CZ"/>
              </w:rPr>
              <w:t>Kč</w:t>
            </w:r>
          </w:p>
        </w:tc>
      </w:tr>
      <w:tr w:rsidR="008A1DA4" w:rsidRPr="008A1DA4" w:rsidTr="00BB09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766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Bilance rozpočtu (příjmy mínus výdaje):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lang w:eastAsia="cs-CZ"/>
              </w:rPr>
              <w:t>Kč</w:t>
            </w:r>
          </w:p>
        </w:tc>
      </w:tr>
    </w:tbl>
    <w:p w:rsidR="008A1DA4" w:rsidRPr="008A1DA4" w:rsidRDefault="008A1DA4" w:rsidP="008A1DA4">
      <w:pPr>
        <w:spacing w:after="0" w:line="360" w:lineRule="auto"/>
        <w:ind w:right="-236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2835"/>
      </w:tblGrid>
      <w:tr w:rsidR="008A1DA4" w:rsidRPr="008A1DA4" w:rsidTr="00BB09F0">
        <w:trPr>
          <w:cantSplit/>
          <w:trHeight w:val="397"/>
        </w:trPr>
        <w:tc>
          <w:tcPr>
            <w:tcW w:w="6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Vlastní zdroje </w:t>
            </w:r>
            <w:r w:rsidRPr="008A1D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(sponzoři, nadace, atd.) – celkem: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keepNext/>
              <w:tabs>
                <w:tab w:val="left" w:pos="360"/>
                <w:tab w:val="num" w:pos="1800"/>
              </w:tabs>
              <w:spacing w:after="0" w:line="240" w:lineRule="auto"/>
              <w:ind w:left="360" w:hanging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8A1DA4" w:rsidRPr="008A1DA4" w:rsidTr="00BB09F0">
        <w:trPr>
          <w:cantSplit/>
          <w:trHeight w:val="397"/>
        </w:trPr>
        <w:tc>
          <w:tcPr>
            <w:tcW w:w="6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Dotace na projekt z jiných zdrojů – včetně podaných žádostí </w:t>
            </w:r>
            <w:r w:rsidRPr="008A1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– celkem:</w:t>
            </w: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keepNext/>
              <w:tabs>
                <w:tab w:val="left" w:pos="360"/>
                <w:tab w:val="num" w:pos="1800"/>
              </w:tabs>
              <w:spacing w:after="0" w:line="240" w:lineRule="auto"/>
              <w:ind w:left="360" w:hanging="3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8A1DA4" w:rsidRPr="008A1DA4" w:rsidTr="00BB09F0">
        <w:trPr>
          <w:cantSplit/>
          <w:trHeight w:val="365"/>
        </w:trPr>
        <w:tc>
          <w:tcPr>
            <w:tcW w:w="959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  <w:p w:rsidR="008A1DA4" w:rsidRPr="008A1DA4" w:rsidRDefault="008A1DA4" w:rsidP="008A1DA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z</w:t>
            </w:r>
          </w:p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toho:</w:t>
            </w:r>
          </w:p>
          <w:p w:rsidR="008A1DA4" w:rsidRPr="008A1DA4" w:rsidRDefault="008A1DA4" w:rsidP="008A1DA4">
            <w:pPr>
              <w:keepNext/>
              <w:tabs>
                <w:tab w:val="left" w:pos="360"/>
                <w:tab w:val="num" w:pos="1800"/>
              </w:tabs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4" w:rsidRPr="008A1DA4" w:rsidRDefault="008A1DA4" w:rsidP="008A1DA4">
            <w:pPr>
              <w:keepNext/>
              <w:tabs>
                <w:tab w:val="left" w:pos="360"/>
                <w:tab w:val="num" w:pos="1800"/>
              </w:tabs>
              <w:spacing w:after="0" w:line="240" w:lineRule="auto"/>
              <w:ind w:left="360" w:hanging="36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MŠMT ČR, případně ostatní ministerstva ČR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DA4" w:rsidRPr="008A1DA4" w:rsidRDefault="008A1DA4" w:rsidP="008A1DA4">
            <w:pPr>
              <w:keepNext/>
              <w:tabs>
                <w:tab w:val="left" w:pos="360"/>
                <w:tab w:val="num" w:pos="1800"/>
              </w:tabs>
              <w:spacing w:after="0" w:line="240" w:lineRule="auto"/>
              <w:ind w:left="360" w:hanging="3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8A1DA4" w:rsidRPr="008A1DA4" w:rsidTr="00BB09F0">
        <w:trPr>
          <w:cantSplit/>
          <w:trHeight w:val="407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4" w:rsidRPr="008A1DA4" w:rsidRDefault="008A1DA4" w:rsidP="008A1DA4">
            <w:pPr>
              <w:keepNext/>
              <w:tabs>
                <w:tab w:val="left" w:pos="360"/>
                <w:tab w:val="num" w:pos="1800"/>
              </w:tabs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A4" w:rsidRPr="008A1DA4" w:rsidRDefault="008A1DA4" w:rsidP="008A1DA4">
            <w:pPr>
              <w:keepNext/>
              <w:tabs>
                <w:tab w:val="left" w:pos="360"/>
                <w:tab w:val="num" w:pos="1800"/>
              </w:tabs>
              <w:spacing w:after="0" w:line="240" w:lineRule="auto"/>
              <w:ind w:left="360" w:hanging="36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Magistrát hl. m. Prahy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DA4" w:rsidRPr="008A1DA4" w:rsidRDefault="008A1DA4" w:rsidP="008A1DA4">
            <w:pPr>
              <w:keepNext/>
              <w:tabs>
                <w:tab w:val="left" w:pos="360"/>
                <w:tab w:val="num" w:pos="1800"/>
              </w:tabs>
              <w:spacing w:after="0" w:line="240" w:lineRule="auto"/>
              <w:ind w:left="360" w:hanging="3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  <w:tr w:rsidR="008A1DA4" w:rsidRPr="008A1DA4" w:rsidTr="00BB09F0">
        <w:trPr>
          <w:cantSplit/>
          <w:trHeight w:val="414"/>
        </w:trPr>
        <w:tc>
          <w:tcPr>
            <w:tcW w:w="959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1DA4" w:rsidRPr="008A1DA4" w:rsidRDefault="008A1DA4" w:rsidP="008A1DA4">
            <w:pPr>
              <w:keepNext/>
              <w:tabs>
                <w:tab w:val="left" w:pos="360"/>
                <w:tab w:val="num" w:pos="1800"/>
              </w:tabs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1DA4" w:rsidRPr="008A1DA4" w:rsidRDefault="008A1DA4" w:rsidP="008A1DA4">
            <w:pPr>
              <w:keepNext/>
              <w:tabs>
                <w:tab w:val="left" w:pos="360"/>
                <w:tab w:val="num" w:pos="1800"/>
              </w:tabs>
              <w:spacing w:after="0" w:line="240" w:lineRule="auto"/>
              <w:ind w:left="360" w:hanging="36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zahraniční nebo ostatní zdroje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keepNext/>
              <w:tabs>
                <w:tab w:val="left" w:pos="360"/>
                <w:tab w:val="num" w:pos="1800"/>
              </w:tabs>
              <w:spacing w:after="0" w:line="240" w:lineRule="auto"/>
              <w:ind w:left="360" w:hanging="36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Kč</w:t>
            </w:r>
          </w:p>
        </w:tc>
      </w:tr>
    </w:tbl>
    <w:p w:rsidR="008A1DA4" w:rsidRPr="008A1DA4" w:rsidRDefault="008A1DA4" w:rsidP="008A1DA4">
      <w:pPr>
        <w:spacing w:after="0" w:line="360" w:lineRule="auto"/>
        <w:ind w:right="-236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A1DA4" w:rsidRPr="008A1DA4" w:rsidRDefault="008A1DA4" w:rsidP="008A1DA4">
      <w:pPr>
        <w:spacing w:after="0" w:line="360" w:lineRule="auto"/>
        <w:ind w:right="-236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A1DA4" w:rsidRPr="008A1DA4" w:rsidRDefault="008A1DA4" w:rsidP="008A1DA4">
      <w:pPr>
        <w:spacing w:after="0" w:line="360" w:lineRule="auto"/>
        <w:ind w:right="-236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00"/>
        <w:gridCol w:w="3300"/>
        <w:gridCol w:w="1938"/>
      </w:tblGrid>
      <w:tr w:rsidR="008A1DA4" w:rsidRPr="008A1DA4" w:rsidTr="00BB09F0">
        <w:trPr>
          <w:cantSplit/>
          <w:trHeight w:val="397"/>
        </w:trPr>
        <w:tc>
          <w:tcPr>
            <w:tcW w:w="766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lang w:eastAsia="cs-CZ"/>
              </w:rPr>
              <w:t>Celková výše požadované dotace od MČ P1 v rámci vyhlášeného programu</w:t>
            </w:r>
            <w:r w:rsidRPr="008A1DA4">
              <w:rPr>
                <w:rFonts w:ascii="Times New Roman" w:eastAsia="Times New Roman" w:hAnsi="Times New Roman" w:cs="Times New Roman"/>
                <w:bCs/>
                <w:lang w:eastAsia="cs-CZ"/>
              </w:rPr>
              <w:t>: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1DA4" w:rsidRPr="008A1DA4" w:rsidRDefault="008A1DA4" w:rsidP="008A1DA4">
            <w:pPr>
              <w:keepNext/>
              <w:tabs>
                <w:tab w:val="left" w:pos="360"/>
                <w:tab w:val="num" w:pos="1800"/>
              </w:tabs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8A1DA4" w:rsidRPr="008A1DA4" w:rsidTr="00BB09F0">
        <w:trPr>
          <w:cantSplit/>
          <w:trHeight w:val="415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z toho:</w:t>
            </w:r>
          </w:p>
          <w:p w:rsidR="008A1DA4" w:rsidRPr="008A1DA4" w:rsidRDefault="008A1DA4" w:rsidP="008A1DA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(dotace bude použita k úhradě těchto nákladů:)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položkový rozpis nákladů</w:t>
            </w:r>
          </w:p>
        </w:tc>
        <w:tc>
          <w:tcPr>
            <w:tcW w:w="33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 z toho dotace MČ P1</w:t>
            </w:r>
          </w:p>
        </w:tc>
      </w:tr>
      <w:tr w:rsidR="008A1DA4" w:rsidRPr="008A1DA4" w:rsidTr="00BB09F0">
        <w:trPr>
          <w:cantSplit/>
          <w:trHeight w:val="35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8A1DA4" w:rsidRPr="008A1DA4" w:rsidTr="00BB09F0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8A1DA4" w:rsidRPr="008A1DA4" w:rsidTr="00BB09F0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8A1DA4" w:rsidRPr="008A1DA4" w:rsidTr="00BB09F0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8A1DA4" w:rsidRPr="008A1DA4" w:rsidTr="00BB09F0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8A1DA4" w:rsidRPr="008A1DA4" w:rsidTr="00BB09F0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</w:tbl>
    <w:p w:rsidR="008A1DA4" w:rsidRPr="008A1DA4" w:rsidRDefault="008A1DA4" w:rsidP="008A1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A1DA4" w:rsidRPr="008A1DA4" w:rsidRDefault="008A1DA4" w:rsidP="008A1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A1DA4" w:rsidRPr="008A1DA4" w:rsidRDefault="008A1DA4" w:rsidP="008A1DA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8A1DA4">
        <w:rPr>
          <w:rFonts w:ascii="Times New Roman" w:eastAsia="Times New Roman" w:hAnsi="Times New Roman" w:cs="Times New Roman"/>
          <w:b/>
          <w:lang w:eastAsia="cs-CZ"/>
        </w:rPr>
        <w:t xml:space="preserve">IV. Přehled obdržených finančních prostředků žadatele v posledních 3 letech </w:t>
      </w:r>
    </w:p>
    <w:p w:rsidR="008A1DA4" w:rsidRPr="008A1DA4" w:rsidRDefault="008A1DA4" w:rsidP="008A1D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17"/>
        <w:gridCol w:w="2512"/>
        <w:gridCol w:w="2512"/>
      </w:tblGrid>
      <w:tr w:rsidR="008A1DA4" w:rsidRPr="008A1DA4" w:rsidTr="00BB09F0">
        <w:trPr>
          <w:trHeight w:val="511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keepNext/>
              <w:tabs>
                <w:tab w:val="left" w:pos="360"/>
                <w:tab w:val="num" w:pos="1800"/>
              </w:tabs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Finanční prostředky, které žadatel obdržel v letech 2017 – 2019</w:t>
            </w:r>
          </w:p>
        </w:tc>
      </w:tr>
      <w:tr w:rsidR="008A1DA4" w:rsidRPr="008A1DA4" w:rsidTr="00BB09F0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Poskytovatel</w:t>
            </w:r>
          </w:p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cs-CZ"/>
              </w:rPr>
              <w:t>dotace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2017</w:t>
            </w:r>
          </w:p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2018</w:t>
            </w:r>
          </w:p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2019</w:t>
            </w:r>
          </w:p>
          <w:p w:rsidR="008A1DA4" w:rsidRPr="008A1DA4" w:rsidRDefault="008A1DA4" w:rsidP="008A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Kč</w:t>
            </w:r>
          </w:p>
        </w:tc>
      </w:tr>
      <w:tr w:rsidR="008A1DA4" w:rsidRPr="008A1DA4" w:rsidTr="00BB09F0">
        <w:trPr>
          <w:cantSplit/>
        </w:trPr>
        <w:tc>
          <w:tcPr>
            <w:tcW w:w="94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MČ PRAHA 1</w:t>
            </w:r>
          </w:p>
        </w:tc>
        <w:tc>
          <w:tcPr>
            <w:tcW w:w="12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1DA4" w:rsidRPr="008A1DA4" w:rsidTr="00BB09F0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MHMP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1DA4" w:rsidRPr="008A1DA4" w:rsidTr="00BB09F0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MŠMT ČR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1DA4" w:rsidRPr="008A1DA4" w:rsidTr="00BB09F0">
        <w:trPr>
          <w:cantSplit/>
        </w:trPr>
        <w:tc>
          <w:tcPr>
            <w:tcW w:w="94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EU, zahraničí</w:t>
            </w:r>
          </w:p>
        </w:tc>
        <w:tc>
          <w:tcPr>
            <w:tcW w:w="12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1DA4" w:rsidRPr="008A1DA4" w:rsidTr="00BB09F0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A1D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 zdroje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DA4" w:rsidRPr="008A1DA4" w:rsidRDefault="008A1DA4" w:rsidP="008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A1DA4" w:rsidRPr="008A1DA4" w:rsidRDefault="008A1DA4" w:rsidP="008A1D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A1DA4" w:rsidRPr="008A1DA4" w:rsidRDefault="008A1DA4" w:rsidP="008A1DA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8A1DA4">
        <w:rPr>
          <w:rFonts w:ascii="Times New Roman" w:eastAsia="Times New Roman" w:hAnsi="Times New Roman" w:cs="Times New Roman"/>
          <w:b/>
          <w:lang w:eastAsia="cs-CZ"/>
        </w:rPr>
        <w:t xml:space="preserve">V. Ostatní  </w:t>
      </w:r>
    </w:p>
    <w:p w:rsidR="008A1DA4" w:rsidRPr="008A1DA4" w:rsidRDefault="008A1DA4" w:rsidP="008A1DA4">
      <w:pPr>
        <w:spacing w:after="0" w:line="360" w:lineRule="auto"/>
        <w:ind w:right="-236"/>
        <w:rPr>
          <w:rFonts w:ascii="Times New Roman" w:eastAsia="Times New Roman" w:hAnsi="Times New Roman" w:cs="Times New Roman"/>
          <w:b/>
          <w:lang w:eastAsia="cs-CZ"/>
        </w:rPr>
      </w:pPr>
      <w:r w:rsidRPr="008A1DA4">
        <w:rPr>
          <w:rFonts w:ascii="Times New Roman" w:eastAsia="Times New Roman" w:hAnsi="Times New Roman" w:cs="Times New Roman"/>
          <w:b/>
          <w:lang w:eastAsia="cs-CZ"/>
        </w:rPr>
        <w:t>Povinné přílohy</w:t>
      </w:r>
    </w:p>
    <w:p w:rsidR="008A1DA4" w:rsidRPr="008A1DA4" w:rsidRDefault="008A1DA4" w:rsidP="008A1DA4">
      <w:pPr>
        <w:numPr>
          <w:ilvl w:val="0"/>
          <w:numId w:val="2"/>
        </w:numPr>
        <w:spacing w:after="0" w:line="360" w:lineRule="auto"/>
        <w:ind w:left="360" w:right="-236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8A1DA4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>dle specifikace zásad</w:t>
      </w:r>
    </w:p>
    <w:p w:rsidR="008A1DA4" w:rsidRPr="008A1DA4" w:rsidRDefault="008A1DA4" w:rsidP="008A1DA4">
      <w:pPr>
        <w:keepNext/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lang w:val="x-none" w:eastAsia="cs-CZ"/>
        </w:rPr>
      </w:pPr>
      <w:r w:rsidRPr="008A1DA4">
        <w:rPr>
          <w:rFonts w:ascii="Times New Roman" w:eastAsia="Times New Roman" w:hAnsi="Times New Roman" w:cs="Times New Roman"/>
          <w:b/>
          <w:bCs/>
          <w:lang w:val="x-none" w:eastAsia="cs-CZ"/>
        </w:rPr>
        <w:t>Nepovinné přílohy</w:t>
      </w:r>
    </w:p>
    <w:p w:rsidR="008A1DA4" w:rsidRPr="008A1DA4" w:rsidRDefault="008A1DA4" w:rsidP="008A1DA4">
      <w:pPr>
        <w:numPr>
          <w:ilvl w:val="0"/>
          <w:numId w:val="1"/>
        </w:numPr>
        <w:spacing w:after="0" w:line="360" w:lineRule="auto"/>
        <w:ind w:left="360" w:right="-236"/>
        <w:jc w:val="both"/>
        <w:rPr>
          <w:rFonts w:ascii="Times New Roman" w:eastAsia="Times New Roman" w:hAnsi="Times New Roman" w:cs="Times New Roman"/>
          <w:bCs/>
          <w:sz w:val="18"/>
          <w:szCs w:val="16"/>
          <w:lang w:eastAsia="cs-CZ"/>
        </w:rPr>
      </w:pPr>
      <w:r w:rsidRPr="008A1DA4">
        <w:rPr>
          <w:rFonts w:ascii="Times New Roman" w:eastAsia="Times New Roman" w:hAnsi="Times New Roman" w:cs="Times New Roman"/>
          <w:bCs/>
          <w:sz w:val="18"/>
          <w:szCs w:val="16"/>
          <w:lang w:eastAsia="cs-CZ"/>
        </w:rPr>
        <w:t xml:space="preserve">reference o činnosti </w:t>
      </w:r>
    </w:p>
    <w:p w:rsidR="008A1DA4" w:rsidRPr="008A1DA4" w:rsidRDefault="008A1DA4" w:rsidP="008A1DA4">
      <w:pPr>
        <w:spacing w:after="0" w:line="360" w:lineRule="auto"/>
        <w:ind w:right="-236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8A1DA4">
        <w:rPr>
          <w:rFonts w:ascii="Times New Roman" w:eastAsia="Times New Roman" w:hAnsi="Times New Roman" w:cs="Times New Roman"/>
          <w:b/>
          <w:lang w:eastAsia="cs-CZ"/>
        </w:rPr>
        <w:t xml:space="preserve">Žadatel podáním žádosti </w:t>
      </w:r>
      <w:proofErr w:type="gramStart"/>
      <w:r w:rsidRPr="008A1DA4">
        <w:rPr>
          <w:rFonts w:ascii="Times New Roman" w:eastAsia="Times New Roman" w:hAnsi="Times New Roman" w:cs="Times New Roman"/>
          <w:b/>
          <w:lang w:eastAsia="cs-CZ"/>
        </w:rPr>
        <w:t xml:space="preserve">souhlasí </w:t>
      </w:r>
      <w:r w:rsidRPr="008A1DA4">
        <w:rPr>
          <w:rFonts w:ascii="Times New Roman" w:eastAsia="Times New Roman" w:hAnsi="Times New Roman" w:cs="Times New Roman"/>
          <w:sz w:val="16"/>
          <w:szCs w:val="16"/>
          <w:lang w:eastAsia="cs-CZ"/>
        </w:rPr>
        <w:t>:</w:t>
      </w:r>
      <w:proofErr w:type="gramEnd"/>
      <w:r w:rsidRPr="008A1D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</w:p>
    <w:p w:rsidR="008A1DA4" w:rsidRPr="008A1DA4" w:rsidRDefault="008A1DA4" w:rsidP="008A1D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A1D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8A1DA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 zpracováním osobních údajů uvedených v této žádosti ve smyslu zákona č. 101/2000 Sb., o ochraně osobních údajů, ve znění </w:t>
      </w:r>
      <w:proofErr w:type="spellStart"/>
      <w:proofErr w:type="gramStart"/>
      <w:r w:rsidRPr="008A1DA4">
        <w:rPr>
          <w:rFonts w:ascii="Times New Roman" w:eastAsia="Times New Roman" w:hAnsi="Times New Roman" w:cs="Times New Roman"/>
          <w:sz w:val="20"/>
          <w:szCs w:val="20"/>
          <w:lang w:eastAsia="cs-CZ"/>
        </w:rPr>
        <w:t>p.p</w:t>
      </w:r>
      <w:proofErr w:type="spellEnd"/>
      <w:r w:rsidRPr="008A1DA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proofErr w:type="gramEnd"/>
      <w:r w:rsidRPr="008A1DA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za účelem evidence podpor malého rozsahu v souladu se zákonem č. 215/2004 Sb., o úpravě některých vztahů v oblasti veřejné podpory a o změně zákona o podpoře výzkumu a vývoje, ve znění </w:t>
      </w:r>
      <w:proofErr w:type="spellStart"/>
      <w:r w:rsidRPr="008A1DA4">
        <w:rPr>
          <w:rFonts w:ascii="Times New Roman" w:eastAsia="Times New Roman" w:hAnsi="Times New Roman" w:cs="Times New Roman"/>
          <w:sz w:val="20"/>
          <w:szCs w:val="20"/>
          <w:lang w:eastAsia="cs-CZ"/>
        </w:rPr>
        <w:t>p.p</w:t>
      </w:r>
      <w:proofErr w:type="spellEnd"/>
      <w:r w:rsidRPr="008A1DA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8A1DA4" w:rsidRPr="008A1DA4" w:rsidRDefault="008A1DA4" w:rsidP="008A1D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A1DA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se zánikem nároku na dotační prostředky již přidělené v případě nepřesných údajů zde uvedených </w:t>
      </w:r>
    </w:p>
    <w:p w:rsidR="008A1DA4" w:rsidRPr="008A1DA4" w:rsidRDefault="008A1DA4" w:rsidP="008A1D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A1DA4">
        <w:rPr>
          <w:rFonts w:ascii="Times New Roman" w:eastAsia="Times New Roman" w:hAnsi="Times New Roman" w:cs="Times New Roman"/>
          <w:sz w:val="20"/>
          <w:szCs w:val="20"/>
          <w:lang w:eastAsia="cs-CZ"/>
        </w:rPr>
        <w:t>- s vykonáním kontroly využití poskytnutí finančních prostředků v souladu s projektem dotačního programu pověřenými zástupci ÚMČ P1</w:t>
      </w:r>
    </w:p>
    <w:p w:rsidR="008A1DA4" w:rsidRPr="008A1DA4" w:rsidRDefault="008A1DA4" w:rsidP="008A1D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A1DA4">
        <w:rPr>
          <w:rFonts w:ascii="Times New Roman" w:eastAsia="Times New Roman" w:hAnsi="Times New Roman" w:cs="Times New Roman"/>
          <w:sz w:val="20"/>
          <w:szCs w:val="20"/>
          <w:lang w:eastAsia="cs-CZ"/>
        </w:rPr>
        <w:t>- veškeré údaje obsažené v této žádosti mohou být zveřejněny v rámci vyhodnocování a rozhodování příslušných orgánů MČ P1 o této žádosti</w:t>
      </w:r>
    </w:p>
    <w:p w:rsidR="008A1DA4" w:rsidRPr="008A1DA4" w:rsidRDefault="008A1DA4" w:rsidP="008A1DA4">
      <w:pPr>
        <w:spacing w:after="1080" w:line="360" w:lineRule="auto"/>
        <w:ind w:left="426" w:right="-238" w:hanging="142"/>
        <w:rPr>
          <w:rFonts w:ascii="Calibri" w:eastAsia="Times New Roman" w:hAnsi="Calibri" w:cs="Times New Roman"/>
          <w:sz w:val="16"/>
          <w:szCs w:val="16"/>
          <w:lang w:eastAsia="cs-CZ"/>
        </w:rPr>
      </w:pPr>
    </w:p>
    <w:tbl>
      <w:tblPr>
        <w:tblW w:w="5000" w:type="pct"/>
        <w:tblInd w:w="426" w:type="dxa"/>
        <w:tblLook w:val="04A0" w:firstRow="1" w:lastRow="0" w:firstColumn="1" w:lastColumn="0" w:noHBand="0" w:noVBand="1"/>
      </w:tblPr>
      <w:tblGrid>
        <w:gridCol w:w="3824"/>
        <w:gridCol w:w="1000"/>
        <w:gridCol w:w="4248"/>
      </w:tblGrid>
      <w:tr w:rsidR="008A1DA4" w:rsidRPr="008A1DA4" w:rsidTr="00BB09F0">
        <w:tc>
          <w:tcPr>
            <w:tcW w:w="2108" w:type="pct"/>
          </w:tcPr>
          <w:p w:rsidR="008A1DA4" w:rsidRPr="008A1DA4" w:rsidRDefault="008A1DA4" w:rsidP="008A1DA4">
            <w:pPr>
              <w:spacing w:after="0" w:line="360" w:lineRule="auto"/>
              <w:ind w:right="-236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  <w:p w:rsidR="008A1DA4" w:rsidRPr="008A1DA4" w:rsidRDefault="008A1DA4" w:rsidP="008A1DA4">
            <w:pPr>
              <w:spacing w:after="0" w:line="360" w:lineRule="auto"/>
              <w:ind w:right="-236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  <w:p w:rsidR="008A1DA4" w:rsidRPr="008A1DA4" w:rsidRDefault="008A1DA4" w:rsidP="008A1DA4">
            <w:pPr>
              <w:spacing w:after="0" w:line="360" w:lineRule="auto"/>
              <w:ind w:right="-236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……………………………………………………………………………..</w:t>
            </w:r>
          </w:p>
        </w:tc>
        <w:tc>
          <w:tcPr>
            <w:tcW w:w="551" w:type="pct"/>
          </w:tcPr>
          <w:p w:rsidR="008A1DA4" w:rsidRPr="008A1DA4" w:rsidRDefault="008A1DA4" w:rsidP="008A1DA4">
            <w:pPr>
              <w:spacing w:after="0" w:line="360" w:lineRule="auto"/>
              <w:ind w:right="-236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2" w:type="pct"/>
          </w:tcPr>
          <w:p w:rsidR="008A1DA4" w:rsidRPr="008A1DA4" w:rsidRDefault="008A1DA4" w:rsidP="008A1DA4">
            <w:pPr>
              <w:spacing w:after="0" w:line="360" w:lineRule="auto"/>
              <w:ind w:right="-236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  <w:tr w:rsidR="008A1DA4" w:rsidRPr="008A1DA4" w:rsidTr="00BB09F0">
        <w:trPr>
          <w:trHeight w:val="80"/>
        </w:trPr>
        <w:tc>
          <w:tcPr>
            <w:tcW w:w="2108" w:type="pct"/>
          </w:tcPr>
          <w:p w:rsidR="008A1DA4" w:rsidRPr="008A1DA4" w:rsidRDefault="008A1DA4" w:rsidP="008A1DA4">
            <w:pPr>
              <w:spacing w:after="0" w:line="360" w:lineRule="auto"/>
              <w:ind w:right="-236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místo a datum podání</w:t>
            </w:r>
          </w:p>
        </w:tc>
        <w:tc>
          <w:tcPr>
            <w:tcW w:w="551" w:type="pct"/>
          </w:tcPr>
          <w:p w:rsidR="008A1DA4" w:rsidRPr="008A1DA4" w:rsidRDefault="008A1DA4" w:rsidP="008A1DA4">
            <w:pPr>
              <w:spacing w:after="0" w:line="360" w:lineRule="auto"/>
              <w:ind w:right="-236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2" w:type="pct"/>
          </w:tcPr>
          <w:p w:rsidR="008A1DA4" w:rsidRPr="008A1DA4" w:rsidRDefault="008A1DA4" w:rsidP="008A1DA4">
            <w:pPr>
              <w:spacing w:after="0" w:line="360" w:lineRule="auto"/>
              <w:ind w:right="-236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…………………………………………………………………………</w:t>
            </w:r>
          </w:p>
        </w:tc>
      </w:tr>
      <w:tr w:rsidR="008A1DA4" w:rsidRPr="008A1DA4" w:rsidTr="00BB09F0">
        <w:tc>
          <w:tcPr>
            <w:tcW w:w="2108" w:type="pct"/>
          </w:tcPr>
          <w:p w:rsidR="008A1DA4" w:rsidRPr="008A1DA4" w:rsidRDefault="008A1DA4" w:rsidP="008A1DA4">
            <w:pPr>
              <w:spacing w:after="0" w:line="360" w:lineRule="auto"/>
              <w:ind w:right="-236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1" w:type="pct"/>
          </w:tcPr>
          <w:p w:rsidR="008A1DA4" w:rsidRPr="008A1DA4" w:rsidRDefault="008A1DA4" w:rsidP="008A1DA4">
            <w:pPr>
              <w:spacing w:after="0" w:line="360" w:lineRule="auto"/>
              <w:ind w:right="-236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2" w:type="pct"/>
          </w:tcPr>
          <w:p w:rsidR="008A1DA4" w:rsidRPr="008A1DA4" w:rsidRDefault="008A1DA4" w:rsidP="008A1DA4">
            <w:pPr>
              <w:spacing w:after="0" w:line="360" w:lineRule="auto"/>
              <w:ind w:right="-236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8A1DA4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razítko a podpis žadatele</w:t>
            </w:r>
          </w:p>
        </w:tc>
      </w:tr>
      <w:tr w:rsidR="008A1DA4" w:rsidRPr="008A1DA4" w:rsidTr="00BB09F0">
        <w:tc>
          <w:tcPr>
            <w:tcW w:w="2108" w:type="pct"/>
          </w:tcPr>
          <w:p w:rsidR="008A1DA4" w:rsidRPr="008A1DA4" w:rsidRDefault="008A1DA4" w:rsidP="008A1DA4">
            <w:pPr>
              <w:spacing w:after="0" w:line="360" w:lineRule="auto"/>
              <w:ind w:right="-236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51" w:type="pct"/>
          </w:tcPr>
          <w:p w:rsidR="008A1DA4" w:rsidRPr="008A1DA4" w:rsidRDefault="008A1DA4" w:rsidP="008A1DA4">
            <w:pPr>
              <w:spacing w:after="0" w:line="360" w:lineRule="auto"/>
              <w:ind w:right="-236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2" w:type="pct"/>
          </w:tcPr>
          <w:p w:rsidR="008A1DA4" w:rsidRPr="008A1DA4" w:rsidRDefault="008A1DA4" w:rsidP="008A1DA4">
            <w:pPr>
              <w:spacing w:after="0" w:line="360" w:lineRule="auto"/>
              <w:ind w:right="-236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</w:tr>
    </w:tbl>
    <w:p w:rsidR="00C00F58" w:rsidRDefault="00C00F58"/>
    <w:sectPr w:rsidR="00C00F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BB" w:rsidRDefault="00A763BB" w:rsidP="008A1DA4">
      <w:pPr>
        <w:spacing w:after="0" w:line="240" w:lineRule="auto"/>
      </w:pPr>
      <w:r>
        <w:separator/>
      </w:r>
    </w:p>
  </w:endnote>
  <w:endnote w:type="continuationSeparator" w:id="0">
    <w:p w:rsidR="00A763BB" w:rsidRDefault="00A763BB" w:rsidP="008A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BB" w:rsidRDefault="00A763BB" w:rsidP="008A1DA4">
      <w:pPr>
        <w:spacing w:after="0" w:line="240" w:lineRule="auto"/>
      </w:pPr>
      <w:r>
        <w:separator/>
      </w:r>
    </w:p>
  </w:footnote>
  <w:footnote w:type="continuationSeparator" w:id="0">
    <w:p w:rsidR="00A763BB" w:rsidRDefault="00A763BB" w:rsidP="008A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A4" w:rsidRDefault="008A1DA4">
    <w:pPr>
      <w:pStyle w:val="Zhlav"/>
    </w:pPr>
  </w:p>
  <w:p w:rsidR="008A1DA4" w:rsidRPr="008A1DA4" w:rsidRDefault="008A1DA4" w:rsidP="008A1DA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cs-CZ"/>
      </w:rPr>
    </w:pPr>
    <w:r w:rsidRPr="008A1DA4">
      <w:rPr>
        <w:rFonts w:ascii="Times New Roman" w:eastAsia="Times New Roman" w:hAnsi="Times New Roman" w:cs="Times New Roman"/>
        <w:sz w:val="24"/>
        <w:szCs w:val="24"/>
        <w:lang w:val="x-none" w:eastAsia="cs-CZ"/>
      </w:rPr>
      <w:t>Příloha č. 1 k usnesení Rady MČ Praha 1 č. UR</w:t>
    </w:r>
    <w:r w:rsidRPr="008A1DA4">
      <w:rPr>
        <w:rFonts w:ascii="Times New Roman" w:eastAsia="Times New Roman" w:hAnsi="Times New Roman" w:cs="Times New Roman"/>
        <w:sz w:val="24"/>
        <w:szCs w:val="24"/>
        <w:lang w:eastAsia="cs-CZ"/>
      </w:rPr>
      <w:t>19</w:t>
    </w:r>
    <w:r w:rsidRPr="008A1DA4">
      <w:rPr>
        <w:rFonts w:ascii="Times New Roman" w:eastAsia="Times New Roman" w:hAnsi="Times New Roman" w:cs="Times New Roman"/>
        <w:sz w:val="24"/>
        <w:szCs w:val="24"/>
        <w:lang w:val="x-none" w:eastAsia="cs-CZ"/>
      </w:rPr>
      <w:t xml:space="preserve">_1181   ze dne </w:t>
    </w:r>
    <w:r w:rsidRPr="008A1DA4">
      <w:rPr>
        <w:rFonts w:ascii="Times New Roman" w:eastAsia="Times New Roman" w:hAnsi="Times New Roman" w:cs="Times New Roman"/>
        <w:sz w:val="24"/>
        <w:szCs w:val="24"/>
        <w:lang w:eastAsia="cs-CZ"/>
      </w:rPr>
      <w:t>10</w:t>
    </w:r>
    <w:r w:rsidRPr="008A1DA4">
      <w:rPr>
        <w:rFonts w:ascii="Times New Roman" w:eastAsia="Times New Roman" w:hAnsi="Times New Roman" w:cs="Times New Roman"/>
        <w:sz w:val="24"/>
        <w:szCs w:val="24"/>
        <w:lang w:val="x-none" w:eastAsia="cs-CZ"/>
      </w:rPr>
      <w:t>. 12. 2019</w:t>
    </w:r>
  </w:p>
  <w:p w:rsidR="008A1DA4" w:rsidRDefault="008A1D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A4"/>
    <w:rsid w:val="008A1DA4"/>
    <w:rsid w:val="00A763BB"/>
    <w:rsid w:val="00C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BE52"/>
  <w15:chartTrackingRefBased/>
  <w15:docId w15:val="{DFB9C819-8E2B-42A5-B942-1369C27F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DA4"/>
  </w:style>
  <w:style w:type="paragraph" w:styleId="Zpat">
    <w:name w:val="footer"/>
    <w:basedOn w:val="Normln"/>
    <w:link w:val="ZpatChar"/>
    <w:uiPriority w:val="99"/>
    <w:unhideWhenUsed/>
    <w:rsid w:val="008A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Mládková Martina</dc:creator>
  <cp:keywords/>
  <dc:description/>
  <cp:lastModifiedBy>Mládková Martina</cp:lastModifiedBy>
  <cp:revision>1</cp:revision>
  <dcterms:created xsi:type="dcterms:W3CDTF">2020-01-07T09:01:00Z</dcterms:created>
  <dcterms:modified xsi:type="dcterms:W3CDTF">2020-01-07T09:05:00Z</dcterms:modified>
</cp:coreProperties>
</file>