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52" w:tblpY="-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929"/>
        <w:gridCol w:w="5758"/>
        <w:gridCol w:w="1607"/>
      </w:tblGrid>
      <w:tr w:rsidR="004D73F3" w:rsidRPr="004D73F3" w:rsidTr="00BB09F0">
        <w:trPr>
          <w:trHeight w:val="721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D73F3">
              <w:rPr>
                <w:rFonts w:ascii="Trebuchet MS" w:eastAsia="Times New Roman" w:hAnsi="Trebuchet MS" w:cs="Times New Roman"/>
                <w:noProof/>
                <w:sz w:val="44"/>
                <w:szCs w:val="44"/>
                <w:lang w:eastAsia="cs-CZ"/>
              </w:rPr>
              <w:drawing>
                <wp:inline distT="0" distB="0" distL="0" distR="0">
                  <wp:extent cx="676275" cy="6667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V Y H O D N O C E N Í  DOTACE –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PODPORA VYUŽITÍ VOLNÉHO ČASU DĚTÍ A MLÁDEŽE NA ÚZEMÍ MČ P1 2020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4D73F3" w:rsidRPr="004D73F3" w:rsidTr="00BB09F0"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Název projektu 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rok: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2020</w:t>
            </w:r>
          </w:p>
        </w:tc>
      </w:tr>
    </w:tbl>
    <w:p w:rsidR="004D73F3" w:rsidRPr="004D73F3" w:rsidRDefault="004D73F3" w:rsidP="004D73F3">
      <w:pPr>
        <w:spacing w:after="0" w:line="240" w:lineRule="auto"/>
        <w:ind w:right="-236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4D73F3" w:rsidRPr="004D73F3" w:rsidRDefault="004D73F3" w:rsidP="004D73F3">
      <w:pPr>
        <w:keepNext/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4D73F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I. Údaje o příjemci dotace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4456"/>
        <w:gridCol w:w="3082"/>
      </w:tblGrid>
      <w:tr w:rsidR="004D73F3" w:rsidRPr="004D73F3" w:rsidTr="00BB09F0">
        <w:trPr>
          <w:cantSplit/>
        </w:trPr>
        <w:tc>
          <w:tcPr>
            <w:tcW w:w="2362" w:type="dxa"/>
            <w:vMerge w:val="restart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Oficiální název příjemce dotace</w:t>
            </w:r>
          </w:p>
        </w:tc>
        <w:tc>
          <w:tcPr>
            <w:tcW w:w="4456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Název:</w:t>
            </w: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2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tel./fax:</w:t>
            </w:r>
          </w:p>
        </w:tc>
      </w:tr>
      <w:tr w:rsidR="004D73F3" w:rsidRPr="004D73F3" w:rsidTr="00BB09F0">
        <w:trPr>
          <w:cantSplit/>
        </w:trPr>
        <w:tc>
          <w:tcPr>
            <w:tcW w:w="2362" w:type="dxa"/>
            <w:vMerge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56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Adresa:</w:t>
            </w: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2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e-mail:</w:t>
            </w:r>
          </w:p>
        </w:tc>
      </w:tr>
      <w:tr w:rsidR="004D73F3" w:rsidRPr="004D73F3" w:rsidTr="00BB09F0">
        <w:trPr>
          <w:cantSplit/>
        </w:trPr>
        <w:tc>
          <w:tcPr>
            <w:tcW w:w="2362" w:type="dxa"/>
            <w:vMerge w:val="restart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Jméno a funkce osoby oprávněné jednat za příjemce dotace</w:t>
            </w:r>
          </w:p>
        </w:tc>
        <w:tc>
          <w:tcPr>
            <w:tcW w:w="4456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Jméno:</w:t>
            </w: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2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tel./fax:</w:t>
            </w:r>
          </w:p>
        </w:tc>
      </w:tr>
      <w:tr w:rsidR="004D73F3" w:rsidRPr="004D73F3" w:rsidTr="00BB09F0">
        <w:trPr>
          <w:cantSplit/>
        </w:trPr>
        <w:tc>
          <w:tcPr>
            <w:tcW w:w="2362" w:type="dxa"/>
            <w:vMerge/>
            <w:tcBorders>
              <w:bottom w:val="nil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456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Adresa:</w:t>
            </w: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2" w:type="dxa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e-mail:</w:t>
            </w:r>
          </w:p>
        </w:tc>
      </w:tr>
      <w:tr w:rsidR="004D73F3" w:rsidRPr="004D73F3" w:rsidTr="00BB09F0">
        <w:trPr>
          <w:trHeight w:val="488"/>
        </w:trPr>
        <w:tc>
          <w:tcPr>
            <w:tcW w:w="2362" w:type="dxa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Právnická forma (spolek, nadace apod.)</w:t>
            </w:r>
          </w:p>
        </w:tc>
        <w:tc>
          <w:tcPr>
            <w:tcW w:w="4456" w:type="dxa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082" w:type="dxa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cs-CZ"/>
              </w:rPr>
              <w:t>IČ:</w:t>
            </w:r>
          </w:p>
        </w:tc>
      </w:tr>
    </w:tbl>
    <w:p w:rsidR="004D73F3" w:rsidRPr="004D73F3" w:rsidRDefault="004D73F3" w:rsidP="004D73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D73F3" w:rsidRPr="004D73F3" w:rsidRDefault="004D73F3" w:rsidP="004D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D73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Vyhodnocení projektu</w:t>
      </w:r>
    </w:p>
    <w:tbl>
      <w:tblPr>
        <w:tblW w:w="99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800"/>
        <w:gridCol w:w="2340"/>
      </w:tblGrid>
      <w:tr w:rsidR="004D73F3" w:rsidRPr="004D73F3" w:rsidTr="00BB09F0">
        <w:trPr>
          <w:trHeight w:val="462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Celkové příjmy projektu: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36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Celkové výdaje projektu: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Bilance projektu (příjmy mínus výdaje):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Výše</w:t>
            </w: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požadované </w:t>
            </w: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částky od MČ P1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slovy:</w:t>
            </w:r>
          </w:p>
        </w:tc>
      </w:tr>
      <w:tr w:rsidR="004D73F3" w:rsidRPr="004D73F3" w:rsidTr="00BB09F0">
        <w:trPr>
          <w:trHeight w:val="6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Výše</w:t>
            </w: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obdržené </w:t>
            </w: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částky od MČ P1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slovy: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Obdržená částka byla použita na úhradu těchto výdajů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Kč</w:t>
            </w: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 xml:space="preserve">Nevyčerpané prostředky dotace byly vráceny na účet číslo, dne: </w:t>
            </w:r>
            <w:r w:rsidRPr="004D73F3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D73F3" w:rsidRPr="004D73F3" w:rsidRDefault="004D73F3" w:rsidP="004D73F3">
            <w:pPr>
              <w:keepNext/>
              <w:tabs>
                <w:tab w:val="left" w:pos="360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</w:t>
            </w:r>
            <w:r w:rsidRPr="004D73F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cs-CZ"/>
              </w:rPr>
              <w:t>Kč</w:t>
            </w: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5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konání projektu (adresa):</w:t>
            </w: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Přínos projektu pro MČ P1</w:t>
            </w: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Historie a poslání projektu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9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Popis projektu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Obsah a průběh projektu v roce 2020</w:t>
            </w:r>
          </w:p>
          <w:p w:rsidR="004D73F3" w:rsidRPr="004D73F3" w:rsidRDefault="004D73F3" w:rsidP="004D7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vývoj aktivit programu a jejich obsah v průběhu roku</w:t>
            </w:r>
          </w:p>
          <w:p w:rsidR="004D73F3" w:rsidRPr="004D73F3" w:rsidRDefault="004D73F3" w:rsidP="004D7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vývoj a případné změny cílové populace</w:t>
            </w:r>
          </w:p>
          <w:p w:rsidR="004D73F3" w:rsidRPr="004D73F3" w:rsidRDefault="004D73F3" w:rsidP="004D7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spolupráce s médii při popularizaci programu</w:t>
            </w:r>
          </w:p>
          <w:p w:rsidR="004D73F3" w:rsidRPr="004D73F3" w:rsidRDefault="004D73F3" w:rsidP="004D7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spolupráce s ostatními zařízeními, organizacemi a institucemi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Hodnocení a výsledky</w:t>
            </w:r>
          </w:p>
          <w:p w:rsidR="004D73F3" w:rsidRPr="004D73F3" w:rsidRDefault="004D73F3" w:rsidP="004D73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kritické zhodnocení rozvoje programu, dosažení cílů</w:t>
            </w:r>
          </w:p>
          <w:p w:rsidR="004D73F3" w:rsidRPr="004D73F3" w:rsidRDefault="004D73F3" w:rsidP="004D73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hodnocení spolupráce v rámci programu i mimo ně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2520" w:type="dxa"/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Statistika programu</w:t>
            </w:r>
          </w:p>
          <w:p w:rsidR="004D73F3" w:rsidRPr="004D73F3" w:rsidRDefault="004D73F3" w:rsidP="004D73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na jednoho účastníka programu</w:t>
            </w:r>
          </w:p>
          <w:p w:rsidR="004D73F3" w:rsidRPr="004D73F3" w:rsidRDefault="004D73F3" w:rsidP="004D73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příspěvky od účastníků</w:t>
            </w:r>
          </w:p>
          <w:p w:rsidR="004D73F3" w:rsidRPr="004D73F3" w:rsidRDefault="004D73F3" w:rsidP="004D73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účastníků, kteří se zúčastnili projektu a věkové rozmezí</w:t>
            </w:r>
          </w:p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Závěry a doporučení</w:t>
            </w:r>
          </w:p>
          <w:p w:rsidR="004D73F3" w:rsidRPr="004D73F3" w:rsidRDefault="004D73F3" w:rsidP="004D7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závěry a doporučení na základě předchozího zhodnocení</w:t>
            </w:r>
          </w:p>
          <w:p w:rsidR="004D73F3" w:rsidRPr="004D73F3" w:rsidRDefault="004D73F3" w:rsidP="004D7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vytýčení úkolů pro následující rok</w:t>
            </w:r>
          </w:p>
          <w:p w:rsidR="004D73F3" w:rsidRPr="004D73F3" w:rsidRDefault="004D73F3" w:rsidP="004D73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380" w:type="dxa"/>
            <w:gridSpan w:val="3"/>
            <w:tcBorders>
              <w:bottom w:val="single" w:sz="18" w:space="0" w:color="auto"/>
            </w:tcBorders>
            <w:vAlign w:val="center"/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8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lang w:eastAsia="cs-CZ"/>
              </w:rPr>
              <w:t>Kontrola provedena</w:t>
            </w:r>
            <w:r w:rsidRPr="004D73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(jméno hodnotitele): 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Dne, podpis:</w:t>
            </w:r>
          </w:p>
        </w:tc>
      </w:tr>
      <w:tr w:rsidR="004D73F3" w:rsidRPr="004D73F3" w:rsidTr="00BB0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6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D73F3">
              <w:rPr>
                <w:rFonts w:ascii="Times New Roman" w:eastAsia="Times New Roman" w:hAnsi="Times New Roman" w:cs="Times New Roman"/>
                <w:b/>
                <w:lang w:eastAsia="cs-CZ"/>
              </w:rPr>
              <w:t>Výrok hodnotitele:</w:t>
            </w:r>
            <w:r w:rsidRPr="004D73F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73F3" w:rsidRPr="004D73F3" w:rsidRDefault="004D73F3" w:rsidP="004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D73F3" w:rsidRPr="004D73F3" w:rsidRDefault="004D73F3" w:rsidP="004D73F3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>Tučně zvýrazněnou tabulku vyplňuje hodnotitel projektu.</w:t>
      </w:r>
    </w:p>
    <w:p w:rsidR="004D73F3" w:rsidRPr="004D73F3" w:rsidRDefault="004D73F3" w:rsidP="004D73F3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D73F3" w:rsidRPr="004D73F3" w:rsidRDefault="004D73F3" w:rsidP="004D73F3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…………………. </w:t>
      </w:r>
      <w:proofErr w:type="gramStart"/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>dne</w:t>
      </w:r>
      <w:proofErr w:type="gramEnd"/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……………  20….</w:t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D73F3" w:rsidRPr="004D73F3" w:rsidRDefault="004D73F3" w:rsidP="004D73F3">
      <w:pPr>
        <w:spacing w:after="0" w:line="240" w:lineRule="auto"/>
        <w:ind w:right="-236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………….……………………………………………….</w:t>
      </w:r>
    </w:p>
    <w:p w:rsidR="004D73F3" w:rsidRPr="004D73F3" w:rsidRDefault="004D73F3" w:rsidP="004D7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  <w:sectPr w:rsidR="004D73F3" w:rsidRPr="004D73F3" w:rsidSect="005A3E33">
          <w:headerReference w:type="default" r:id="rId8"/>
          <w:pgSz w:w="11906" w:h="16838"/>
          <w:pgMar w:top="227" w:right="1134" w:bottom="232" w:left="1134" w:header="709" w:footer="709" w:gutter="0"/>
          <w:pgNumType w:start="1"/>
          <w:cols w:space="708"/>
          <w:docGrid w:linePitch="360"/>
        </w:sectPr>
      </w:pP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D73F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Podpis osoby, která provedla vyhodnocení dotace</w:t>
      </w:r>
    </w:p>
    <w:p w:rsidR="00C00F58" w:rsidRDefault="00C00F58"/>
    <w:sectPr w:rsidR="00C0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20" w:rsidRDefault="00F94A20" w:rsidP="004D73F3">
      <w:pPr>
        <w:spacing w:after="0" w:line="240" w:lineRule="auto"/>
      </w:pPr>
      <w:r>
        <w:separator/>
      </w:r>
    </w:p>
  </w:endnote>
  <w:endnote w:type="continuationSeparator" w:id="0">
    <w:p w:rsidR="00F94A20" w:rsidRDefault="00F94A20" w:rsidP="004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20" w:rsidRDefault="00F94A20" w:rsidP="004D73F3">
      <w:pPr>
        <w:spacing w:after="0" w:line="240" w:lineRule="auto"/>
      </w:pPr>
      <w:r>
        <w:separator/>
      </w:r>
    </w:p>
  </w:footnote>
  <w:footnote w:type="continuationSeparator" w:id="0">
    <w:p w:rsidR="00F94A20" w:rsidRDefault="00F94A20" w:rsidP="004D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7A" w:rsidRPr="00423BFA" w:rsidRDefault="00F94A20" w:rsidP="001C217A">
    <w:pPr>
      <w:pStyle w:val="Zhlav"/>
      <w:rPr>
        <w:lang w:val="cs-CZ"/>
      </w:rPr>
    </w:pPr>
    <w:r>
      <w:t>Příloha č. 1 k </w:t>
    </w:r>
    <w:r>
      <w:t>usnesení Rady MČ Praha 1 č. UR</w:t>
    </w:r>
    <w:r w:rsidR="004D73F3">
      <w:rPr>
        <w:lang w:val="cs-CZ"/>
      </w:rPr>
      <w:t>19</w:t>
    </w:r>
    <w:r>
      <w:t>_</w:t>
    </w:r>
    <w:r w:rsidR="004D73F3">
      <w:rPr>
        <w:lang w:val="cs-CZ"/>
      </w:rPr>
      <w:t>1181</w:t>
    </w:r>
    <w:r>
      <w:t xml:space="preserve"> ze dne </w:t>
    </w:r>
    <w:r>
      <w:rPr>
        <w:lang w:val="cs-CZ"/>
      </w:rPr>
      <w:t>10</w:t>
    </w:r>
    <w:r>
      <w:t xml:space="preserve">. </w:t>
    </w:r>
    <w:r>
      <w:t>1</w:t>
    </w:r>
    <w:r>
      <w:rPr>
        <w:lang w:val="cs-CZ"/>
      </w:rPr>
      <w:t>2</w:t>
    </w:r>
    <w:r>
      <w:t>. 20</w:t>
    </w:r>
    <w:r w:rsidR="004D73F3">
      <w:rPr>
        <w:lang w:val="cs-CZ"/>
      </w:rPr>
      <w:t>19</w:t>
    </w:r>
  </w:p>
  <w:p w:rsidR="001C217A" w:rsidRDefault="00F94A20">
    <w:pPr>
      <w:pStyle w:val="Zhlav"/>
    </w:pPr>
  </w:p>
  <w:p w:rsidR="001C217A" w:rsidRDefault="00F94A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6BB"/>
    <w:multiLevelType w:val="hybridMultilevel"/>
    <w:tmpl w:val="F8EE5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4918"/>
    <w:multiLevelType w:val="hybridMultilevel"/>
    <w:tmpl w:val="B62AF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0EC3"/>
    <w:multiLevelType w:val="hybridMultilevel"/>
    <w:tmpl w:val="12E662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70874"/>
    <w:multiLevelType w:val="hybridMultilevel"/>
    <w:tmpl w:val="01CC4C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3"/>
    <w:rsid w:val="004D73F3"/>
    <w:rsid w:val="00C00F58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BC56"/>
  <w15:chartTrackingRefBased/>
  <w15:docId w15:val="{6D54F79A-DFFD-4FC2-B26F-08BCCA28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D73F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4D7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D73F3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Mládková Martina</dc:creator>
  <cp:keywords/>
  <dc:description/>
  <cp:lastModifiedBy>Mládková Martina</cp:lastModifiedBy>
  <cp:revision>1</cp:revision>
  <dcterms:created xsi:type="dcterms:W3CDTF">2020-01-07T09:07:00Z</dcterms:created>
  <dcterms:modified xsi:type="dcterms:W3CDTF">2020-01-07T09:08:00Z</dcterms:modified>
</cp:coreProperties>
</file>