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073"/>
        <w:gridCol w:w="6610"/>
        <w:gridCol w:w="1411"/>
      </w:tblGrid>
      <w:tr w:rsidR="00EB7F13">
        <w:trPr>
          <w:trHeight w:val="72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EB7F13" w:rsidRDefault="00DD412B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8C6B7F" w:rsidRDefault="008C6B7F" w:rsidP="008C6B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ZÁVĚREČNÁ ZPRÁVA O VYUŽITÍ DOTACE</w:t>
            </w:r>
          </w:p>
          <w:p w:rsidR="00EB7F13" w:rsidRDefault="008C6B7F" w:rsidP="008C6B7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MĚSTSKÉ  ČÁSTI</w:t>
            </w:r>
            <w:proofErr w:type="gramEnd"/>
            <w:r>
              <w:rPr>
                <w:b/>
                <w:sz w:val="32"/>
                <w:szCs w:val="32"/>
              </w:rPr>
              <w:t xml:space="preserve">  PRAHA 1 </w:t>
            </w:r>
            <w:r w:rsidR="00B112BB">
              <w:rPr>
                <w:b/>
                <w:sz w:val="32"/>
                <w:szCs w:val="32"/>
              </w:rPr>
              <w:t xml:space="preserve">- </w:t>
            </w:r>
            <w:r w:rsidR="00890C9A">
              <w:rPr>
                <w:b/>
                <w:sz w:val="32"/>
                <w:szCs w:val="32"/>
              </w:rPr>
              <w:t>SPOLKY</w:t>
            </w:r>
          </w:p>
          <w:p w:rsidR="00EB7F13" w:rsidRDefault="00EB7F13">
            <w:pPr>
              <w:jc w:val="center"/>
              <w:rPr>
                <w:b/>
              </w:rPr>
            </w:pPr>
            <w:r>
              <w:rPr>
                <w:b/>
              </w:rPr>
              <w:t>právnická osoba</w:t>
            </w:r>
          </w:p>
          <w:p w:rsidR="00EB7F13" w:rsidRDefault="00EB7F13">
            <w:pPr>
              <w:jc w:val="center"/>
              <w:rPr>
                <w:b/>
              </w:rPr>
            </w:pPr>
          </w:p>
        </w:tc>
      </w:tr>
      <w:tr w:rsidR="00EB7F13"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82315" w:rsidRDefault="00EB7F13" w:rsidP="00E82315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E82315">
              <w:rPr>
                <w:b/>
              </w:rPr>
              <w:t>akce</w:t>
            </w:r>
          </w:p>
          <w:p w:rsidR="00EB7F13" w:rsidRDefault="00EB7F13" w:rsidP="002D0477">
            <w:pPr>
              <w:jc w:val="center"/>
              <w:rPr>
                <w:b/>
              </w:rPr>
            </w:pPr>
            <w:r>
              <w:rPr>
                <w:b/>
              </w:rPr>
              <w:t xml:space="preserve"> příjemce </w:t>
            </w:r>
            <w:r w:rsidR="002D0477">
              <w:rPr>
                <w:b/>
              </w:rPr>
              <w:t>dotace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</w:pPr>
            <w:r>
              <w:t>na rok:</w:t>
            </w:r>
          </w:p>
          <w:p w:rsidR="00EB7F13" w:rsidRDefault="00EB7F13" w:rsidP="00B307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3071A">
              <w:rPr>
                <w:b/>
              </w:rPr>
              <w:t>20</w:t>
            </w:r>
          </w:p>
        </w:tc>
      </w:tr>
    </w:tbl>
    <w:p w:rsidR="00EB7F13" w:rsidRDefault="00EB7F13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Údaje o příjemci </w:t>
      </w:r>
      <w:r w:rsidR="00E82315">
        <w:rPr>
          <w:b/>
          <w:sz w:val="22"/>
          <w:szCs w:val="22"/>
        </w:rPr>
        <w:t>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40"/>
        <w:gridCol w:w="3036"/>
      </w:tblGrid>
      <w:tr w:rsidR="00EB7F13">
        <w:trPr>
          <w:cantSplit/>
        </w:trPr>
        <w:tc>
          <w:tcPr>
            <w:tcW w:w="2268" w:type="dxa"/>
            <w:vMerge w:val="restart"/>
            <w:vAlign w:val="center"/>
          </w:tcPr>
          <w:p w:rsidR="00EB7F13" w:rsidRDefault="00EB7F13" w:rsidP="00E8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Oficiální název příjemce </w:t>
            </w:r>
            <w:r w:rsidR="00E82315">
              <w:rPr>
                <w:b/>
                <w:sz w:val="20"/>
                <w:szCs w:val="20"/>
              </w:rPr>
              <w:t>dotace</w:t>
            </w: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Název: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EB7F13">
        <w:trPr>
          <w:cantSplit/>
        </w:trPr>
        <w:tc>
          <w:tcPr>
            <w:tcW w:w="2268" w:type="dxa"/>
            <w:vMerge/>
          </w:tcPr>
          <w:p w:rsidR="00EB7F13" w:rsidRDefault="00EB7F13"/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EB7F13">
        <w:trPr>
          <w:cantSplit/>
        </w:trPr>
        <w:tc>
          <w:tcPr>
            <w:tcW w:w="2268" w:type="dxa"/>
            <w:vMerge w:val="restart"/>
            <w:vAlign w:val="center"/>
          </w:tcPr>
          <w:p w:rsidR="00EB7F13" w:rsidRDefault="00EB7F13" w:rsidP="00E82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Jméno a funkce osoby oprávněné jednat za příjemce </w:t>
            </w:r>
            <w:r w:rsidR="00E82315">
              <w:rPr>
                <w:b/>
                <w:sz w:val="16"/>
                <w:szCs w:val="16"/>
              </w:rPr>
              <w:t>dotace</w:t>
            </w: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EB7F13">
        <w:trPr>
          <w:cantSplit/>
        </w:trPr>
        <w:tc>
          <w:tcPr>
            <w:tcW w:w="2268" w:type="dxa"/>
            <w:vMerge/>
            <w:tcBorders>
              <w:bottom w:val="nil"/>
            </w:tcBorders>
          </w:tcPr>
          <w:p w:rsidR="00EB7F13" w:rsidRDefault="00EB7F13">
            <w:pPr>
              <w:rPr>
                <w:b/>
              </w:rPr>
            </w:pPr>
          </w:p>
        </w:tc>
        <w:tc>
          <w:tcPr>
            <w:tcW w:w="5040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  <w:p w:rsidR="00EB7F13" w:rsidRDefault="00EB7F13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EB7F13" w:rsidRDefault="00EB7F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EB7F13">
        <w:trPr>
          <w:trHeight w:val="644"/>
        </w:trPr>
        <w:tc>
          <w:tcPr>
            <w:tcW w:w="2268" w:type="dxa"/>
          </w:tcPr>
          <w:p w:rsidR="003009FC" w:rsidRDefault="00EB7F13" w:rsidP="0030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Právnická forma </w:t>
            </w:r>
          </w:p>
          <w:p w:rsidR="00EB7F13" w:rsidRDefault="003009FC" w:rsidP="00300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(s.r.</w:t>
            </w:r>
            <w:proofErr w:type="gramStart"/>
            <w:r>
              <w:rPr>
                <w:b/>
                <w:sz w:val="20"/>
                <w:szCs w:val="20"/>
              </w:rPr>
              <w:t>o., z.s.</w:t>
            </w:r>
            <w:proofErr w:type="gramEnd"/>
            <w:r>
              <w:rPr>
                <w:b/>
                <w:sz w:val="20"/>
                <w:szCs w:val="20"/>
              </w:rPr>
              <w:t>, atd.)</w:t>
            </w:r>
          </w:p>
        </w:tc>
        <w:tc>
          <w:tcPr>
            <w:tcW w:w="5040" w:type="dxa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36" w:type="dxa"/>
          </w:tcPr>
          <w:p w:rsidR="002D0477" w:rsidRDefault="002D0477">
            <w:pPr>
              <w:rPr>
                <w:b/>
                <w:sz w:val="18"/>
                <w:szCs w:val="18"/>
              </w:rPr>
            </w:pPr>
          </w:p>
          <w:p w:rsidR="00EB7F13" w:rsidRDefault="00EB7F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</w:tr>
    </w:tbl>
    <w:p w:rsidR="00EB7F13" w:rsidRDefault="00EB7F13">
      <w:pPr>
        <w:rPr>
          <w:sz w:val="16"/>
          <w:szCs w:val="16"/>
        </w:rPr>
      </w:pPr>
    </w:p>
    <w:p w:rsidR="00EB7F13" w:rsidRDefault="00EB7F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8C6B7F">
        <w:rPr>
          <w:b/>
          <w:sz w:val="22"/>
          <w:szCs w:val="22"/>
        </w:rPr>
        <w:t>Financování</w:t>
      </w:r>
      <w:r>
        <w:rPr>
          <w:b/>
          <w:sz w:val="22"/>
          <w:szCs w:val="22"/>
        </w:rPr>
        <w:t xml:space="preserve"> </w:t>
      </w:r>
      <w:r w:rsidR="00E82315">
        <w:rPr>
          <w:b/>
          <w:sz w:val="22"/>
          <w:szCs w:val="22"/>
        </w:rPr>
        <w:t>akce</w:t>
      </w: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1800"/>
        <w:gridCol w:w="3060"/>
      </w:tblGrid>
      <w:tr w:rsidR="00EB7F13">
        <w:trPr>
          <w:trHeight w:val="462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příjmy </w:t>
            </w:r>
            <w:r w:rsidR="00E82315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367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Celkové výdaje </w:t>
            </w:r>
            <w:r w:rsidR="00E82315">
              <w:rPr>
                <w:b/>
                <w:sz w:val="18"/>
                <w:szCs w:val="18"/>
              </w:rPr>
              <w:t>akce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375"/>
        </w:trPr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 w:rsidP="00E823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Bilance </w:t>
            </w:r>
            <w:r w:rsidR="00E82315">
              <w:rPr>
                <w:b/>
                <w:sz w:val="18"/>
                <w:szCs w:val="18"/>
              </w:rPr>
              <w:t>akce (</w:t>
            </w:r>
            <w:r>
              <w:rPr>
                <w:b/>
                <w:sz w:val="18"/>
                <w:szCs w:val="18"/>
              </w:rPr>
              <w:t>příjmy mínus výdaje):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EB7F13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požadované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Výše</w:t>
            </w:r>
            <w:r>
              <w:rPr>
                <w:b/>
                <w:sz w:val="20"/>
                <w:szCs w:val="20"/>
              </w:rPr>
              <w:t xml:space="preserve"> obdržené </w:t>
            </w:r>
            <w:r>
              <w:rPr>
                <w:sz w:val="20"/>
                <w:szCs w:val="20"/>
              </w:rPr>
              <w:t>částky od MČ Ph1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slovy: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Obdržená částka byla použita na úhradu těchto výdajů</w:t>
            </w:r>
          </w:p>
          <w:p w:rsidR="00EB7F13" w:rsidRDefault="00EB7F13" w:rsidP="00F71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(položkový rozpis) – je-li více než </w:t>
            </w:r>
            <w:r w:rsidR="00F71C1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polož</w:t>
            </w:r>
            <w:r w:rsidR="00F71C19">
              <w:rPr>
                <w:sz w:val="20"/>
                <w:szCs w:val="20"/>
              </w:rPr>
              <w:t>ky</w:t>
            </w:r>
            <w:r>
              <w:rPr>
                <w:sz w:val="20"/>
                <w:szCs w:val="20"/>
              </w:rPr>
              <w:t>, uveďte je na samostatném papíru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rPr>
          <w:cantSplit/>
          <w:trHeight w:val="4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13" w:rsidRDefault="00EB7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13" w:rsidRDefault="00EB7F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Nevyčerpané prostředky </w:t>
            </w:r>
            <w:r w:rsidR="00E82315">
              <w:rPr>
                <w:b/>
                <w:sz w:val="18"/>
                <w:szCs w:val="20"/>
              </w:rPr>
              <w:t>dotace</w:t>
            </w:r>
            <w:r>
              <w:rPr>
                <w:b/>
                <w:sz w:val="18"/>
                <w:szCs w:val="20"/>
              </w:rPr>
              <w:t xml:space="preserve"> byly vráceny na účet číslo, dne: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right"/>
              <w:rPr>
                <w:b/>
                <w:sz w:val="20"/>
                <w:szCs w:val="20"/>
              </w:rPr>
            </w:pPr>
          </w:p>
          <w:p w:rsidR="00EB7F13" w:rsidRDefault="00EB7F13">
            <w:pPr>
              <w:pStyle w:val="Nadpis1"/>
            </w:pPr>
            <w:r>
              <w:t>Kč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268" w:type="dxa"/>
            <w:shd w:val="clear" w:color="auto" w:fill="EAEAEA"/>
            <w:vAlign w:val="center"/>
          </w:tcPr>
          <w:p w:rsidR="00EB7F13" w:rsidRDefault="00EB7F13" w:rsidP="00E82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Místo konání </w:t>
            </w:r>
            <w:r w:rsidR="00E82315">
              <w:rPr>
                <w:b/>
                <w:sz w:val="20"/>
                <w:szCs w:val="20"/>
              </w:rPr>
              <w:t>akce</w:t>
            </w:r>
            <w:r>
              <w:rPr>
                <w:b/>
                <w:sz w:val="20"/>
                <w:szCs w:val="20"/>
              </w:rPr>
              <w:t xml:space="preserve"> (adresa):</w:t>
            </w:r>
          </w:p>
        </w:tc>
        <w:tc>
          <w:tcPr>
            <w:tcW w:w="8100" w:type="dxa"/>
            <w:gridSpan w:val="3"/>
            <w:vAlign w:val="center"/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5"/>
        </w:trPr>
        <w:tc>
          <w:tcPr>
            <w:tcW w:w="2268" w:type="dxa"/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Přínos projektu pro MČ P1</w:t>
            </w:r>
          </w:p>
        </w:tc>
        <w:tc>
          <w:tcPr>
            <w:tcW w:w="8100" w:type="dxa"/>
            <w:gridSpan w:val="3"/>
            <w:vAlign w:val="center"/>
          </w:tcPr>
          <w:p w:rsidR="00EB7F13" w:rsidRDefault="00EB7F13">
            <w:pPr>
              <w:rPr>
                <w:sz w:val="28"/>
                <w:szCs w:val="28"/>
              </w:rPr>
            </w:pP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Kontrola provedena </w:t>
            </w:r>
            <w:r>
              <w:rPr>
                <w:sz w:val="20"/>
                <w:szCs w:val="20"/>
              </w:rPr>
              <w:t xml:space="preserve">(jméno garanta): 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EB7F13" w:rsidRDefault="00EB7F1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Dne, podpis:</w:t>
            </w:r>
          </w:p>
        </w:tc>
      </w:tr>
      <w:tr w:rsidR="00EB7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Výrok garanta: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:rsidR="00EB7F13" w:rsidRDefault="00EB7F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C19" w:rsidTr="00F7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1C19" w:rsidRDefault="00F71C19" w:rsidP="008C6B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Závěr kontroly za ÚMČ P1: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19" w:rsidRDefault="00F71C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7F13" w:rsidRDefault="00EB7F13">
      <w:pPr>
        <w:ind w:right="-236"/>
        <w:rPr>
          <w:sz w:val="16"/>
          <w:szCs w:val="16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B7F">
        <w:rPr>
          <w:sz w:val="20"/>
          <w:szCs w:val="20"/>
        </w:rPr>
        <w:t xml:space="preserve">   </w:t>
      </w:r>
      <w:r w:rsidR="00B633F1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………….……………………………………</w:t>
      </w:r>
      <w:r w:rsidR="00E82315">
        <w:rPr>
          <w:sz w:val="20"/>
          <w:szCs w:val="20"/>
        </w:rPr>
        <w:t>..</w:t>
      </w:r>
      <w:r>
        <w:rPr>
          <w:sz w:val="20"/>
          <w:szCs w:val="20"/>
        </w:rPr>
        <w:t>………….</w:t>
      </w:r>
    </w:p>
    <w:p w:rsidR="00EB7F13" w:rsidRDefault="00EB7F13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t xml:space="preserve"> </w:t>
      </w:r>
      <w:r w:rsidR="00B112BB">
        <w:rPr>
          <w:sz w:val="20"/>
          <w:szCs w:val="20"/>
        </w:rPr>
        <w:t>Čitelný p</w:t>
      </w:r>
      <w:r>
        <w:rPr>
          <w:sz w:val="20"/>
          <w:szCs w:val="20"/>
        </w:rPr>
        <w:t xml:space="preserve">odpis osoby, která </w:t>
      </w:r>
      <w:r w:rsidR="008C6B7F">
        <w:rPr>
          <w:sz w:val="20"/>
          <w:szCs w:val="20"/>
        </w:rPr>
        <w:t>vypracovala závěrečnou zprávu</w:t>
      </w:r>
      <w:bookmarkEnd w:id="0"/>
    </w:p>
    <w:sectPr w:rsidR="00EB7F13" w:rsidSect="00BD6AFF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112BB"/>
    <w:rsid w:val="00023673"/>
    <w:rsid w:val="00202D46"/>
    <w:rsid w:val="002D0477"/>
    <w:rsid w:val="002F4562"/>
    <w:rsid w:val="003009FC"/>
    <w:rsid w:val="00694EF9"/>
    <w:rsid w:val="008222DD"/>
    <w:rsid w:val="00890C9A"/>
    <w:rsid w:val="008C402F"/>
    <w:rsid w:val="008C6B7F"/>
    <w:rsid w:val="00984330"/>
    <w:rsid w:val="00A04D3C"/>
    <w:rsid w:val="00B112BB"/>
    <w:rsid w:val="00B3071A"/>
    <w:rsid w:val="00B633F1"/>
    <w:rsid w:val="00BB1B84"/>
    <w:rsid w:val="00BD6AFF"/>
    <w:rsid w:val="00BF28F8"/>
    <w:rsid w:val="00DD412B"/>
    <w:rsid w:val="00E42852"/>
    <w:rsid w:val="00E82315"/>
    <w:rsid w:val="00EB7F13"/>
    <w:rsid w:val="00EE6E24"/>
    <w:rsid w:val="00F60933"/>
    <w:rsid w:val="00F71C19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EC3DB"/>
  <w15:docId w15:val="{2A62FDC3-9996-4085-A28E-0D5CD4CC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AFF"/>
    <w:rPr>
      <w:sz w:val="24"/>
      <w:szCs w:val="24"/>
    </w:rPr>
  </w:style>
  <w:style w:type="paragraph" w:styleId="Nadpis1">
    <w:name w:val="heading 1"/>
    <w:basedOn w:val="Normln"/>
    <w:next w:val="Normln"/>
    <w:qFormat/>
    <w:rsid w:val="00BD6AFF"/>
    <w:pPr>
      <w:keepNext/>
      <w:jc w:val="right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D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Klečková Linda</cp:lastModifiedBy>
  <cp:revision>8</cp:revision>
  <cp:lastPrinted>2015-01-08T10:58:00Z</cp:lastPrinted>
  <dcterms:created xsi:type="dcterms:W3CDTF">2015-12-05T18:29:00Z</dcterms:created>
  <dcterms:modified xsi:type="dcterms:W3CDTF">2019-11-27T23:38:00Z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396506346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PreviousAdHocReviewCycleID">
    <vt:i4>-937643620</vt:i4>
  </property>
  <property fmtid="{D5CDD505-2E9C-101B-9397-08002B2CF9AE}" pid="7" name="_ReviewingToolsShownOnce">
    <vt:lpwstr/>
  </property>
</Properties>
</file>