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E" w:rsidRPr="00A430BC" w:rsidRDefault="00740CEE" w:rsidP="00740CEE">
      <w:pPr>
        <w:jc w:val="center"/>
        <w:rPr>
          <w:b/>
          <w:sz w:val="28"/>
          <w:szCs w:val="28"/>
        </w:rPr>
      </w:pPr>
      <w:r w:rsidRPr="00A430BC">
        <w:rPr>
          <w:b/>
          <w:sz w:val="28"/>
          <w:szCs w:val="28"/>
        </w:rPr>
        <w:t>Výbor pro kultivaci a oživení Památkové rezervace</w:t>
      </w:r>
    </w:p>
    <w:p w:rsidR="00740CEE" w:rsidRDefault="00740CEE" w:rsidP="00740CEE">
      <w:pPr>
        <w:jc w:val="center"/>
        <w:rPr>
          <w:b/>
        </w:rPr>
      </w:pPr>
    </w:p>
    <w:p w:rsidR="00602E07" w:rsidRPr="0067082F" w:rsidRDefault="00550A77" w:rsidP="00740CEE">
      <w:pPr>
        <w:jc w:val="center"/>
        <w:rPr>
          <w:b/>
        </w:rPr>
      </w:pPr>
      <w:r w:rsidRPr="0067082F">
        <w:rPr>
          <w:b/>
        </w:rPr>
        <w:t xml:space="preserve">Zápis č. </w:t>
      </w:r>
      <w:r w:rsidR="00A84B2D">
        <w:rPr>
          <w:b/>
        </w:rPr>
        <w:t>5</w:t>
      </w:r>
      <w:r w:rsidR="00740CEE">
        <w:rPr>
          <w:b/>
        </w:rPr>
        <w:t xml:space="preserve"> z </w:t>
      </w:r>
      <w:r w:rsidR="00A84B2D">
        <w:rPr>
          <w:b/>
        </w:rPr>
        <w:t>5</w:t>
      </w:r>
      <w:r w:rsidR="00740CEE">
        <w:rPr>
          <w:b/>
        </w:rPr>
        <w:t>. jednání Výboru</w:t>
      </w:r>
      <w:r w:rsidRPr="0067082F">
        <w:rPr>
          <w:b/>
        </w:rPr>
        <w:t xml:space="preserve"> d</w:t>
      </w:r>
      <w:r w:rsidR="00740CEE">
        <w:rPr>
          <w:b/>
        </w:rPr>
        <w:t>n</w:t>
      </w:r>
      <w:r w:rsidRPr="0067082F">
        <w:rPr>
          <w:b/>
        </w:rPr>
        <w:t xml:space="preserve">e </w:t>
      </w:r>
      <w:r w:rsidR="00A84B2D">
        <w:rPr>
          <w:b/>
        </w:rPr>
        <w:t>19</w:t>
      </w:r>
      <w:r w:rsidRPr="0067082F">
        <w:rPr>
          <w:b/>
        </w:rPr>
        <w:t xml:space="preserve">. </w:t>
      </w:r>
      <w:r w:rsidR="00A84B2D">
        <w:rPr>
          <w:b/>
        </w:rPr>
        <w:t xml:space="preserve">června </w:t>
      </w:r>
      <w:r w:rsidRPr="0067082F">
        <w:rPr>
          <w:b/>
        </w:rPr>
        <w:t>201</w:t>
      </w:r>
      <w:r w:rsidR="00740CEE">
        <w:rPr>
          <w:b/>
        </w:rPr>
        <w:t>9</w:t>
      </w:r>
    </w:p>
    <w:p w:rsidR="00550A77" w:rsidRDefault="00550A77">
      <w:pPr>
        <w:pBdr>
          <w:bottom w:val="single" w:sz="12" w:space="1" w:color="auto"/>
        </w:pBdr>
      </w:pPr>
    </w:p>
    <w:p w:rsidR="00550A77" w:rsidRDefault="00550A77">
      <w:r w:rsidRPr="0067082F">
        <w:rPr>
          <w:b/>
        </w:rPr>
        <w:t>Přítomni:</w:t>
      </w:r>
      <w:r>
        <w:t xml:space="preserve"> Ing. M. Caban, </w:t>
      </w:r>
      <w:r w:rsidR="00740CEE">
        <w:t>K. Drápalová, B. Baboráková, L. Dibl</w:t>
      </w:r>
      <w:r w:rsidR="00E64F27">
        <w:t xml:space="preserve">ík, </w:t>
      </w:r>
      <w:r w:rsidR="00A84B2D">
        <w:t>J</w:t>
      </w:r>
      <w:r w:rsidR="00E64F27">
        <w:t xml:space="preserve">. Raiterová, </w:t>
      </w:r>
      <w:r w:rsidR="00A84B2D">
        <w:t xml:space="preserve">P. Scholz, </w:t>
      </w:r>
      <w:r w:rsidR="00A601B2">
        <w:t xml:space="preserve">Mgr. </w:t>
      </w:r>
      <w:r w:rsidR="00740CEE">
        <w:t>K. Ulm, J. Wolf</w:t>
      </w:r>
    </w:p>
    <w:p w:rsidR="00DB068D" w:rsidRDefault="00E401F2">
      <w:r>
        <w:rPr>
          <w:b/>
        </w:rPr>
        <w:t>Omluven</w:t>
      </w:r>
      <w:r w:rsidR="00DB068D" w:rsidRPr="00DB068D">
        <w:rPr>
          <w:b/>
        </w:rPr>
        <w:t>:</w:t>
      </w:r>
      <w:r>
        <w:rPr>
          <w:b/>
        </w:rPr>
        <w:t xml:space="preserve"> </w:t>
      </w:r>
      <w:r w:rsidR="00A84B2D">
        <w:t>F. Lachmann</w:t>
      </w:r>
    </w:p>
    <w:p w:rsidR="00550A77" w:rsidRDefault="00550A77">
      <w:r w:rsidRPr="0067082F">
        <w:rPr>
          <w:b/>
        </w:rPr>
        <w:t>Zapsal:</w:t>
      </w:r>
      <w:r w:rsidR="00A021D2">
        <w:t xml:space="preserve"> Mgr. D</w:t>
      </w:r>
      <w:r w:rsidR="00A601B2">
        <w:t xml:space="preserve">. </w:t>
      </w:r>
      <w:r w:rsidR="00A021D2">
        <w:t>Gaar</w:t>
      </w:r>
      <w:r>
        <w:t xml:space="preserve"> </w:t>
      </w:r>
    </w:p>
    <w:p w:rsidR="00A021D2" w:rsidRDefault="00A021D2">
      <w:pPr>
        <w:pBdr>
          <w:top w:val="single" w:sz="12" w:space="1" w:color="auto"/>
          <w:bottom w:val="single" w:sz="12" w:space="1" w:color="auto"/>
        </w:pBdr>
      </w:pPr>
      <w:r>
        <w:t>Začátek jednání: 1</w:t>
      </w:r>
      <w:r w:rsidR="00A84B2D">
        <w:t>4</w:t>
      </w:r>
      <w:r>
        <w:t>:00</w:t>
      </w:r>
    </w:p>
    <w:p w:rsidR="00550A77" w:rsidRDefault="00550A77">
      <w:pPr>
        <w:pBdr>
          <w:top w:val="single" w:sz="12" w:space="1" w:color="auto"/>
          <w:bottom w:val="single" w:sz="12" w:space="1" w:color="auto"/>
        </w:pBdr>
      </w:pPr>
      <w:r>
        <w:t>Konec jednání: 1</w:t>
      </w:r>
      <w:r w:rsidR="00A84B2D">
        <w:t>5</w:t>
      </w:r>
      <w:r>
        <w:t>:</w:t>
      </w:r>
      <w:r w:rsidR="00E401F2">
        <w:t>3</w:t>
      </w:r>
      <w:r w:rsidR="00E14BD5">
        <w:t>0</w:t>
      </w:r>
    </w:p>
    <w:p w:rsidR="00066EE0" w:rsidRPr="00066EE0" w:rsidRDefault="00550A77">
      <w:pPr>
        <w:rPr>
          <w:b/>
          <w:u w:val="single"/>
        </w:rPr>
      </w:pPr>
      <w:r w:rsidRPr="00066EE0">
        <w:rPr>
          <w:b/>
        </w:rPr>
        <w:t>Program:</w:t>
      </w:r>
    </w:p>
    <w:p w:rsidR="00853BD1" w:rsidRPr="008D116D" w:rsidRDefault="00853BD1" w:rsidP="00853BD1">
      <w:pPr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8D116D">
        <w:rPr>
          <w:rFonts w:ascii="Calibri" w:hAnsi="Calibri" w:cs="Calibri"/>
          <w:b/>
          <w:bCs/>
        </w:rPr>
        <w:t>Zahájení jednání</w:t>
      </w:r>
    </w:p>
    <w:p w:rsidR="00A84B2D" w:rsidRDefault="00A84B2D" w:rsidP="00A84B2D">
      <w:pPr>
        <w:pStyle w:val="Odstavecseseznamem"/>
        <w:numPr>
          <w:ilvl w:val="0"/>
          <w:numId w:val="7"/>
        </w:numPr>
        <w:spacing w:line="36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b/>
          <w:lang w:eastAsia="cs-CZ"/>
        </w:rPr>
        <w:t xml:space="preserve">Havelské tržiště </w:t>
      </w:r>
      <w:r>
        <w:rPr>
          <w:rFonts w:eastAsia="Times New Roman" w:cs="Calibri"/>
          <w:lang w:eastAsia="cs-CZ"/>
        </w:rPr>
        <w:t>–</w:t>
      </w:r>
      <w:r w:rsidRPr="00923F09">
        <w:rPr>
          <w:rFonts w:eastAsia="Times New Roman" w:cs="Calibri"/>
          <w:lang w:eastAsia="cs-CZ"/>
        </w:rPr>
        <w:t xml:space="preserve"> obhlídka</w:t>
      </w:r>
      <w:r>
        <w:rPr>
          <w:rFonts w:eastAsia="Times New Roman" w:cs="Calibri"/>
          <w:lang w:eastAsia="cs-CZ"/>
        </w:rPr>
        <w:t xml:space="preserve"> </w:t>
      </w:r>
      <w:r w:rsidRPr="00923F09">
        <w:rPr>
          <w:rFonts w:eastAsia="Times New Roman" w:cs="Calibri"/>
          <w:lang w:eastAsia="cs-CZ"/>
        </w:rPr>
        <w:t>situace</w:t>
      </w:r>
    </w:p>
    <w:p w:rsidR="00773626" w:rsidRDefault="00773626" w:rsidP="00773626">
      <w:pPr>
        <w:pStyle w:val="Odstavecseseznamem"/>
        <w:numPr>
          <w:ilvl w:val="0"/>
          <w:numId w:val="7"/>
        </w:numPr>
        <w:spacing w:line="36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b/>
          <w:lang w:eastAsia="cs-CZ"/>
        </w:rPr>
        <w:t xml:space="preserve">Prostranství za Staroměstskou radnicí </w:t>
      </w:r>
      <w:r w:rsidR="00D8377A">
        <w:rPr>
          <w:rFonts w:eastAsia="Times New Roman" w:cs="Calibri"/>
          <w:b/>
          <w:lang w:eastAsia="cs-CZ"/>
        </w:rPr>
        <w:t>–</w:t>
      </w:r>
      <w:r>
        <w:rPr>
          <w:rFonts w:eastAsia="Times New Roman" w:cs="Calibri"/>
          <w:b/>
          <w:lang w:eastAsia="cs-CZ"/>
        </w:rPr>
        <w:t xml:space="preserve"> názor</w:t>
      </w:r>
      <w:r w:rsidR="00D8377A">
        <w:rPr>
          <w:rFonts w:eastAsia="Times New Roman" w:cs="Calibri"/>
          <w:b/>
          <w:lang w:eastAsia="cs-CZ"/>
        </w:rPr>
        <w:t xml:space="preserve"> </w:t>
      </w:r>
      <w:r>
        <w:rPr>
          <w:rFonts w:eastAsia="Times New Roman" w:cs="Calibri"/>
          <w:b/>
          <w:lang w:eastAsia="cs-CZ"/>
        </w:rPr>
        <w:t>na estetický vzhled a návrh řešení</w:t>
      </w:r>
    </w:p>
    <w:p w:rsidR="00853BD1" w:rsidRPr="008D408B" w:rsidRDefault="00A84B2D" w:rsidP="00853BD1">
      <w:pPr>
        <w:pStyle w:val="Odstavecseseznamem"/>
        <w:numPr>
          <w:ilvl w:val="0"/>
          <w:numId w:val="7"/>
        </w:numPr>
        <w:spacing w:line="36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b/>
          <w:lang w:eastAsia="cs-CZ"/>
        </w:rPr>
        <w:t>Návrhy na termíny schůzí v druhé polovině roku 2019</w:t>
      </w:r>
    </w:p>
    <w:p w:rsidR="00853BD1" w:rsidRPr="008D116D" w:rsidRDefault="00853BD1" w:rsidP="00853BD1">
      <w:pPr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8D116D">
        <w:rPr>
          <w:rFonts w:ascii="Calibri" w:hAnsi="Calibri" w:cs="Calibri"/>
          <w:b/>
          <w:bCs/>
        </w:rPr>
        <w:t>Různé</w:t>
      </w:r>
    </w:p>
    <w:p w:rsidR="003E3D87" w:rsidRDefault="003E3D87" w:rsidP="003E3D87">
      <w:pPr>
        <w:pBdr>
          <w:bottom w:val="single" w:sz="12" w:space="1" w:color="auto"/>
        </w:pBdr>
      </w:pPr>
    </w:p>
    <w:p w:rsidR="003E3D87" w:rsidRDefault="003E3D87" w:rsidP="003E3D87">
      <w:pPr>
        <w:rPr>
          <w:b/>
        </w:rPr>
      </w:pPr>
      <w:r w:rsidRPr="003E3D87">
        <w:rPr>
          <w:b/>
        </w:rPr>
        <w:t xml:space="preserve">1. </w:t>
      </w:r>
      <w:r w:rsidR="00DB068D">
        <w:rPr>
          <w:b/>
        </w:rPr>
        <w:t>Zahájení jednání</w:t>
      </w:r>
    </w:p>
    <w:p w:rsidR="003E3D87" w:rsidRDefault="003E3D87" w:rsidP="003E3D87">
      <w:pPr>
        <w:rPr>
          <w:b/>
        </w:rPr>
      </w:pPr>
    </w:p>
    <w:p w:rsidR="00773626" w:rsidRDefault="00A84B2D" w:rsidP="00063DE5">
      <w:pPr>
        <w:jc w:val="both"/>
      </w:pPr>
      <w:r>
        <w:t>Výboru se po dvou nezdarech (viz zápisy č. 3 a 4) podařilo uskutečnit jednání v terénu a provést obhlídku dvou diskutovaných prostranství. Sešel se v kompletním složení vyjma pana Lachmanna, který se z jednání omluvil.</w:t>
      </w:r>
    </w:p>
    <w:p w:rsidR="00247B63" w:rsidRDefault="00247B63" w:rsidP="00247B63">
      <w:pPr>
        <w:jc w:val="both"/>
        <w:rPr>
          <w:sz w:val="24"/>
          <w:szCs w:val="24"/>
        </w:rPr>
      </w:pPr>
    </w:p>
    <w:p w:rsidR="00A84B2D" w:rsidRPr="00A84B2D" w:rsidRDefault="003E3D87" w:rsidP="00A84B2D">
      <w:pPr>
        <w:spacing w:line="360" w:lineRule="auto"/>
        <w:rPr>
          <w:rFonts w:eastAsia="Times New Roman" w:cs="Calibri"/>
          <w:b/>
          <w:lang w:eastAsia="cs-CZ"/>
        </w:rPr>
      </w:pPr>
      <w:r w:rsidRPr="00A84B2D">
        <w:rPr>
          <w:b/>
        </w:rPr>
        <w:t xml:space="preserve">2. </w:t>
      </w:r>
      <w:r w:rsidR="00A84B2D" w:rsidRPr="00A84B2D">
        <w:rPr>
          <w:rFonts w:eastAsia="Times New Roman" w:cs="Calibri"/>
          <w:b/>
          <w:lang w:eastAsia="cs-CZ"/>
        </w:rPr>
        <w:t xml:space="preserve">Havelské tržiště </w:t>
      </w:r>
      <w:r w:rsidR="00A84B2D" w:rsidRPr="00A84B2D">
        <w:rPr>
          <w:rFonts w:eastAsia="Times New Roman" w:cs="Calibri"/>
          <w:lang w:eastAsia="cs-CZ"/>
        </w:rPr>
        <w:t>– obhlídka situace</w:t>
      </w:r>
    </w:p>
    <w:p w:rsidR="00F72CCF" w:rsidRDefault="00F72CCF" w:rsidP="00F72CCF">
      <w:pPr>
        <w:rPr>
          <w:b/>
        </w:rPr>
      </w:pPr>
    </w:p>
    <w:p w:rsidR="004F21DD" w:rsidRDefault="004F21DD" w:rsidP="00A430BC">
      <w:pPr>
        <w:jc w:val="both"/>
      </w:pPr>
      <w:r>
        <w:t xml:space="preserve">Členové výboru se detailně seznámili s aktuální situací na Havelském tržišti, obhlédli sortiment, hustotu stánků i zájem zákazníků o jednotlivé druhy zboží. Zazněly některé specifické argumenty Havelského tržiště – určitá nekonkurenceschopnost v oblasti potravin kvůli 3 supermarketům v docházkové </w:t>
      </w:r>
      <w:r w:rsidR="00A430BC">
        <w:t>vzdálenosti</w:t>
      </w:r>
      <w:r>
        <w:t xml:space="preserve">, složitému parkování pro zásobování i možných stížností místních obyvatel (např. při </w:t>
      </w:r>
      <w:r w:rsidR="00A430BC">
        <w:t xml:space="preserve">případném </w:t>
      </w:r>
      <w:r>
        <w:t>pokusu o pořádání tematických akcí v oblasti gastronomie).</w:t>
      </w:r>
    </w:p>
    <w:p w:rsidR="004F21DD" w:rsidRDefault="004F21DD" w:rsidP="00A430BC">
      <w:pPr>
        <w:jc w:val="both"/>
      </w:pPr>
    </w:p>
    <w:p w:rsidR="004F21DD" w:rsidRDefault="00C95999" w:rsidP="00A430BC">
      <w:pPr>
        <w:jc w:val="both"/>
      </w:pPr>
      <w:r>
        <w:t>Celkovou neutěšenost současného stavu podtrhuje menší procento nabízených potravin, dále různorodý sortiment suvenýrů, cetek a falešeného „českého“ designu. Názor výboru převládl ve prospěch redukce prostoru a sortimentu pro celkové zatraktivnění tržiště; místo dvou řad stánků by mohla být jen jedna přehlednější, případně průběžně přerušovaná útulným sezením. Současný stav je nevhodný i v postupném vrstvení chodník – obrubník – vozovka – stánek, mezi čímž vším je řada dalších překážek a žádný z těchto celků nevytváří souvislý prostor.</w:t>
      </w:r>
    </w:p>
    <w:p w:rsidR="00C95999" w:rsidRDefault="00C95999" w:rsidP="00A430BC">
      <w:pPr>
        <w:jc w:val="both"/>
      </w:pPr>
    </w:p>
    <w:p w:rsidR="00C95999" w:rsidRPr="004F21DD" w:rsidRDefault="00C95999" w:rsidP="00A430BC">
      <w:pPr>
        <w:jc w:val="both"/>
      </w:pPr>
      <w:r>
        <w:t>Výbor proto hlasoval o usnesení, že doporučuje redukci prostoru</w:t>
      </w:r>
      <w:r w:rsidR="00A430BC">
        <w:t xml:space="preserve"> (počtu stánků)</w:t>
      </w:r>
      <w:r>
        <w:t xml:space="preserve"> a sortimentu tržiště.</w:t>
      </w:r>
    </w:p>
    <w:p w:rsidR="001200F4" w:rsidRDefault="001200F4" w:rsidP="00F72CCF"/>
    <w:p w:rsidR="004F21DD" w:rsidRDefault="004F21DD" w:rsidP="004F21DD">
      <w:pPr>
        <w:jc w:val="both"/>
        <w:rPr>
          <w:sz w:val="24"/>
          <w:szCs w:val="24"/>
        </w:rPr>
      </w:pPr>
      <w:r>
        <w:rPr>
          <w:sz w:val="24"/>
          <w:szCs w:val="24"/>
        </w:rPr>
        <w:t>PRO – všichni přítomní (8)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4A07F7" w:rsidRDefault="004A07F7" w:rsidP="00717C0B">
      <w:pPr>
        <w:jc w:val="both"/>
      </w:pPr>
    </w:p>
    <w:p w:rsidR="00A84B2D" w:rsidRDefault="00F3210B" w:rsidP="00A84B2D">
      <w:pPr>
        <w:rPr>
          <w:b/>
        </w:rPr>
      </w:pPr>
      <w:r w:rsidRPr="00895829">
        <w:rPr>
          <w:b/>
        </w:rPr>
        <w:lastRenderedPageBreak/>
        <w:t xml:space="preserve">3. </w:t>
      </w:r>
      <w:r w:rsidR="00A84B2D" w:rsidRPr="00895829">
        <w:rPr>
          <w:rFonts w:eastAsia="Times New Roman" w:cs="Calibri"/>
          <w:b/>
          <w:lang w:eastAsia="cs-CZ"/>
        </w:rPr>
        <w:t>Prostranství za Staroměstskou radnicí - názor na estetický vzhled a návrh řešení</w:t>
      </w:r>
    </w:p>
    <w:p w:rsidR="00895829" w:rsidRDefault="00895829" w:rsidP="00895829">
      <w:pPr>
        <w:rPr>
          <w:b/>
        </w:rPr>
      </w:pPr>
    </w:p>
    <w:p w:rsidR="008A4540" w:rsidRDefault="008A4540" w:rsidP="00A430BC">
      <w:pPr>
        <w:jc w:val="both"/>
      </w:pPr>
      <w:r>
        <w:t xml:space="preserve">Členové výboru zaznamenali opuštěné podium a v několika řadách rozmístěné lavičky, na kterých posedávali vesměs zahraniční turisté, a to včetně </w:t>
      </w:r>
      <w:r w:rsidR="00A430BC">
        <w:t xml:space="preserve">krajní </w:t>
      </w:r>
      <w:r>
        <w:t>řady, z níž je</w:t>
      </w:r>
      <w:r w:rsidR="00A430BC">
        <w:t xml:space="preserve"> bezprostřední</w:t>
      </w:r>
      <w:r>
        <w:t xml:space="preserve"> výhled přímo do zadního traktu řady stánků prodávajících z druhé strany různorodný sortiment a působících zejména jako psychologická hradba oddělující celé území.</w:t>
      </w:r>
    </w:p>
    <w:p w:rsidR="00A430BC" w:rsidRDefault="00A430BC" w:rsidP="00A430BC">
      <w:pPr>
        <w:jc w:val="both"/>
      </w:pPr>
      <w:r>
        <w:t>Ve věci provozu stánků stále panuje složitá smluvní situace mezi MČ Praha 1, Nadací Pražské děti a společností Delicato. Výbor KOPR se kloní k zrušení stánků, případně navrhuje konstruktivní řešení jejich přesunu směrem ke Staroměstské radnici, kdy by tyto stánky lemovaly boční trakt radnice a tím přestaly blokovat a přepažovat prostor, kde se nacházejí nyní. Pod stávajícími stromy by pak bylo možné  místo existujícího sezení umístit vkusnější a flexibilnější pražský mobiliář.</w:t>
      </w:r>
    </w:p>
    <w:p w:rsidR="008A4540" w:rsidRDefault="008A4540" w:rsidP="00895829"/>
    <w:p w:rsidR="00A430BC" w:rsidRDefault="00A430BC" w:rsidP="00A430BC">
      <w:pPr>
        <w:jc w:val="both"/>
        <w:rPr>
          <w:sz w:val="24"/>
          <w:szCs w:val="24"/>
        </w:rPr>
      </w:pPr>
      <w:r>
        <w:rPr>
          <w:sz w:val="24"/>
          <w:szCs w:val="24"/>
        </w:rPr>
        <w:t>PRO – všichni přítomní (8)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A430BC" w:rsidRDefault="00A430BC" w:rsidP="003E3D87"/>
    <w:p w:rsidR="00A84B2D" w:rsidRPr="00A84B2D" w:rsidRDefault="00F3210B" w:rsidP="00A84B2D">
      <w:pPr>
        <w:spacing w:line="360" w:lineRule="auto"/>
        <w:rPr>
          <w:rFonts w:eastAsia="Times New Roman" w:cs="Calibri"/>
          <w:b/>
          <w:lang w:eastAsia="cs-CZ"/>
        </w:rPr>
      </w:pPr>
      <w:r w:rsidRPr="00A84B2D">
        <w:rPr>
          <w:b/>
        </w:rPr>
        <w:t xml:space="preserve">4. </w:t>
      </w:r>
      <w:r w:rsidR="00A84B2D" w:rsidRPr="00A84B2D">
        <w:rPr>
          <w:rFonts w:eastAsia="Times New Roman" w:cs="Calibri"/>
          <w:b/>
          <w:lang w:eastAsia="cs-CZ"/>
        </w:rPr>
        <w:t>Návrhy na termíny schůzí v druhé polovině roku 2019</w:t>
      </w:r>
    </w:p>
    <w:p w:rsidR="00895829" w:rsidRDefault="00895829" w:rsidP="00895829">
      <w:pPr>
        <w:rPr>
          <w:b/>
        </w:rPr>
      </w:pPr>
    </w:p>
    <w:p w:rsidR="004F21DD" w:rsidRDefault="004F21DD" w:rsidP="00895829">
      <w:r w:rsidRPr="004F21DD">
        <w:t>Pří</w:t>
      </w:r>
      <w:r>
        <w:t>tomní členové odsouhlasili navrhované termíny pro druhé pololetí roku 2019. I nadále zůstanou jednání výboru v pondělí od 16:00 v místnosti 201, nebude-li uvedeno jinak.</w:t>
      </w:r>
    </w:p>
    <w:p w:rsidR="004F21DD" w:rsidRDefault="004F21DD" w:rsidP="00895829">
      <w:r>
        <w:t>Termíny, o nichž výbor hlasoval, byly: 9. 9., 30. 9., 21. 10., 11. 11. a 2. 12.</w:t>
      </w:r>
    </w:p>
    <w:p w:rsidR="004F21DD" w:rsidRDefault="004F21DD" w:rsidP="00895829"/>
    <w:p w:rsidR="004F21DD" w:rsidRDefault="004F21DD" w:rsidP="004F21DD">
      <w:pPr>
        <w:jc w:val="both"/>
        <w:rPr>
          <w:sz w:val="24"/>
          <w:szCs w:val="24"/>
        </w:rPr>
      </w:pPr>
      <w:r>
        <w:rPr>
          <w:sz w:val="24"/>
          <w:szCs w:val="24"/>
        </w:rPr>
        <w:t>PRO – všichni přítomní (8)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A430BC" w:rsidRDefault="00A430BC" w:rsidP="0047329F">
      <w:pPr>
        <w:jc w:val="both"/>
        <w:rPr>
          <w:sz w:val="24"/>
          <w:szCs w:val="24"/>
        </w:rPr>
      </w:pPr>
    </w:p>
    <w:p w:rsidR="007169C7" w:rsidRDefault="00A84B2D" w:rsidP="00895829">
      <w:pPr>
        <w:jc w:val="both"/>
        <w:rPr>
          <w:b/>
        </w:rPr>
      </w:pPr>
      <w:r>
        <w:rPr>
          <w:b/>
        </w:rPr>
        <w:t>5</w:t>
      </w:r>
      <w:r w:rsidR="00895829">
        <w:rPr>
          <w:b/>
        </w:rPr>
        <w:t xml:space="preserve">. </w:t>
      </w:r>
      <w:r w:rsidR="00895829" w:rsidRPr="00895829">
        <w:rPr>
          <w:b/>
        </w:rPr>
        <w:t>Různé</w:t>
      </w:r>
    </w:p>
    <w:p w:rsidR="004F21DD" w:rsidRDefault="004F21DD" w:rsidP="00895829">
      <w:pPr>
        <w:jc w:val="both"/>
        <w:rPr>
          <w:b/>
        </w:rPr>
      </w:pPr>
    </w:p>
    <w:p w:rsidR="004F21DD" w:rsidRPr="004F21DD" w:rsidRDefault="004F21DD" w:rsidP="004F21DD">
      <w:pPr>
        <w:jc w:val="both"/>
      </w:pPr>
      <w:r w:rsidRPr="004F21DD">
        <w:t>Výbor</w:t>
      </w:r>
      <w:r>
        <w:t xml:space="preserve"> se zabýval aktuálním podnětem ve věci návrhu instalace nového přístaviště u Alšova nábřeží. Tento ponton by dle úmyslu autorů měl též zahrnovat „Lavičku Václava Havla“. Výbor vyslovil nesouhlas s </w:t>
      </w:r>
      <w:r w:rsidRPr="004F21DD">
        <w:t>instalací přístaviště-mola v podobě zakotveného pontonu s integrovaným dílem „Lavička Václava Havla“ před sníženou část</w:t>
      </w:r>
      <w:r w:rsidR="00A430BC">
        <w:t>í</w:t>
      </w:r>
      <w:r w:rsidRPr="004F21DD">
        <w:t xml:space="preserve"> navigace Alšova nábřeží především z důvodu jasného omezení veřejného prostoru</w:t>
      </w:r>
      <w:r>
        <w:t xml:space="preserve"> a dalšího zah</w:t>
      </w:r>
      <w:r w:rsidR="00A430BC">
        <w:t>uštění již tak velmi přeplněné</w:t>
      </w:r>
      <w:r>
        <w:t xml:space="preserve"> </w:t>
      </w:r>
      <w:r w:rsidR="00A430BC">
        <w:t>řeky v této oblasti</w:t>
      </w:r>
      <w:r>
        <w:t>. Svým nesouhlasem navá</w:t>
      </w:r>
      <w:r w:rsidRPr="004F21DD">
        <w:t>z</w:t>
      </w:r>
      <w:r>
        <w:t>al</w:t>
      </w:r>
      <w:r w:rsidRPr="004F21DD">
        <w:t xml:space="preserve"> na stanovisko Národního památkového ústavu ze dne 26.</w:t>
      </w:r>
      <w:r>
        <w:t xml:space="preserve"> 5</w:t>
      </w:r>
      <w:r w:rsidRPr="004F21DD">
        <w:t>.</w:t>
      </w:r>
      <w:r>
        <w:t xml:space="preserve"> </w:t>
      </w:r>
      <w:r w:rsidRPr="004F21DD">
        <w:t>2019, který návrh z hlediska ochrany zájmů státní památkové péče vylučuje z důvodů uvedených v odborném vyjádření.</w:t>
      </w:r>
    </w:p>
    <w:p w:rsidR="004F21DD" w:rsidRDefault="004F21DD" w:rsidP="004F21DD">
      <w:pPr>
        <w:jc w:val="both"/>
      </w:pPr>
    </w:p>
    <w:p w:rsidR="004F21DD" w:rsidRPr="004F21DD" w:rsidRDefault="004F21DD" w:rsidP="004F21DD">
      <w:pPr>
        <w:jc w:val="both"/>
      </w:pPr>
      <w:r>
        <w:t xml:space="preserve">Členové </w:t>
      </w:r>
      <w:r w:rsidR="00A430BC">
        <w:t>V</w:t>
      </w:r>
      <w:r w:rsidRPr="004F21DD">
        <w:t>ýbor</w:t>
      </w:r>
      <w:r>
        <w:t>u</w:t>
      </w:r>
      <w:r w:rsidRPr="004F21DD">
        <w:t xml:space="preserve"> pro kultivaci a oživení památkové rezervace navíc </w:t>
      </w:r>
      <w:r>
        <w:t>vyslovili domněnku</w:t>
      </w:r>
      <w:r w:rsidRPr="004F21DD">
        <w:t xml:space="preserve">, že by se v tomto případě mohlo jednat </w:t>
      </w:r>
      <w:r w:rsidR="00A430BC">
        <w:t xml:space="preserve">i </w:t>
      </w:r>
      <w:r w:rsidRPr="004F21DD">
        <w:t>o znevážení jména Václava Havla ve prospěch soukromých podnikatelských záměrů nepřinášejícím o</w:t>
      </w:r>
      <w:r>
        <w:t>bčanům Prahy 1 nic pozitivního.</w:t>
      </w:r>
    </w:p>
    <w:p w:rsidR="004F21DD" w:rsidRPr="004F21DD" w:rsidRDefault="004F21DD" w:rsidP="004F2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21DD" w:rsidRDefault="004F21DD" w:rsidP="004F21DD">
      <w:pPr>
        <w:jc w:val="both"/>
        <w:rPr>
          <w:sz w:val="24"/>
          <w:szCs w:val="24"/>
        </w:rPr>
      </w:pPr>
      <w:r>
        <w:rPr>
          <w:sz w:val="24"/>
          <w:szCs w:val="24"/>
        </w:rPr>
        <w:t>PRO – všichni přítomní (8)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896241" w:rsidRDefault="00896241" w:rsidP="00460925">
      <w:pPr>
        <w:jc w:val="both"/>
      </w:pPr>
    </w:p>
    <w:p w:rsidR="004F21DD" w:rsidRDefault="004F21DD" w:rsidP="00460925">
      <w:pPr>
        <w:jc w:val="both"/>
      </w:pPr>
      <w:r>
        <w:t>Příští jednání výboru se uskuteční v pondělí 9. 9. 2019.</w:t>
      </w:r>
    </w:p>
    <w:p w:rsidR="00BF6616" w:rsidRDefault="00BF6616" w:rsidP="00460925">
      <w:pPr>
        <w:jc w:val="both"/>
      </w:pPr>
      <w:bookmarkStart w:id="0" w:name="_GoBack"/>
      <w:bookmarkEnd w:id="0"/>
    </w:p>
    <w:p w:rsidR="004379C2" w:rsidRDefault="004379C2" w:rsidP="003E3D87">
      <w:pPr>
        <w:pBdr>
          <w:bottom w:val="single" w:sz="12" w:space="1" w:color="auto"/>
        </w:pBdr>
      </w:pPr>
    </w:p>
    <w:p w:rsidR="004379C2" w:rsidRDefault="004379C2" w:rsidP="003E3D87">
      <w:pPr>
        <w:rPr>
          <w:i/>
        </w:rPr>
      </w:pPr>
      <w:r>
        <w:rPr>
          <w:i/>
        </w:rPr>
        <w:t>Zapsal: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Ověřovatel zápisu: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Schválil:</w:t>
      </w:r>
    </w:p>
    <w:p w:rsidR="004379C2" w:rsidRDefault="004379C2" w:rsidP="003E3D87">
      <w:r>
        <w:t>Mgr. Dorian Gaar</w:t>
      </w:r>
      <w:r>
        <w:tab/>
      </w:r>
      <w:r>
        <w:tab/>
      </w:r>
      <w:r>
        <w:tab/>
      </w:r>
      <w:r w:rsidR="0047329F">
        <w:t>Kristýna Drápalová</w:t>
      </w:r>
      <w:r>
        <w:tab/>
      </w:r>
      <w:r>
        <w:tab/>
      </w:r>
      <w:r>
        <w:tab/>
        <w:t>Ing. Michal Caban</w:t>
      </w:r>
    </w:p>
    <w:p w:rsidR="004379C2" w:rsidRPr="004379C2" w:rsidRDefault="004379C2" w:rsidP="003E3D87">
      <w:r>
        <w:t xml:space="preserve">(tajemník </w:t>
      </w:r>
      <w:r w:rsidR="0047329F">
        <w:t>výboru</w:t>
      </w:r>
      <w:r>
        <w:t>)</w:t>
      </w:r>
      <w:r w:rsidR="000803D4">
        <w:tab/>
      </w:r>
      <w:r>
        <w:tab/>
      </w:r>
      <w:r>
        <w:tab/>
        <w:t xml:space="preserve">(místopředseda </w:t>
      </w:r>
      <w:r w:rsidR="0047329F">
        <w:t>výboru</w:t>
      </w:r>
      <w:r>
        <w:t>)</w:t>
      </w:r>
      <w:r>
        <w:tab/>
      </w:r>
      <w:r>
        <w:tab/>
        <w:t xml:space="preserve">(předseda </w:t>
      </w:r>
      <w:r w:rsidR="0047329F">
        <w:t>výboru</w:t>
      </w:r>
      <w:r>
        <w:t>)</w:t>
      </w:r>
    </w:p>
    <w:sectPr w:rsidR="004379C2" w:rsidRPr="004379C2" w:rsidSect="0060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7FF"/>
    <w:multiLevelType w:val="hybridMultilevel"/>
    <w:tmpl w:val="8CE01962"/>
    <w:lvl w:ilvl="0" w:tplc="143C8E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77B9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02B67"/>
    <w:multiLevelType w:val="hybridMultilevel"/>
    <w:tmpl w:val="E0D6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34BF4"/>
    <w:multiLevelType w:val="hybridMultilevel"/>
    <w:tmpl w:val="C21E78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E572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220BCE"/>
    <w:multiLevelType w:val="hybridMultilevel"/>
    <w:tmpl w:val="D110FED4"/>
    <w:lvl w:ilvl="0" w:tplc="B6E06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5772D"/>
    <w:multiLevelType w:val="hybridMultilevel"/>
    <w:tmpl w:val="E9D2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266FB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911694"/>
    <w:multiLevelType w:val="hybridMultilevel"/>
    <w:tmpl w:val="7B003204"/>
    <w:lvl w:ilvl="0" w:tplc="4D1229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2E1722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27D10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023318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D43C53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F090C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1604F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F7128B"/>
    <w:multiLevelType w:val="hybridMultilevel"/>
    <w:tmpl w:val="1BCCD45E"/>
    <w:lvl w:ilvl="0" w:tplc="4D16D3C0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F16CB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40C2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C54734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8D2CE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9"/>
  </w:num>
  <w:num w:numId="5">
    <w:abstractNumId w:val="3"/>
  </w:num>
  <w:num w:numId="6">
    <w:abstractNumId w:val="8"/>
  </w:num>
  <w:num w:numId="7">
    <w:abstractNumId w:val="14"/>
  </w:num>
  <w:num w:numId="8">
    <w:abstractNumId w:val="2"/>
  </w:num>
  <w:num w:numId="9">
    <w:abstractNumId w:val="18"/>
  </w:num>
  <w:num w:numId="10">
    <w:abstractNumId w:val="19"/>
  </w:num>
  <w:num w:numId="11">
    <w:abstractNumId w:val="17"/>
  </w:num>
  <w:num w:numId="12">
    <w:abstractNumId w:val="15"/>
  </w:num>
  <w:num w:numId="13">
    <w:abstractNumId w:val="5"/>
  </w:num>
  <w:num w:numId="14">
    <w:abstractNumId w:val="11"/>
  </w:num>
  <w:num w:numId="15">
    <w:abstractNumId w:val="13"/>
  </w:num>
  <w:num w:numId="16">
    <w:abstractNumId w:val="10"/>
  </w:num>
  <w:num w:numId="17">
    <w:abstractNumId w:val="4"/>
  </w:num>
  <w:num w:numId="18">
    <w:abstractNumId w:val="0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A77"/>
    <w:rsid w:val="00063DE5"/>
    <w:rsid w:val="00066EE0"/>
    <w:rsid w:val="000803D4"/>
    <w:rsid w:val="000A3182"/>
    <w:rsid w:val="001166DB"/>
    <w:rsid w:val="001200F4"/>
    <w:rsid w:val="00122362"/>
    <w:rsid w:val="001530C6"/>
    <w:rsid w:val="00172863"/>
    <w:rsid w:val="001804B7"/>
    <w:rsid w:val="001A2687"/>
    <w:rsid w:val="001A5497"/>
    <w:rsid w:val="001A79B3"/>
    <w:rsid w:val="001B16FC"/>
    <w:rsid w:val="001E55C8"/>
    <w:rsid w:val="001F178B"/>
    <w:rsid w:val="00205E91"/>
    <w:rsid w:val="00247B63"/>
    <w:rsid w:val="002A63D9"/>
    <w:rsid w:val="002B2596"/>
    <w:rsid w:val="002C0325"/>
    <w:rsid w:val="002E18FC"/>
    <w:rsid w:val="002F230A"/>
    <w:rsid w:val="0030069D"/>
    <w:rsid w:val="003109C7"/>
    <w:rsid w:val="00316232"/>
    <w:rsid w:val="003439E1"/>
    <w:rsid w:val="00350A82"/>
    <w:rsid w:val="003A0DB2"/>
    <w:rsid w:val="003B5E7D"/>
    <w:rsid w:val="003B7237"/>
    <w:rsid w:val="003E3D87"/>
    <w:rsid w:val="00414673"/>
    <w:rsid w:val="004379C2"/>
    <w:rsid w:val="00453A24"/>
    <w:rsid w:val="00460925"/>
    <w:rsid w:val="0047329F"/>
    <w:rsid w:val="004A07F7"/>
    <w:rsid w:val="004A7C40"/>
    <w:rsid w:val="004D3588"/>
    <w:rsid w:val="004D532D"/>
    <w:rsid w:val="004E0F20"/>
    <w:rsid w:val="004E1082"/>
    <w:rsid w:val="004E62C3"/>
    <w:rsid w:val="004F21DD"/>
    <w:rsid w:val="00550A77"/>
    <w:rsid w:val="005863BA"/>
    <w:rsid w:val="00591E60"/>
    <w:rsid w:val="0059421A"/>
    <w:rsid w:val="005A704B"/>
    <w:rsid w:val="005D0653"/>
    <w:rsid w:val="005D1CC5"/>
    <w:rsid w:val="005D4638"/>
    <w:rsid w:val="005D792E"/>
    <w:rsid w:val="005F5707"/>
    <w:rsid w:val="00602E07"/>
    <w:rsid w:val="006331BA"/>
    <w:rsid w:val="00652373"/>
    <w:rsid w:val="00657870"/>
    <w:rsid w:val="0067082F"/>
    <w:rsid w:val="00687A7E"/>
    <w:rsid w:val="006A2732"/>
    <w:rsid w:val="006B3108"/>
    <w:rsid w:val="006D4E4F"/>
    <w:rsid w:val="006E0DA5"/>
    <w:rsid w:val="006E3991"/>
    <w:rsid w:val="007169C7"/>
    <w:rsid w:val="00717C0B"/>
    <w:rsid w:val="007343E7"/>
    <w:rsid w:val="00740CEE"/>
    <w:rsid w:val="00767DE5"/>
    <w:rsid w:val="00773626"/>
    <w:rsid w:val="007C228F"/>
    <w:rsid w:val="007D4376"/>
    <w:rsid w:val="007E1480"/>
    <w:rsid w:val="007E31A3"/>
    <w:rsid w:val="007F4618"/>
    <w:rsid w:val="00821E39"/>
    <w:rsid w:val="00843AA3"/>
    <w:rsid w:val="00853BD1"/>
    <w:rsid w:val="00895829"/>
    <w:rsid w:val="00896241"/>
    <w:rsid w:val="008A4540"/>
    <w:rsid w:val="008F3AED"/>
    <w:rsid w:val="008F6E7A"/>
    <w:rsid w:val="00902924"/>
    <w:rsid w:val="00954BB8"/>
    <w:rsid w:val="00976A83"/>
    <w:rsid w:val="009902CA"/>
    <w:rsid w:val="009904E3"/>
    <w:rsid w:val="009A1AF9"/>
    <w:rsid w:val="009C475C"/>
    <w:rsid w:val="009D33C4"/>
    <w:rsid w:val="00A021D2"/>
    <w:rsid w:val="00A430BC"/>
    <w:rsid w:val="00A601B2"/>
    <w:rsid w:val="00A84B2D"/>
    <w:rsid w:val="00AA4D11"/>
    <w:rsid w:val="00AE2A21"/>
    <w:rsid w:val="00AE49D3"/>
    <w:rsid w:val="00AF0E56"/>
    <w:rsid w:val="00AF1AB4"/>
    <w:rsid w:val="00B15634"/>
    <w:rsid w:val="00BB4DF6"/>
    <w:rsid w:val="00BC3832"/>
    <w:rsid w:val="00BC5DF8"/>
    <w:rsid w:val="00BF6616"/>
    <w:rsid w:val="00C071E6"/>
    <w:rsid w:val="00C10DBA"/>
    <w:rsid w:val="00C229FE"/>
    <w:rsid w:val="00C469B1"/>
    <w:rsid w:val="00C55A01"/>
    <w:rsid w:val="00C759F4"/>
    <w:rsid w:val="00C90B5D"/>
    <w:rsid w:val="00C95999"/>
    <w:rsid w:val="00CB0E1D"/>
    <w:rsid w:val="00CB1F85"/>
    <w:rsid w:val="00CB2404"/>
    <w:rsid w:val="00D0573E"/>
    <w:rsid w:val="00D2264C"/>
    <w:rsid w:val="00D8377A"/>
    <w:rsid w:val="00DB068D"/>
    <w:rsid w:val="00DC598D"/>
    <w:rsid w:val="00DE6EBC"/>
    <w:rsid w:val="00E01788"/>
    <w:rsid w:val="00E14BD5"/>
    <w:rsid w:val="00E401F2"/>
    <w:rsid w:val="00E45B1A"/>
    <w:rsid w:val="00E47D13"/>
    <w:rsid w:val="00E54581"/>
    <w:rsid w:val="00E64F27"/>
    <w:rsid w:val="00EE49A1"/>
    <w:rsid w:val="00EE7727"/>
    <w:rsid w:val="00EF728F"/>
    <w:rsid w:val="00F162F8"/>
    <w:rsid w:val="00F22AC7"/>
    <w:rsid w:val="00F3210B"/>
    <w:rsid w:val="00F72CCF"/>
    <w:rsid w:val="00F8079F"/>
    <w:rsid w:val="00F96424"/>
    <w:rsid w:val="00FA6E27"/>
    <w:rsid w:val="00FC58AF"/>
    <w:rsid w:val="00FC7E40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E7BE"/>
  <w15:docId w15:val="{D8080747-E9E2-4417-AC5A-0FAFCD3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77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1804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22">
    <w:name w:val="Střední mřížka 22"/>
    <w:uiPriority w:val="1"/>
    <w:qFormat/>
    <w:rsid w:val="004E1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66EE0"/>
  </w:style>
  <w:style w:type="character" w:styleId="Hypertextovodkaz">
    <w:name w:val="Hyperlink"/>
    <w:basedOn w:val="Standardnpsmoodstavce"/>
    <w:uiPriority w:val="99"/>
    <w:semiHidden/>
    <w:unhideWhenUsed/>
    <w:rsid w:val="00066E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662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dgaar</dc:creator>
  <cp:lastModifiedBy>Gaar Dorian</cp:lastModifiedBy>
  <cp:revision>42</cp:revision>
  <cp:lastPrinted>2019-07-31T09:48:00Z</cp:lastPrinted>
  <dcterms:created xsi:type="dcterms:W3CDTF">2015-05-27T12:26:00Z</dcterms:created>
  <dcterms:modified xsi:type="dcterms:W3CDTF">2019-07-31T09:48:00Z</dcterms:modified>
</cp:coreProperties>
</file>