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FC" w:rsidRPr="00FB3AFC" w:rsidRDefault="00FB3AFC" w:rsidP="00FB3AFC">
      <w:pPr>
        <w:jc w:val="center"/>
        <w:rPr>
          <w:b/>
          <w:bCs/>
          <w:sz w:val="28"/>
          <w:szCs w:val="28"/>
        </w:rPr>
      </w:pPr>
      <w:r w:rsidRPr="00FB3AFC">
        <w:rPr>
          <w:b/>
          <w:bCs/>
          <w:sz w:val="28"/>
          <w:szCs w:val="28"/>
        </w:rPr>
        <w:t>Program komise DOVP č. 8</w:t>
      </w:r>
    </w:p>
    <w:p w:rsidR="00FB3AFC" w:rsidRDefault="00FB3AFC"/>
    <w:p w:rsidR="00FB3AFC" w:rsidRDefault="00FB3AFC">
      <w:r>
        <w:t>1. Prezence</w:t>
      </w:r>
      <w:r w:rsidR="001555B3">
        <w:t>,</w:t>
      </w:r>
      <w:r>
        <w:t xml:space="preserve"> schválení </w:t>
      </w:r>
      <w:r w:rsidR="001555B3">
        <w:t>programu a přivítání hostů, veřejnosti</w:t>
      </w:r>
    </w:p>
    <w:p w:rsidR="00FB3AFC" w:rsidRDefault="003723DC">
      <w:r>
        <w:t>2</w:t>
      </w:r>
      <w:r w:rsidR="00FB3AFC">
        <w:t>. Termíny řádných zasedání komisí DOVP do 06/2020</w:t>
      </w:r>
    </w:p>
    <w:p w:rsidR="0032356C" w:rsidRDefault="00FB3AFC" w:rsidP="0032356C">
      <w:r>
        <w:tab/>
        <w:t>- DOVP č. 9: 7.11.2019</w:t>
      </w:r>
      <w:r w:rsidR="0032356C">
        <w:t xml:space="preserve">, </w:t>
      </w:r>
      <w:r w:rsidR="0032356C">
        <w:tab/>
        <w:t>Parkování a zásobování na území MČ Praha 1</w:t>
      </w:r>
    </w:p>
    <w:p w:rsidR="00FB3AFC" w:rsidRDefault="00FB3AFC">
      <w:r>
        <w:tab/>
        <w:t>- DOVP č. 10: 28.11.2019</w:t>
      </w:r>
    </w:p>
    <w:p w:rsidR="00FB3AFC" w:rsidRDefault="00FB3AFC">
      <w:r>
        <w:tab/>
        <w:t>- mimořádná DOVP č. 1</w:t>
      </w:r>
      <w:r w:rsidR="0005150C">
        <w:t>0-2</w:t>
      </w:r>
      <w:r>
        <w:t>: 12.12.2019</w:t>
      </w:r>
    </w:p>
    <w:p w:rsidR="00FB3AFC" w:rsidRDefault="00FB3AFC">
      <w:r>
        <w:tab/>
        <w:t>- DOVP č. 1</w:t>
      </w:r>
      <w:r w:rsidR="0005150C">
        <w:t>1</w:t>
      </w:r>
      <w:r>
        <w:t>: 9.1.2020</w:t>
      </w:r>
    </w:p>
    <w:p w:rsidR="00FB3AFC" w:rsidRDefault="00FB3AFC">
      <w:r>
        <w:tab/>
        <w:t xml:space="preserve">- DOVP č. </w:t>
      </w:r>
      <w:r w:rsidR="0005150C">
        <w:t xml:space="preserve">12: </w:t>
      </w:r>
      <w:r>
        <w:t>6.2.20</w:t>
      </w:r>
      <w:r w:rsidR="0005150C">
        <w:t>20</w:t>
      </w:r>
    </w:p>
    <w:p w:rsidR="0005150C" w:rsidRDefault="0005150C">
      <w:r>
        <w:tab/>
        <w:t>- DOVP č. 13: 5.3.2020</w:t>
      </w:r>
    </w:p>
    <w:p w:rsidR="0005150C" w:rsidRDefault="0005150C">
      <w:r>
        <w:tab/>
        <w:t>- DOVP č. 14: 2.4.2020</w:t>
      </w:r>
    </w:p>
    <w:p w:rsidR="0005150C" w:rsidRDefault="0005150C">
      <w:r>
        <w:tab/>
        <w:t>- DOVP č. 15: 7.5.2020</w:t>
      </w:r>
    </w:p>
    <w:p w:rsidR="0005150C" w:rsidRDefault="0005150C">
      <w:r>
        <w:tab/>
        <w:t>- DOVP č. 16: 4.6.2020</w:t>
      </w:r>
    </w:p>
    <w:p w:rsidR="00C06089" w:rsidRDefault="003723DC" w:rsidP="00FB3AFC">
      <w:r>
        <w:t>3</w:t>
      </w:r>
      <w:r w:rsidR="00FB3AFC">
        <w:t xml:space="preserve">. </w:t>
      </w:r>
      <w:r w:rsidR="00C06089">
        <w:t>Nový jednací řád komisí RMČ</w:t>
      </w:r>
    </w:p>
    <w:p w:rsidR="00FB3AFC" w:rsidRDefault="003723DC" w:rsidP="00FB3AFC">
      <w:r>
        <w:t>4</w:t>
      </w:r>
      <w:r w:rsidR="00C06089">
        <w:t xml:space="preserve">. </w:t>
      </w:r>
      <w:r w:rsidR="00FB3AFC">
        <w:t>Plnění úkolů</w:t>
      </w:r>
    </w:p>
    <w:p w:rsidR="00FB3AFC" w:rsidRDefault="003723DC" w:rsidP="00FB3AFC">
      <w:r>
        <w:t>5</w:t>
      </w:r>
      <w:r w:rsidR="00FB3AFC">
        <w:t xml:space="preserve">. </w:t>
      </w:r>
      <w:r w:rsidR="001555B3">
        <w:t>Pravidla užívání veřejných prostranství</w:t>
      </w:r>
      <w:r w:rsidR="0032356C">
        <w:t xml:space="preserve"> </w:t>
      </w:r>
      <w:r w:rsidR="0032356C">
        <w:t>(</w:t>
      </w:r>
      <w:proofErr w:type="spellStart"/>
      <w:r w:rsidR="0032356C">
        <w:t>předkl</w:t>
      </w:r>
      <w:proofErr w:type="spellEnd"/>
      <w:r w:rsidR="0032356C">
        <w:t>. David Skála)</w:t>
      </w:r>
      <w:bookmarkStart w:id="0" w:name="_GoBack"/>
      <w:bookmarkEnd w:id="0"/>
    </w:p>
    <w:p w:rsidR="001555B3" w:rsidRDefault="003723DC" w:rsidP="00FB3AFC">
      <w:r>
        <w:t>6</w:t>
      </w:r>
      <w:r w:rsidR="001555B3">
        <w:t>. Mariánské náměstí / Husova</w:t>
      </w:r>
      <w:r>
        <w:t xml:space="preserve"> (</w:t>
      </w:r>
      <w:proofErr w:type="spellStart"/>
      <w:r>
        <w:t>předkl</w:t>
      </w:r>
      <w:proofErr w:type="spellEnd"/>
      <w:r>
        <w:t>. David Skála)</w:t>
      </w:r>
    </w:p>
    <w:p w:rsidR="001555B3" w:rsidRDefault="003723DC" w:rsidP="00FB3AFC">
      <w:r>
        <w:t>7.</w:t>
      </w:r>
      <w:r w:rsidR="001555B3">
        <w:t xml:space="preserve"> </w:t>
      </w:r>
      <w:r w:rsidR="0005150C">
        <w:t>M</w:t>
      </w:r>
      <w:r w:rsidR="001B1656">
        <w:t>alostranské nám</w:t>
      </w:r>
      <w:r w:rsidR="0005150C">
        <w:t>ěstí</w:t>
      </w:r>
      <w:r>
        <w:t xml:space="preserve"> – podzemní garáže</w:t>
      </w:r>
      <w:r w:rsidR="00A21254">
        <w:t xml:space="preserve"> </w:t>
      </w:r>
      <w:r w:rsidR="00A21254">
        <w:t>(</w:t>
      </w:r>
      <w:proofErr w:type="spellStart"/>
      <w:r w:rsidR="00A21254">
        <w:t>předkl</w:t>
      </w:r>
      <w:proofErr w:type="spellEnd"/>
      <w:r w:rsidR="00A21254">
        <w:t xml:space="preserve">. </w:t>
      </w:r>
      <w:r w:rsidR="00A21254">
        <w:t>Martin Kotas</w:t>
      </w:r>
      <w:r w:rsidR="00A21254">
        <w:t>)</w:t>
      </w:r>
    </w:p>
    <w:p w:rsidR="001B1656" w:rsidRDefault="003723DC" w:rsidP="00FB3AFC">
      <w:r>
        <w:t>8</w:t>
      </w:r>
      <w:r w:rsidR="001B1656">
        <w:t>. Václavské náměstí</w:t>
      </w:r>
      <w:r w:rsidR="0005150C">
        <w:t xml:space="preserve">, projekt </w:t>
      </w:r>
      <w:proofErr w:type="spellStart"/>
      <w:r w:rsidR="0005150C">
        <w:t>Savarin</w:t>
      </w:r>
      <w:proofErr w:type="spellEnd"/>
      <w:r w:rsidR="0005150C">
        <w:t>, informace o stavu přípravy projektu</w:t>
      </w:r>
      <w:r>
        <w:t xml:space="preserve">, </w:t>
      </w:r>
      <w:r>
        <w:t>(</w:t>
      </w:r>
      <w:proofErr w:type="spellStart"/>
      <w:r>
        <w:t>předkl</w:t>
      </w:r>
      <w:proofErr w:type="spellEnd"/>
      <w:r>
        <w:t>. David Skála)</w:t>
      </w:r>
    </w:p>
    <w:p w:rsidR="001B1656" w:rsidRDefault="003723DC" w:rsidP="00FB3AFC">
      <w:r>
        <w:t>9</w:t>
      </w:r>
      <w:r w:rsidR="001B1656">
        <w:t>. Různé</w:t>
      </w:r>
    </w:p>
    <w:p w:rsidR="00FB3AFC" w:rsidRDefault="00FB3AFC"/>
    <w:p w:rsidR="00FB3AFC" w:rsidRDefault="00FB3AFC" w:rsidP="00FB3AFC">
      <w:pPr>
        <w:shd w:val="clear" w:color="auto" w:fill="FFFFFF"/>
      </w:pPr>
      <w:r>
        <w:t xml:space="preserve">Jednání Komise dopravy a veřejného prostoru se bude konat dne 3.10.2019 od 16:00 v </w:t>
      </w:r>
      <w:r w:rsidRPr="00FB3AFC">
        <w:t>zasedací místnosti v</w:t>
      </w:r>
      <w:r>
        <w:t xml:space="preserve"> </w:t>
      </w:r>
      <w:r w:rsidRPr="00FB3AFC">
        <w:t>pasáži budovy ÚMČ Praha 1, Vodičkova 18, Praha 1</w:t>
      </w:r>
    </w:p>
    <w:p w:rsidR="00FB3AFC" w:rsidRDefault="00FB3AFC" w:rsidP="00FB3AFC">
      <w:pPr>
        <w:shd w:val="clear" w:color="auto" w:fill="FFFFFF"/>
      </w:pPr>
    </w:p>
    <w:p w:rsidR="00FB3AFC" w:rsidRPr="00FB3AFC" w:rsidRDefault="00FB3AFC" w:rsidP="00FB3AFC">
      <w:pPr>
        <w:shd w:val="clear" w:color="auto" w:fill="FFFFFF"/>
      </w:pPr>
      <w:r>
        <w:t>Zpracoval: Květoslav Syrový</w:t>
      </w:r>
    </w:p>
    <w:p w:rsidR="00FB3AFC" w:rsidRDefault="00FB3AFC"/>
    <w:sectPr w:rsidR="00F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FC"/>
    <w:rsid w:val="0005150C"/>
    <w:rsid w:val="001555B3"/>
    <w:rsid w:val="001B1656"/>
    <w:rsid w:val="0032356C"/>
    <w:rsid w:val="003723DC"/>
    <w:rsid w:val="00A21254"/>
    <w:rsid w:val="00C06089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6D5D"/>
  <w15:chartTrackingRefBased/>
  <w15:docId w15:val="{D8056A4B-A78D-46B5-96CA-5338C32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 Syrový</dc:creator>
  <cp:keywords/>
  <dc:description/>
  <cp:lastModifiedBy>Květoslav Syrový</cp:lastModifiedBy>
  <cp:revision>6</cp:revision>
  <dcterms:created xsi:type="dcterms:W3CDTF">2019-09-30T19:23:00Z</dcterms:created>
  <dcterms:modified xsi:type="dcterms:W3CDTF">2019-09-30T20:31:00Z</dcterms:modified>
</cp:coreProperties>
</file>