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F1" w:rsidRPr="00BA720A" w:rsidRDefault="00930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30FF1" w:rsidRPr="00BA720A" w:rsidRDefault="00930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30FF1" w:rsidRPr="00BA720A" w:rsidRDefault="0091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A720A">
        <w:rPr>
          <w:rFonts w:ascii="Times New Roman" w:eastAsia="Times New Roman" w:hAnsi="Times New Roman" w:cs="Times New Roman"/>
          <w:b/>
          <w:sz w:val="32"/>
        </w:rPr>
        <w:t>POZVÁNKA</w:t>
      </w:r>
    </w:p>
    <w:p w:rsidR="00930FF1" w:rsidRPr="00BA720A" w:rsidRDefault="00930F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0FF1" w:rsidRPr="00BA720A" w:rsidRDefault="0091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720A">
        <w:rPr>
          <w:rFonts w:ascii="Times New Roman" w:eastAsia="Times New Roman" w:hAnsi="Times New Roman" w:cs="Times New Roman"/>
          <w:b/>
          <w:sz w:val="24"/>
        </w:rPr>
        <w:t>na jednání Finančního výboru</w:t>
      </w:r>
      <w:r w:rsidR="007E3F51" w:rsidRPr="00BA720A">
        <w:rPr>
          <w:rFonts w:ascii="Times New Roman" w:eastAsia="Times New Roman" w:hAnsi="Times New Roman" w:cs="Times New Roman"/>
          <w:b/>
          <w:sz w:val="24"/>
        </w:rPr>
        <w:t xml:space="preserve"> ZMČ Praha 1</w:t>
      </w:r>
    </w:p>
    <w:p w:rsidR="00930FF1" w:rsidRPr="00BA720A" w:rsidRDefault="00930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30FF1" w:rsidRPr="00BA720A" w:rsidRDefault="0091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720A">
        <w:rPr>
          <w:rFonts w:ascii="Times New Roman" w:eastAsia="Times New Roman" w:hAnsi="Times New Roman" w:cs="Times New Roman"/>
          <w:b/>
          <w:sz w:val="24"/>
        </w:rPr>
        <w:t xml:space="preserve">dne </w:t>
      </w:r>
      <w:r w:rsidR="00392004">
        <w:rPr>
          <w:rFonts w:ascii="Times New Roman" w:eastAsia="Times New Roman" w:hAnsi="Times New Roman" w:cs="Times New Roman"/>
          <w:b/>
          <w:sz w:val="24"/>
        </w:rPr>
        <w:t>28</w:t>
      </w:r>
      <w:r w:rsidRPr="00BA720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392004">
        <w:rPr>
          <w:rFonts w:ascii="Times New Roman" w:eastAsia="Times New Roman" w:hAnsi="Times New Roman" w:cs="Times New Roman"/>
          <w:b/>
          <w:sz w:val="24"/>
        </w:rPr>
        <w:t>8</w:t>
      </w:r>
      <w:r w:rsidRPr="00BA720A">
        <w:rPr>
          <w:rFonts w:ascii="Times New Roman" w:eastAsia="Times New Roman" w:hAnsi="Times New Roman" w:cs="Times New Roman"/>
          <w:b/>
          <w:sz w:val="24"/>
        </w:rPr>
        <w:t>. 201</w:t>
      </w:r>
      <w:r w:rsidR="007E3F51" w:rsidRPr="00BA720A">
        <w:rPr>
          <w:rFonts w:ascii="Times New Roman" w:eastAsia="Times New Roman" w:hAnsi="Times New Roman" w:cs="Times New Roman"/>
          <w:b/>
          <w:sz w:val="24"/>
        </w:rPr>
        <w:t>9</w:t>
      </w:r>
      <w:r w:rsidRPr="00BA720A">
        <w:rPr>
          <w:rFonts w:ascii="Times New Roman" w:eastAsia="Times New Roman" w:hAnsi="Times New Roman" w:cs="Times New Roman"/>
          <w:b/>
          <w:sz w:val="24"/>
        </w:rPr>
        <w:t xml:space="preserve"> v</w:t>
      </w:r>
      <w:r w:rsidR="007E3F51" w:rsidRPr="00BA720A">
        <w:rPr>
          <w:rFonts w:ascii="Times New Roman" w:eastAsia="Times New Roman" w:hAnsi="Times New Roman" w:cs="Times New Roman"/>
          <w:b/>
          <w:sz w:val="24"/>
        </w:rPr>
        <w:t> </w:t>
      </w:r>
      <w:r w:rsidRPr="00BA720A">
        <w:rPr>
          <w:rFonts w:ascii="Times New Roman" w:eastAsia="Times New Roman" w:hAnsi="Times New Roman" w:cs="Times New Roman"/>
          <w:b/>
          <w:sz w:val="24"/>
        </w:rPr>
        <w:t>1</w:t>
      </w:r>
      <w:r w:rsidR="00026954">
        <w:rPr>
          <w:rFonts w:ascii="Times New Roman" w:eastAsia="Times New Roman" w:hAnsi="Times New Roman" w:cs="Times New Roman"/>
          <w:b/>
          <w:sz w:val="24"/>
        </w:rPr>
        <w:t>7</w:t>
      </w:r>
      <w:r w:rsidR="007E3F51" w:rsidRPr="00BA720A">
        <w:rPr>
          <w:rFonts w:ascii="Times New Roman" w:eastAsia="Times New Roman" w:hAnsi="Times New Roman" w:cs="Times New Roman"/>
          <w:b/>
          <w:sz w:val="24"/>
        </w:rPr>
        <w:t>,</w:t>
      </w:r>
      <w:r w:rsidR="009D7D5D">
        <w:rPr>
          <w:rFonts w:ascii="Times New Roman" w:eastAsia="Times New Roman" w:hAnsi="Times New Roman" w:cs="Times New Roman"/>
          <w:b/>
          <w:sz w:val="24"/>
        </w:rPr>
        <w:t>0</w:t>
      </w:r>
      <w:r w:rsidR="007E3F51" w:rsidRPr="00BA720A">
        <w:rPr>
          <w:rFonts w:ascii="Times New Roman" w:eastAsia="Times New Roman" w:hAnsi="Times New Roman" w:cs="Times New Roman"/>
          <w:b/>
          <w:sz w:val="24"/>
        </w:rPr>
        <w:t>0</w:t>
      </w:r>
      <w:r w:rsidRPr="00BA720A">
        <w:rPr>
          <w:rFonts w:ascii="Times New Roman" w:eastAsia="Times New Roman" w:hAnsi="Times New Roman" w:cs="Times New Roman"/>
          <w:b/>
          <w:sz w:val="24"/>
        </w:rPr>
        <w:t xml:space="preserve"> hod. v radní místnosti č. 212</w:t>
      </w:r>
    </w:p>
    <w:p w:rsidR="00930FF1" w:rsidRPr="00BA720A" w:rsidRDefault="00930F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0FF1" w:rsidRPr="00BA720A" w:rsidRDefault="00916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A720A">
        <w:rPr>
          <w:rFonts w:ascii="Times New Roman" w:eastAsia="Times New Roman" w:hAnsi="Times New Roman" w:cs="Times New Roman"/>
          <w:b/>
          <w:sz w:val="24"/>
        </w:rPr>
        <w:t>Program:</w:t>
      </w:r>
    </w:p>
    <w:p w:rsidR="00930FF1" w:rsidRPr="00BA720A" w:rsidRDefault="00930F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759A" w:rsidRPr="00E6129C" w:rsidRDefault="00C675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3A33" w:rsidRPr="00E53A33" w:rsidRDefault="00E53A33" w:rsidP="00700D6F">
      <w:pPr>
        <w:pStyle w:val="Odstavecseseznamem"/>
        <w:numPr>
          <w:ilvl w:val="0"/>
          <w:numId w:val="1"/>
        </w:numPr>
        <w:spacing w:after="24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E53A33">
        <w:rPr>
          <w:rFonts w:ascii="Times New Roman" w:eastAsia="Times New Roman" w:hAnsi="Times New Roman" w:cs="Times New Roman"/>
          <w:sz w:val="24"/>
        </w:rPr>
        <w:t>Schválení z</w:t>
      </w:r>
      <w:r>
        <w:rPr>
          <w:rFonts w:ascii="Times New Roman" w:eastAsia="Times New Roman" w:hAnsi="Times New Roman" w:cs="Times New Roman"/>
          <w:sz w:val="24"/>
        </w:rPr>
        <w:t>ápisů z jednání výborů dne 15. 5. 2019 (po doplnění připomínky MUDr. Votočka k zápisu) a 12. 6. 2019</w:t>
      </w:r>
    </w:p>
    <w:p w:rsidR="00700D6F" w:rsidRPr="00392004" w:rsidRDefault="00392004" w:rsidP="00700D6F">
      <w:pPr>
        <w:pStyle w:val="Odstavecseseznamem"/>
        <w:numPr>
          <w:ilvl w:val="0"/>
          <w:numId w:val="1"/>
        </w:numPr>
        <w:spacing w:after="24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Projednání výsledků hospodaření MČ Praha 1 za 1. pololetí 2019, informace o mezitímní účetní závěrce MČ Praha 1 a o mezitímních účetních závěrkách příspěvkových organizací zřízených MČ Praha 1 sestavených k 30. 6. 2019</w:t>
      </w:r>
    </w:p>
    <w:p w:rsidR="00392004" w:rsidRPr="00057E72" w:rsidRDefault="00392004" w:rsidP="00700D6F">
      <w:pPr>
        <w:pStyle w:val="Odstavecseseznamem"/>
        <w:numPr>
          <w:ilvl w:val="0"/>
          <w:numId w:val="1"/>
        </w:numPr>
        <w:spacing w:after="24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Zásady a harmonogram pro tvorbu rozpočtu MČ Praha 1 na rok 2020 včetně limitů pro tvorbu rozpočtu</w:t>
      </w:r>
    </w:p>
    <w:p w:rsidR="00E6129C" w:rsidRPr="00057E72" w:rsidRDefault="00E6129C" w:rsidP="00E6129C">
      <w:pPr>
        <w:pStyle w:val="Odstavecseseznamem"/>
        <w:numPr>
          <w:ilvl w:val="0"/>
          <w:numId w:val="1"/>
        </w:numPr>
        <w:spacing w:after="24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E72">
        <w:rPr>
          <w:rFonts w:ascii="Times New Roman" w:hAnsi="Times New Roman"/>
          <w:sz w:val="24"/>
          <w:szCs w:val="24"/>
        </w:rPr>
        <w:t xml:space="preserve">Výsledky hospodaření MČ Praha 1 za leden až </w:t>
      </w:r>
      <w:r w:rsidR="00392004">
        <w:rPr>
          <w:rFonts w:ascii="Times New Roman" w:hAnsi="Times New Roman"/>
          <w:sz w:val="24"/>
          <w:szCs w:val="24"/>
        </w:rPr>
        <w:t>červenec</w:t>
      </w:r>
      <w:r w:rsidRPr="00057E72">
        <w:rPr>
          <w:rFonts w:ascii="Times New Roman" w:hAnsi="Times New Roman"/>
          <w:sz w:val="24"/>
          <w:szCs w:val="24"/>
        </w:rPr>
        <w:t xml:space="preserve"> 2019 za hlavní a ekonomickou činnost</w:t>
      </w:r>
    </w:p>
    <w:p w:rsidR="00057E72" w:rsidRDefault="00392004" w:rsidP="007C220A">
      <w:pPr>
        <w:pStyle w:val="Odstavecseseznamem"/>
        <w:numPr>
          <w:ilvl w:val="0"/>
          <w:numId w:val="1"/>
        </w:numPr>
        <w:spacing w:after="24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Úkoly a povinnosti výboru, které vyplývají z nového jednacího řádu výborů ZMČ Praha 1 schváleného ZMČ Praha 1 dne 18. 6. 2019 usnesením č. UZ19_0076</w:t>
      </w:r>
      <w:r w:rsidR="007F3716">
        <w:rPr>
          <w:rFonts w:ascii="Times New Roman" w:eastAsia="Times New Roman" w:hAnsi="Times New Roman" w:cs="Times New Roman"/>
          <w:sz w:val="24"/>
        </w:rPr>
        <w:t xml:space="preserve"> </w:t>
      </w:r>
      <w:r w:rsidR="00375C17">
        <w:rPr>
          <w:rFonts w:ascii="Times New Roman" w:eastAsia="Times New Roman" w:hAnsi="Times New Roman" w:cs="Times New Roman"/>
          <w:sz w:val="24"/>
        </w:rPr>
        <w:t>–</w:t>
      </w:r>
      <w:r w:rsidR="007F3716">
        <w:rPr>
          <w:rFonts w:ascii="Times New Roman" w:eastAsia="Times New Roman" w:hAnsi="Times New Roman" w:cs="Times New Roman"/>
          <w:sz w:val="24"/>
        </w:rPr>
        <w:t xml:space="preserve"> </w:t>
      </w:r>
      <w:r w:rsidR="00375C17">
        <w:rPr>
          <w:rFonts w:ascii="Times New Roman" w:eastAsia="Times New Roman" w:hAnsi="Times New Roman" w:cs="Times New Roman"/>
          <w:sz w:val="24"/>
        </w:rPr>
        <w:t xml:space="preserve">zveřejňování schválených zápisů na internetových stránkách MČ Praha 1 a jejich </w:t>
      </w:r>
      <w:proofErr w:type="spellStart"/>
      <w:r w:rsidR="00375C17">
        <w:rPr>
          <w:rFonts w:ascii="Times New Roman" w:eastAsia="Times New Roman" w:hAnsi="Times New Roman" w:cs="Times New Roman"/>
          <w:sz w:val="24"/>
        </w:rPr>
        <w:t>anonymizace</w:t>
      </w:r>
      <w:proofErr w:type="spellEnd"/>
      <w:r w:rsidR="00375C17">
        <w:rPr>
          <w:rFonts w:ascii="Times New Roman" w:eastAsia="Times New Roman" w:hAnsi="Times New Roman" w:cs="Times New Roman"/>
          <w:sz w:val="24"/>
        </w:rPr>
        <w:t xml:space="preserve"> – doporučení pověřence </w:t>
      </w:r>
      <w:r w:rsidR="00EC4750">
        <w:rPr>
          <w:rFonts w:ascii="Times New Roman" w:eastAsia="Times New Roman" w:hAnsi="Times New Roman" w:cs="Times New Roman"/>
          <w:sz w:val="24"/>
        </w:rPr>
        <w:t>pro ochranu osobních údajů</w:t>
      </w:r>
    </w:p>
    <w:p w:rsidR="005556F4" w:rsidRPr="00057E72" w:rsidRDefault="005556F4" w:rsidP="007C220A">
      <w:pPr>
        <w:pStyle w:val="Odstavecseseznamem"/>
        <w:numPr>
          <w:ilvl w:val="0"/>
          <w:numId w:val="1"/>
        </w:numPr>
        <w:spacing w:after="24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Zpráva o činnosti Finančního výboru ZMČ Praha 1 za 1. pololetí 2019</w:t>
      </w:r>
    </w:p>
    <w:p w:rsidR="00FB7066" w:rsidRDefault="00392004" w:rsidP="007C220A">
      <w:pPr>
        <w:pStyle w:val="Odstavecseseznamem"/>
        <w:numPr>
          <w:ilvl w:val="0"/>
          <w:numId w:val="1"/>
        </w:numPr>
        <w:spacing w:after="24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Souhlas se zveřejněním </w:t>
      </w:r>
      <w:r w:rsidR="007F3716">
        <w:rPr>
          <w:rFonts w:ascii="Times New Roman" w:eastAsia="Times New Roman" w:hAnsi="Times New Roman" w:cs="Times New Roman"/>
          <w:sz w:val="24"/>
        </w:rPr>
        <w:t>životopisů členů FV ZMČ Praha 1 na internetových stránkách MČ Praha 1</w:t>
      </w:r>
    </w:p>
    <w:p w:rsidR="00704FB9" w:rsidRDefault="00704FB9" w:rsidP="007C220A">
      <w:pPr>
        <w:pStyle w:val="Odstavecseseznamem"/>
        <w:numPr>
          <w:ilvl w:val="0"/>
          <w:numId w:val="1"/>
        </w:numPr>
        <w:spacing w:after="24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Odpis pohledávek z ekonomické činnosti 8/2019</w:t>
      </w:r>
    </w:p>
    <w:p w:rsidR="00DB775A" w:rsidRDefault="00DB775A" w:rsidP="007C220A">
      <w:pPr>
        <w:pStyle w:val="Odstavecseseznamem"/>
        <w:numPr>
          <w:ilvl w:val="0"/>
          <w:numId w:val="1"/>
        </w:numPr>
        <w:spacing w:after="24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Rozpočet příspěvkové organizace zřízené MČ Praha 1 Nemocnice Na Františku, Na Františku 8, Praha 1 na rok 2019 a střednědobý výhled rozpočtu na roky 2020 - 2021</w:t>
      </w:r>
    </w:p>
    <w:p w:rsidR="0002611D" w:rsidRDefault="00463552" w:rsidP="0002611D">
      <w:pPr>
        <w:pStyle w:val="Odstavecseseznamem"/>
        <w:numPr>
          <w:ilvl w:val="0"/>
          <w:numId w:val="1"/>
        </w:numPr>
        <w:spacing w:after="24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CA7BB9">
        <w:rPr>
          <w:rFonts w:ascii="Times New Roman" w:eastAsia="Times New Roman" w:hAnsi="Times New Roman" w:cs="Times New Roman"/>
          <w:sz w:val="24"/>
        </w:rPr>
        <w:t>Různé</w:t>
      </w:r>
    </w:p>
    <w:p w:rsidR="00775BDE" w:rsidRDefault="00775BDE" w:rsidP="00775BDE">
      <w:pPr>
        <w:pStyle w:val="Odstavecseseznamem"/>
        <w:spacing w:after="24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Hlasování o změně termínu zářijového jednání výboru</w:t>
      </w:r>
      <w:bookmarkStart w:id="0" w:name="_GoBack"/>
      <w:bookmarkEnd w:id="0"/>
    </w:p>
    <w:sectPr w:rsidR="00775BDE" w:rsidSect="009F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732"/>
    <w:multiLevelType w:val="hybridMultilevel"/>
    <w:tmpl w:val="E520B844"/>
    <w:lvl w:ilvl="0" w:tplc="853E02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F7198"/>
    <w:multiLevelType w:val="hybridMultilevel"/>
    <w:tmpl w:val="ADCACB06"/>
    <w:lvl w:ilvl="0" w:tplc="9AB2449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9351382"/>
    <w:multiLevelType w:val="hybridMultilevel"/>
    <w:tmpl w:val="8596349C"/>
    <w:lvl w:ilvl="0" w:tplc="29D643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98021B"/>
    <w:multiLevelType w:val="hybridMultilevel"/>
    <w:tmpl w:val="538C80F0"/>
    <w:lvl w:ilvl="0" w:tplc="13C4A8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49248E"/>
    <w:multiLevelType w:val="hybridMultilevel"/>
    <w:tmpl w:val="4CBA0808"/>
    <w:lvl w:ilvl="0" w:tplc="88AA88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176D1E"/>
    <w:multiLevelType w:val="hybridMultilevel"/>
    <w:tmpl w:val="6B1EE2B6"/>
    <w:lvl w:ilvl="0" w:tplc="9470051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A6F4CA3"/>
    <w:multiLevelType w:val="hybridMultilevel"/>
    <w:tmpl w:val="E33ADD26"/>
    <w:lvl w:ilvl="0" w:tplc="E960B0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C057D9"/>
    <w:multiLevelType w:val="hybridMultilevel"/>
    <w:tmpl w:val="1DFEDF32"/>
    <w:lvl w:ilvl="0" w:tplc="0CBCCBCA">
      <w:start w:val="1"/>
      <w:numFmt w:val="decimal"/>
      <w:lvlText w:val="%1)"/>
      <w:lvlJc w:val="left"/>
      <w:pPr>
        <w:ind w:left="502" w:hanging="360"/>
      </w:pPr>
      <w:rPr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-261" w:hanging="360"/>
      </w:pPr>
    </w:lvl>
    <w:lvl w:ilvl="2" w:tplc="0405001B">
      <w:start w:val="1"/>
      <w:numFmt w:val="lowerRoman"/>
      <w:lvlText w:val="%3."/>
      <w:lvlJc w:val="right"/>
      <w:pPr>
        <w:ind w:left="459" w:hanging="180"/>
      </w:pPr>
    </w:lvl>
    <w:lvl w:ilvl="3" w:tplc="0405000F">
      <w:start w:val="1"/>
      <w:numFmt w:val="decimal"/>
      <w:lvlText w:val="%4."/>
      <w:lvlJc w:val="left"/>
      <w:pPr>
        <w:ind w:left="1179" w:hanging="360"/>
      </w:pPr>
    </w:lvl>
    <w:lvl w:ilvl="4" w:tplc="04050019">
      <w:start w:val="1"/>
      <w:numFmt w:val="lowerLetter"/>
      <w:lvlText w:val="%5."/>
      <w:lvlJc w:val="left"/>
      <w:pPr>
        <w:ind w:left="1899" w:hanging="360"/>
      </w:pPr>
    </w:lvl>
    <w:lvl w:ilvl="5" w:tplc="0405001B">
      <w:start w:val="1"/>
      <w:numFmt w:val="lowerRoman"/>
      <w:lvlText w:val="%6."/>
      <w:lvlJc w:val="right"/>
      <w:pPr>
        <w:ind w:left="2619" w:hanging="180"/>
      </w:pPr>
    </w:lvl>
    <w:lvl w:ilvl="6" w:tplc="0405000F">
      <w:start w:val="1"/>
      <w:numFmt w:val="decimal"/>
      <w:lvlText w:val="%7."/>
      <w:lvlJc w:val="left"/>
      <w:pPr>
        <w:ind w:left="3339" w:hanging="360"/>
      </w:pPr>
    </w:lvl>
    <w:lvl w:ilvl="7" w:tplc="04050019">
      <w:start w:val="1"/>
      <w:numFmt w:val="lowerLetter"/>
      <w:lvlText w:val="%8."/>
      <w:lvlJc w:val="left"/>
      <w:pPr>
        <w:ind w:left="4059" w:hanging="360"/>
      </w:pPr>
    </w:lvl>
    <w:lvl w:ilvl="8" w:tplc="0405001B">
      <w:start w:val="1"/>
      <w:numFmt w:val="lowerRoman"/>
      <w:lvlText w:val="%9."/>
      <w:lvlJc w:val="right"/>
      <w:pPr>
        <w:ind w:left="4779" w:hanging="180"/>
      </w:pPr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0FF1"/>
    <w:rsid w:val="00014D3E"/>
    <w:rsid w:val="0002611D"/>
    <w:rsid w:val="00026954"/>
    <w:rsid w:val="00057322"/>
    <w:rsid w:val="00057E72"/>
    <w:rsid w:val="000A1FA2"/>
    <w:rsid w:val="000A350C"/>
    <w:rsid w:val="000A6E1F"/>
    <w:rsid w:val="000B3FD0"/>
    <w:rsid w:val="000D012A"/>
    <w:rsid w:val="00103F1E"/>
    <w:rsid w:val="001B5DF8"/>
    <w:rsid w:val="001C6D9C"/>
    <w:rsid w:val="00204882"/>
    <w:rsid w:val="00206415"/>
    <w:rsid w:val="0021588E"/>
    <w:rsid w:val="00237362"/>
    <w:rsid w:val="00257683"/>
    <w:rsid w:val="00260A16"/>
    <w:rsid w:val="002720FE"/>
    <w:rsid w:val="00284DDE"/>
    <w:rsid w:val="002B435F"/>
    <w:rsid w:val="002E3AEC"/>
    <w:rsid w:val="002F6AEF"/>
    <w:rsid w:val="00301C1C"/>
    <w:rsid w:val="00360B81"/>
    <w:rsid w:val="00375C17"/>
    <w:rsid w:val="00376A5C"/>
    <w:rsid w:val="00392004"/>
    <w:rsid w:val="003A2EC7"/>
    <w:rsid w:val="003B1332"/>
    <w:rsid w:val="003B2D8C"/>
    <w:rsid w:val="003C40E3"/>
    <w:rsid w:val="003E03D7"/>
    <w:rsid w:val="00407A8A"/>
    <w:rsid w:val="00453DC2"/>
    <w:rsid w:val="00460BCE"/>
    <w:rsid w:val="00463552"/>
    <w:rsid w:val="00486F68"/>
    <w:rsid w:val="004B4AE7"/>
    <w:rsid w:val="004F2F67"/>
    <w:rsid w:val="005556F4"/>
    <w:rsid w:val="005865F7"/>
    <w:rsid w:val="005B5933"/>
    <w:rsid w:val="005F5CFE"/>
    <w:rsid w:val="006015D9"/>
    <w:rsid w:val="00615547"/>
    <w:rsid w:val="00615710"/>
    <w:rsid w:val="0062254F"/>
    <w:rsid w:val="00637D06"/>
    <w:rsid w:val="006A2B92"/>
    <w:rsid w:val="006D135F"/>
    <w:rsid w:val="006E6D50"/>
    <w:rsid w:val="00700D6F"/>
    <w:rsid w:val="007017EB"/>
    <w:rsid w:val="007018B9"/>
    <w:rsid w:val="00704FB9"/>
    <w:rsid w:val="00716EDD"/>
    <w:rsid w:val="00721D71"/>
    <w:rsid w:val="007451D3"/>
    <w:rsid w:val="00775BDE"/>
    <w:rsid w:val="00796EE8"/>
    <w:rsid w:val="007A788B"/>
    <w:rsid w:val="007B2621"/>
    <w:rsid w:val="007B7DB0"/>
    <w:rsid w:val="007D28F7"/>
    <w:rsid w:val="007E3F51"/>
    <w:rsid w:val="007F3716"/>
    <w:rsid w:val="00811A23"/>
    <w:rsid w:val="00831994"/>
    <w:rsid w:val="0087108E"/>
    <w:rsid w:val="0087482E"/>
    <w:rsid w:val="00897F63"/>
    <w:rsid w:val="008D6EF7"/>
    <w:rsid w:val="00900E4F"/>
    <w:rsid w:val="009167B8"/>
    <w:rsid w:val="00930FF1"/>
    <w:rsid w:val="0094075B"/>
    <w:rsid w:val="00950FDE"/>
    <w:rsid w:val="00976971"/>
    <w:rsid w:val="009D7D5D"/>
    <w:rsid w:val="009E1664"/>
    <w:rsid w:val="009F569A"/>
    <w:rsid w:val="00A01E57"/>
    <w:rsid w:val="00A22339"/>
    <w:rsid w:val="00A53721"/>
    <w:rsid w:val="00A741A3"/>
    <w:rsid w:val="00AF2444"/>
    <w:rsid w:val="00AF2C4A"/>
    <w:rsid w:val="00B57531"/>
    <w:rsid w:val="00BA4500"/>
    <w:rsid w:val="00BA720A"/>
    <w:rsid w:val="00BF11E0"/>
    <w:rsid w:val="00BF379C"/>
    <w:rsid w:val="00C45251"/>
    <w:rsid w:val="00C626BD"/>
    <w:rsid w:val="00C6759A"/>
    <w:rsid w:val="00C8202C"/>
    <w:rsid w:val="00CA7BB9"/>
    <w:rsid w:val="00CF7EF7"/>
    <w:rsid w:val="00D17002"/>
    <w:rsid w:val="00D458EF"/>
    <w:rsid w:val="00D673BC"/>
    <w:rsid w:val="00D94047"/>
    <w:rsid w:val="00DB775A"/>
    <w:rsid w:val="00E065EC"/>
    <w:rsid w:val="00E34DA7"/>
    <w:rsid w:val="00E53A33"/>
    <w:rsid w:val="00E6129C"/>
    <w:rsid w:val="00EC2751"/>
    <w:rsid w:val="00EC4750"/>
    <w:rsid w:val="00EE085B"/>
    <w:rsid w:val="00EE20EB"/>
    <w:rsid w:val="00F0282B"/>
    <w:rsid w:val="00F34CA7"/>
    <w:rsid w:val="00F52F1D"/>
    <w:rsid w:val="00FB7066"/>
    <w:rsid w:val="00FE0E6C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12FD"/>
  <w15:docId w15:val="{E28EAEE7-515C-4686-BDF4-A23A04F8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6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5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Braunova Jolana</dc:creator>
  <cp:lastModifiedBy>Braunová Jolana</cp:lastModifiedBy>
  <cp:revision>51</cp:revision>
  <cp:lastPrinted>2019-05-07T09:09:00Z</cp:lastPrinted>
  <dcterms:created xsi:type="dcterms:W3CDTF">2018-08-21T07:59:00Z</dcterms:created>
  <dcterms:modified xsi:type="dcterms:W3CDTF">2019-08-28T08:16:00Z</dcterms:modified>
</cp:coreProperties>
</file>