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F1" w:rsidRPr="00714009" w:rsidRDefault="00C22DF1" w:rsidP="00C22DF1">
      <w:pPr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  <w:bookmarkStart w:id="0" w:name="_GoBack"/>
      <w:bookmarkEnd w:id="0"/>
    </w:p>
    <w:p w:rsidR="00EE4DD2" w:rsidRPr="00714009" w:rsidRDefault="00C22DF1" w:rsidP="00C22DF1">
      <w:pPr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714009">
        <w:rPr>
          <w:rFonts w:ascii="Arial" w:hAnsi="Arial" w:cs="Arial"/>
          <w:iCs/>
          <w:color w:val="000000"/>
          <w:sz w:val="24"/>
          <w:szCs w:val="24"/>
        </w:rPr>
        <w:t>Pracovní skupina</w:t>
      </w:r>
      <w:r w:rsidR="00EE4DD2" w:rsidRPr="00714009">
        <w:rPr>
          <w:rFonts w:ascii="Arial" w:hAnsi="Arial" w:cs="Arial"/>
          <w:iCs/>
          <w:color w:val="000000"/>
          <w:sz w:val="24"/>
          <w:szCs w:val="24"/>
        </w:rPr>
        <w:t xml:space="preserve"> pro kulturní povědomí Místního akčního plánu vzdělávání </w:t>
      </w:r>
    </w:p>
    <w:p w:rsidR="00EE4DD2" w:rsidRPr="00714009" w:rsidRDefault="00EE4DD2" w:rsidP="00C22DF1">
      <w:pPr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714009">
        <w:rPr>
          <w:rFonts w:ascii="Arial" w:hAnsi="Arial" w:cs="Arial"/>
          <w:iCs/>
          <w:color w:val="000000"/>
          <w:sz w:val="24"/>
          <w:szCs w:val="24"/>
        </w:rPr>
        <w:t xml:space="preserve">Prahy 1 Vás zve na </w:t>
      </w:r>
    </w:p>
    <w:p w:rsidR="00EE4DD2" w:rsidRDefault="00EE4DD2" w:rsidP="00EE4DD2">
      <w:pPr>
        <w:spacing w:after="0" w:line="240" w:lineRule="auto"/>
        <w:jc w:val="center"/>
        <w:rPr>
          <w:rFonts w:ascii="Arial" w:hAnsi="Arial" w:cs="Arial"/>
          <w:b/>
          <w:iCs/>
          <w:color w:val="000000"/>
          <w:sz w:val="36"/>
          <w:szCs w:val="36"/>
        </w:rPr>
      </w:pPr>
    </w:p>
    <w:p w:rsidR="00F91C38" w:rsidRPr="00714009" w:rsidRDefault="00F91C38" w:rsidP="00EE4DD2">
      <w:pPr>
        <w:spacing w:after="0" w:line="240" w:lineRule="auto"/>
        <w:jc w:val="center"/>
        <w:rPr>
          <w:rFonts w:ascii="Arial" w:hAnsi="Arial" w:cs="Arial"/>
          <w:b/>
          <w:iCs/>
          <w:color w:val="000000"/>
          <w:sz w:val="36"/>
          <w:szCs w:val="36"/>
        </w:rPr>
      </w:pPr>
    </w:p>
    <w:p w:rsidR="000C2A8B" w:rsidRPr="00714009" w:rsidRDefault="00EE4DD2" w:rsidP="00EE4DD2">
      <w:pPr>
        <w:spacing w:after="0" w:line="240" w:lineRule="auto"/>
        <w:jc w:val="center"/>
        <w:rPr>
          <w:rFonts w:ascii="Arial" w:hAnsi="Arial" w:cs="Arial"/>
          <w:b/>
          <w:iCs/>
          <w:color w:val="000000"/>
          <w:sz w:val="40"/>
          <w:szCs w:val="40"/>
        </w:rPr>
      </w:pPr>
      <w:r w:rsidRPr="00714009">
        <w:rPr>
          <w:rFonts w:ascii="Arial" w:hAnsi="Arial" w:cs="Arial"/>
          <w:b/>
          <w:iCs/>
          <w:color w:val="000000"/>
          <w:sz w:val="40"/>
          <w:szCs w:val="40"/>
        </w:rPr>
        <w:t>W</w:t>
      </w:r>
      <w:r w:rsidR="00C22DF1" w:rsidRPr="00714009">
        <w:rPr>
          <w:rFonts w:ascii="Arial" w:hAnsi="Arial" w:cs="Arial"/>
          <w:b/>
          <w:iCs/>
          <w:color w:val="000000"/>
          <w:sz w:val="40"/>
          <w:szCs w:val="40"/>
        </w:rPr>
        <w:t>orkshop</w:t>
      </w:r>
      <w:r w:rsidRPr="00714009">
        <w:rPr>
          <w:rFonts w:ascii="Arial" w:hAnsi="Arial" w:cs="Arial"/>
          <w:b/>
          <w:iCs/>
          <w:color w:val="000000"/>
          <w:sz w:val="40"/>
          <w:szCs w:val="40"/>
        </w:rPr>
        <w:t xml:space="preserve"> - </w:t>
      </w:r>
      <w:r w:rsidR="00714009" w:rsidRPr="00714009">
        <w:rPr>
          <w:rFonts w:ascii="Arial" w:hAnsi="Arial" w:cs="Arial"/>
          <w:b/>
          <w:iCs/>
          <w:color w:val="000000"/>
          <w:sz w:val="40"/>
          <w:szCs w:val="40"/>
        </w:rPr>
        <w:t>i</w:t>
      </w:r>
      <w:r w:rsidRPr="00714009">
        <w:rPr>
          <w:rFonts w:ascii="Arial" w:hAnsi="Arial" w:cs="Arial"/>
          <w:b/>
          <w:iCs/>
          <w:color w:val="000000"/>
          <w:sz w:val="40"/>
          <w:szCs w:val="40"/>
        </w:rPr>
        <w:t xml:space="preserve">nspirace - </w:t>
      </w:r>
      <w:r w:rsidR="00714009" w:rsidRPr="00714009">
        <w:rPr>
          <w:rFonts w:ascii="Arial" w:hAnsi="Arial" w:cs="Arial"/>
          <w:b/>
          <w:iCs/>
          <w:color w:val="000000"/>
          <w:sz w:val="40"/>
          <w:szCs w:val="40"/>
        </w:rPr>
        <w:t>b</w:t>
      </w:r>
      <w:r w:rsidRPr="00714009">
        <w:rPr>
          <w:rFonts w:ascii="Arial" w:hAnsi="Arial" w:cs="Arial"/>
          <w:b/>
          <w:iCs/>
          <w:color w:val="000000"/>
          <w:sz w:val="40"/>
          <w:szCs w:val="40"/>
        </w:rPr>
        <w:t>enátské bienále 2019</w:t>
      </w:r>
    </w:p>
    <w:p w:rsidR="000C2A8B" w:rsidRPr="00714009" w:rsidRDefault="000C2A8B" w:rsidP="000C2A8B">
      <w:pPr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C22DF1" w:rsidRPr="00714009" w:rsidRDefault="00F91C38" w:rsidP="00EE4DD2">
      <w:pPr>
        <w:spacing w:after="0" w:line="240" w:lineRule="auto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ve </w:t>
      </w:r>
      <w:r w:rsidR="00C22DF1" w:rsidRPr="00714009">
        <w:rPr>
          <w:rFonts w:ascii="Arial" w:hAnsi="Arial" w:cs="Arial"/>
          <w:b/>
          <w:iCs/>
          <w:color w:val="000000"/>
        </w:rPr>
        <w:t>čtvrtek 20. 6. 2019 od 13.00 do 16.00 hod.</w:t>
      </w:r>
    </w:p>
    <w:p w:rsidR="00EE4DD2" w:rsidRPr="00714009" w:rsidRDefault="00EE4DD2" w:rsidP="00EE4DD2">
      <w:pPr>
        <w:spacing w:after="0" w:line="240" w:lineRule="auto"/>
        <w:jc w:val="center"/>
        <w:rPr>
          <w:rFonts w:ascii="Arial" w:hAnsi="Arial" w:cs="Arial"/>
          <w:b/>
          <w:iCs/>
          <w:color w:val="000000"/>
        </w:rPr>
      </w:pPr>
    </w:p>
    <w:p w:rsidR="00C22DF1" w:rsidRPr="00714009" w:rsidRDefault="00F91C38" w:rsidP="00EE4DD2">
      <w:pPr>
        <w:spacing w:after="0" w:line="240" w:lineRule="auto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v </w:t>
      </w:r>
      <w:r w:rsidR="00C22DF1" w:rsidRPr="00714009">
        <w:rPr>
          <w:rFonts w:ascii="Arial" w:hAnsi="Arial" w:cs="Arial"/>
          <w:b/>
          <w:iCs/>
          <w:color w:val="000000"/>
        </w:rPr>
        <w:t>ZŠ J. Gutha – Jarkovského, Truhlářská 22, Praha 1, 4. patro,</w:t>
      </w:r>
      <w:r w:rsidR="00EE4DD2" w:rsidRPr="00714009">
        <w:rPr>
          <w:rFonts w:ascii="Arial" w:hAnsi="Arial" w:cs="Arial"/>
          <w:b/>
          <w:iCs/>
          <w:color w:val="000000"/>
        </w:rPr>
        <w:t xml:space="preserve"> </w:t>
      </w:r>
      <w:r w:rsidR="00C22DF1" w:rsidRPr="00714009">
        <w:rPr>
          <w:rFonts w:ascii="Arial" w:hAnsi="Arial" w:cs="Arial"/>
          <w:b/>
          <w:iCs/>
          <w:color w:val="000000"/>
        </w:rPr>
        <w:t xml:space="preserve">výtvarná učebna </w:t>
      </w:r>
      <w:r w:rsidR="00693A93" w:rsidRPr="00714009">
        <w:rPr>
          <w:rFonts w:ascii="Arial" w:hAnsi="Arial" w:cs="Arial"/>
          <w:b/>
          <w:iCs/>
          <w:color w:val="000000"/>
        </w:rPr>
        <w:t xml:space="preserve">č. </w:t>
      </w:r>
      <w:r w:rsidR="00C22DF1" w:rsidRPr="00714009">
        <w:rPr>
          <w:rFonts w:ascii="Arial" w:hAnsi="Arial" w:cs="Arial"/>
          <w:b/>
          <w:iCs/>
          <w:color w:val="000000"/>
        </w:rPr>
        <w:t>405</w:t>
      </w:r>
    </w:p>
    <w:p w:rsidR="000C2A8B" w:rsidRPr="00714009" w:rsidRDefault="000C2A8B" w:rsidP="000C2A8B">
      <w:pPr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0C2A8B" w:rsidRDefault="000C2A8B" w:rsidP="000C2A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91C38" w:rsidRPr="00714009" w:rsidRDefault="00F91C38" w:rsidP="000C2A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E4DD2" w:rsidRPr="00714009" w:rsidRDefault="00EE4DD2" w:rsidP="000C2A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C2A8B" w:rsidRPr="000C2A8B" w:rsidRDefault="00EE4DD2" w:rsidP="000C2A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140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Workshop je určen učitelům výtvarné výchovy na základních a základních uměleckých školách, </w:t>
      </w:r>
      <w:r w:rsidR="00FE448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budoucím pedagogům, a</w:t>
      </w:r>
      <w:r w:rsidR="00CB29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 i</w:t>
      </w:r>
      <w:r w:rsidR="00FE448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ostatním odborníkům pracujícím s</w:t>
      </w:r>
      <w:r w:rsidR="00CB29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dětmi a </w:t>
      </w:r>
      <w:r w:rsidR="00FE448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mládeží</w:t>
      </w:r>
      <w:r w:rsidR="00F91C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Program </w:t>
      </w:r>
      <w:r w:rsidR="007140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 skládá z teoretické i praktické části. </w:t>
      </w:r>
      <w:r w:rsidR="00F91C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="000C2A8B"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ýtvarné pedagožky a</w:t>
      </w:r>
      <w:r w:rsidR="00F91C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0C2A8B"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publicistky Mgr. Dana Benešová</w:t>
      </w:r>
      <w:r w:rsidR="005941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0C2A8B"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-T</w:t>
      </w:r>
      <w:r w:rsidR="007140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rčková a Mgr. Šárka </w:t>
      </w:r>
      <w:proofErr w:type="spellStart"/>
      <w:r w:rsidR="007140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Dumbrovská</w:t>
      </w:r>
      <w:proofErr w:type="spellEnd"/>
      <w:r w:rsidR="007140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</w:t>
      </w:r>
      <w:r w:rsidR="000C2A8B"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ás provedou inspiračním polem letošního benátského bienále. Své podněty a zkušenosti z expozic v areálech </w:t>
      </w:r>
      <w:proofErr w:type="spellStart"/>
      <w:r w:rsidR="000C2A8B"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Giardini</w:t>
      </w:r>
      <w:proofErr w:type="spellEnd"/>
      <w:r w:rsidR="000C2A8B"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Arsena</w:t>
      </w:r>
      <w:r w:rsidR="00F91C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 i v dalších institucích pro V</w:t>
      </w:r>
      <w:r w:rsidR="000C2A8B"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ás utřídily do několika tematických celků (GEOMETRIE, IN DANTE VERITAS, MENU).</w:t>
      </w:r>
    </w:p>
    <w:p w:rsidR="000C2A8B" w:rsidRPr="000C2A8B" w:rsidRDefault="000C2A8B" w:rsidP="000C2A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C2A8B" w:rsidRPr="000C2A8B" w:rsidRDefault="000C2A8B" w:rsidP="000C2A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Seznámíte se mj. s instalací </w:t>
      </w:r>
      <w:r w:rsidRPr="000C2A8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Bývalé nejisté tušen</w:t>
      </w:r>
      <w:r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é Stanislava Kolíbala, který nás reprezentuje v česko-slovenském pavilonu, s molekulárním objektem </w:t>
      </w:r>
      <w:r w:rsidRPr="000C2A8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Mikrosvět</w:t>
      </w:r>
      <w:r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čínského konceptualisty </w:t>
      </w:r>
      <w:proofErr w:type="spellStart"/>
      <w:r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Liu</w:t>
      </w:r>
      <w:proofErr w:type="spellEnd"/>
      <w:r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Wei</w:t>
      </w:r>
      <w:proofErr w:type="spellEnd"/>
      <w:r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s experimentálním prostředím </w:t>
      </w:r>
      <w:r w:rsidRPr="000C2A8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Zmenšující se vesmír</w:t>
      </w:r>
      <w:r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Irky Evy Rothschild a s působivými sochami </w:t>
      </w:r>
      <w:r w:rsidRPr="000C2A8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Inferno</w:t>
      </w:r>
      <w:r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Rusa Vasily </w:t>
      </w:r>
      <w:proofErr w:type="spellStart"/>
      <w:r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Klyukina</w:t>
      </w:r>
      <w:proofErr w:type="spellEnd"/>
      <w:r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0C2A8B" w:rsidRPr="000C2A8B" w:rsidRDefault="000C2A8B" w:rsidP="000C2A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C2A8B" w:rsidRPr="000C2A8B" w:rsidRDefault="000C2A8B" w:rsidP="000C2A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Kromě přímých inspirací k výtvarné činnosti s dětmi máme také v plánu </w:t>
      </w:r>
      <w:r w:rsidR="007140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spolu s V</w:t>
      </w:r>
      <w:r w:rsidRPr="000C2A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ámi připravit výstavu INSPIRACE? BIENNALE ARTE! v Galerii 1 v Praze 1. </w:t>
      </w:r>
    </w:p>
    <w:p w:rsidR="00EE4DD2" w:rsidRDefault="00EE4DD2" w:rsidP="00EE4DD2">
      <w:pPr>
        <w:spacing w:after="0" w:line="240" w:lineRule="auto"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</w:p>
    <w:p w:rsidR="00714009" w:rsidRPr="00714009" w:rsidRDefault="00714009" w:rsidP="00F91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140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Účast je z</w:t>
      </w:r>
      <w:r w:rsidR="00F91C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darma, pro všechny bude připraveno drobné občerstvení.</w:t>
      </w:r>
    </w:p>
    <w:p w:rsidR="00EE4DD2" w:rsidRPr="00714009" w:rsidRDefault="00EE4DD2" w:rsidP="00EE4D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14009" w:rsidRPr="00714009" w:rsidRDefault="00714009" w:rsidP="00714009">
      <w:pPr>
        <w:rPr>
          <w:rFonts w:ascii="Arial" w:eastAsia="Times New Roman" w:hAnsi="Arial" w:cs="Arial"/>
          <w:bCs/>
          <w:sz w:val="24"/>
          <w:szCs w:val="24"/>
        </w:rPr>
      </w:pPr>
      <w:r w:rsidRPr="007140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Svůj zájem o akci potvrďte </w:t>
      </w:r>
      <w:r w:rsidRPr="00F91C3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do 15. 6. 2019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7140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</w:t>
      </w:r>
      <w:r w:rsidRPr="00714009">
        <w:rPr>
          <w:rFonts w:ascii="Arial" w:eastAsia="Times New Roman" w:hAnsi="Arial" w:cs="Arial"/>
          <w:bCs/>
          <w:sz w:val="24"/>
          <w:szCs w:val="24"/>
        </w:rPr>
        <w:t xml:space="preserve">e-mail: </w:t>
      </w:r>
      <w:hyperlink r:id="rId6" w:history="1">
        <w:r w:rsidRPr="00714009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map@praha1.cz</w:t>
        </w:r>
      </w:hyperlink>
      <w:r>
        <w:rPr>
          <w:rStyle w:val="Hypertextovodkaz"/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714009" w:rsidRPr="00714009" w:rsidRDefault="00714009" w:rsidP="00EE4D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91C38" w:rsidRDefault="00F91C38" w:rsidP="00EE4DD2">
      <w:pPr>
        <w:spacing w:after="0" w:line="240" w:lineRule="auto"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</w:p>
    <w:p w:rsidR="00F91C38" w:rsidRDefault="00F91C38" w:rsidP="00EE4DD2">
      <w:pPr>
        <w:spacing w:after="0" w:line="240" w:lineRule="auto"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</w:p>
    <w:p w:rsidR="00EE4DD2" w:rsidRPr="00EE4DD2" w:rsidRDefault="00F91C38" w:rsidP="00EE4DD2">
      <w:pPr>
        <w:spacing w:after="0" w:line="240" w:lineRule="auto"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r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>Další odkazy k tématu:</w:t>
      </w:r>
    </w:p>
    <w:p w:rsidR="00EE4DD2" w:rsidRDefault="003F5346" w:rsidP="00EE4DD2">
      <w:pPr>
        <w:spacing w:after="0" w:line="240" w:lineRule="auto"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hyperlink r:id="rId7" w:anchor="articlewithopenedgallery" w:tgtFrame="_blank" w:history="1">
        <w:r w:rsidR="00EE4DD2" w:rsidRPr="00EE4DD2">
          <w:rPr>
            <w:rFonts w:ascii="TriviaSeznam" w:eastAsia="Times New Roman" w:hAnsi="TriviaSeznam" w:cs="Times New Roman"/>
            <w:color w:val="F78800"/>
            <w:sz w:val="24"/>
            <w:szCs w:val="24"/>
            <w:u w:val="single"/>
            <w:lang w:eastAsia="cs-CZ"/>
          </w:rPr>
          <w:t>https://ct24.ceskatelevize.cz/kultura/2816078-recenze-zit-v-zajimave-dobe-na-benatskem-bienale#articlewithopenedgallery</w:t>
        </w:r>
      </w:hyperlink>
    </w:p>
    <w:p w:rsidR="00EE4DD2" w:rsidRPr="00EE4DD2" w:rsidRDefault="00EE4DD2" w:rsidP="00EE4DD2">
      <w:pPr>
        <w:spacing w:after="0" w:line="240" w:lineRule="auto"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</w:p>
    <w:p w:rsidR="00EE4DD2" w:rsidRPr="00F91C38" w:rsidRDefault="003F5346" w:rsidP="00F91C38">
      <w:pPr>
        <w:rPr>
          <w:rFonts w:eastAsia="Times New Roman"/>
          <w:bCs/>
          <w:color w:val="F78800"/>
          <w:sz w:val="24"/>
          <w:szCs w:val="24"/>
          <w:u w:val="single"/>
        </w:rPr>
      </w:pPr>
      <w:hyperlink r:id="rId8" w:history="1">
        <w:r w:rsidR="00EE4DD2" w:rsidRPr="00714009">
          <w:rPr>
            <w:rStyle w:val="Hypertextovodkaz"/>
            <w:rFonts w:eastAsia="Times New Roman"/>
            <w:bCs/>
            <w:sz w:val="24"/>
            <w:szCs w:val="24"/>
          </w:rPr>
          <w:t>https://www.praha1.cz/skolstvi/mistni-akcni-plan-vzdelavani/</w:t>
        </w:r>
      </w:hyperlink>
    </w:p>
    <w:p w:rsidR="00EE4DD2" w:rsidRPr="000C2A8B" w:rsidRDefault="00EE4DD2">
      <w:pPr>
        <w:rPr>
          <w:rFonts w:ascii="Arial" w:hAnsi="Arial" w:cs="Arial"/>
        </w:rPr>
      </w:pPr>
    </w:p>
    <w:sectPr w:rsidR="00EE4DD2" w:rsidRPr="000C2A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46" w:rsidRDefault="003F5346" w:rsidP="00693A93">
      <w:pPr>
        <w:spacing w:after="0" w:line="240" w:lineRule="auto"/>
      </w:pPr>
      <w:r>
        <w:separator/>
      </w:r>
    </w:p>
  </w:endnote>
  <w:endnote w:type="continuationSeparator" w:id="0">
    <w:p w:rsidR="003F5346" w:rsidRDefault="003F5346" w:rsidP="0069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CD" w:rsidRPr="00E203FA" w:rsidRDefault="00215CCD" w:rsidP="00215CCD">
    <w:pPr>
      <w:pStyle w:val="Zpat"/>
      <w:tabs>
        <w:tab w:val="left" w:pos="2160"/>
      </w:tabs>
      <w:spacing w:line="360" w:lineRule="auto"/>
      <w:ind w:firstLine="1416"/>
      <w:rPr>
        <w:rFonts w:cs="Calibri"/>
      </w:rPr>
    </w:pPr>
    <w:r w:rsidRPr="00354538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666750" cy="609600"/>
          <wp:effectExtent l="0" t="0" r="0" b="0"/>
          <wp:wrapSquare wrapText="bothSides"/>
          <wp:docPr id="2" name="Obrázek 0" descr="logo_MC_P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C_P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3FA">
      <w:rPr>
        <w:rFonts w:cs="Calibri"/>
      </w:rPr>
      <w:t>MAP II – Praha 1 CZ.02.3.68/0.0/0.0/17_047/0011008</w:t>
    </w:r>
  </w:p>
  <w:p w:rsidR="00215CCD" w:rsidRPr="00E203FA" w:rsidRDefault="00215CCD" w:rsidP="00215CCD">
    <w:pPr>
      <w:pStyle w:val="Zpat"/>
      <w:spacing w:line="360" w:lineRule="auto"/>
      <w:rPr>
        <w:rFonts w:cs="Calibri"/>
      </w:rPr>
    </w:pPr>
    <w:r>
      <w:rPr>
        <w:rFonts w:cs="Calibri"/>
      </w:rPr>
      <w:tab/>
      <w:t xml:space="preserve">                   </w:t>
    </w:r>
    <w:r w:rsidRPr="00E203FA">
      <w:rPr>
        <w:rFonts w:cs="Calibri"/>
      </w:rPr>
      <w:t>MĚSTSKÁ ČÁST PRAHA 1, Vodičkova 681/18, 110 00 Praha 1</w:t>
    </w:r>
  </w:p>
  <w:p w:rsidR="00215CCD" w:rsidRDefault="00215C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46" w:rsidRDefault="003F5346" w:rsidP="00693A93">
      <w:pPr>
        <w:spacing w:after="0" w:line="240" w:lineRule="auto"/>
      </w:pPr>
      <w:r>
        <w:separator/>
      </w:r>
    </w:p>
  </w:footnote>
  <w:footnote w:type="continuationSeparator" w:id="0">
    <w:p w:rsidR="003F5346" w:rsidRDefault="003F5346" w:rsidP="0069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93" w:rsidRDefault="00693A93" w:rsidP="00EE4DD2">
    <w:pPr>
      <w:pStyle w:val="Zhlav"/>
    </w:pPr>
    <w:r w:rsidRPr="00354538">
      <w:rPr>
        <w:noProof/>
        <w:lang w:eastAsia="cs-CZ"/>
      </w:rPr>
      <w:drawing>
        <wp:inline distT="0" distB="0" distL="0" distR="0" wp14:anchorId="0FE18140" wp14:editId="59281AE9">
          <wp:extent cx="3825942" cy="913130"/>
          <wp:effectExtent l="0" t="0" r="3175" b="1270"/>
          <wp:docPr id="1" name="obrázek 2" descr="C:\Users\mvencova\Documents\Úřad P1\Práce\MAP\logo_eu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mvencova\Documents\Úřad P1\Práce\MAP\logo_eu_ms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301" cy="104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A93" w:rsidRDefault="00693A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8B"/>
    <w:rsid w:val="000C2A8B"/>
    <w:rsid w:val="00215CCD"/>
    <w:rsid w:val="002E7202"/>
    <w:rsid w:val="002F0C93"/>
    <w:rsid w:val="003F5346"/>
    <w:rsid w:val="0059414D"/>
    <w:rsid w:val="00693A93"/>
    <w:rsid w:val="006C2672"/>
    <w:rsid w:val="00714009"/>
    <w:rsid w:val="007E6BD6"/>
    <w:rsid w:val="00C22DF1"/>
    <w:rsid w:val="00CB29C2"/>
    <w:rsid w:val="00D77289"/>
    <w:rsid w:val="00EE4DD2"/>
    <w:rsid w:val="00F91C38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4D6A2C-44AC-4933-9E5A-5C038A6F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A93"/>
  </w:style>
  <w:style w:type="paragraph" w:styleId="Zpat">
    <w:name w:val="footer"/>
    <w:basedOn w:val="Normln"/>
    <w:link w:val="ZpatChar"/>
    <w:uiPriority w:val="99"/>
    <w:unhideWhenUsed/>
    <w:rsid w:val="0069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A93"/>
  </w:style>
  <w:style w:type="character" w:styleId="Hypertextovodkaz">
    <w:name w:val="Hyperlink"/>
    <w:basedOn w:val="Standardnpsmoodstavce"/>
    <w:uiPriority w:val="99"/>
    <w:semiHidden/>
    <w:unhideWhenUsed/>
    <w:rsid w:val="00EE4DD2"/>
    <w:rPr>
      <w:color w:val="F788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1940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9971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304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438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684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3346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9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.cz/skolstvi/mistni-akcni-plan-vzdelava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t24.ceskatelevize.cz/kultura/2816078-recenze-zit-v-zajimave-dobe-na-benatskem-biena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p@praha1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Vencová Michaela</dc:creator>
  <cp:keywords/>
  <dc:description/>
  <cp:lastModifiedBy>Mládková Martina</cp:lastModifiedBy>
  <cp:revision>2</cp:revision>
  <dcterms:created xsi:type="dcterms:W3CDTF">2019-06-03T14:21:00Z</dcterms:created>
  <dcterms:modified xsi:type="dcterms:W3CDTF">2019-06-03T14:21:00Z</dcterms:modified>
</cp:coreProperties>
</file>