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072"/>
        <w:gridCol w:w="6611"/>
        <w:gridCol w:w="1411"/>
      </w:tblGrid>
      <w:tr w:rsidR="00EB7F13">
        <w:trPr>
          <w:trHeight w:val="72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EB7F13" w:rsidRDefault="00DD412B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 Y H O D N O C E N Í    </w:t>
            </w:r>
            <w:r w:rsidR="00E82315">
              <w:rPr>
                <w:b/>
                <w:sz w:val="32"/>
                <w:szCs w:val="32"/>
              </w:rPr>
              <w:t>D O T A C E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:rsidR="00EB7F13" w:rsidRDefault="00EB7F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MĚSTSKÉ  ČÁSTI  PRAHA 1 </w:t>
            </w:r>
            <w:r w:rsidR="00B112BB">
              <w:rPr>
                <w:b/>
                <w:sz w:val="32"/>
                <w:szCs w:val="32"/>
              </w:rPr>
              <w:t xml:space="preserve"> - </w:t>
            </w:r>
            <w:r w:rsidR="00023673">
              <w:rPr>
                <w:b/>
                <w:sz w:val="32"/>
                <w:szCs w:val="32"/>
              </w:rPr>
              <w:t>KULTURA</w:t>
            </w:r>
          </w:p>
          <w:p w:rsidR="00EB7F13" w:rsidRDefault="00EB7F13">
            <w:pPr>
              <w:jc w:val="center"/>
              <w:rPr>
                <w:b/>
              </w:rPr>
            </w:pPr>
            <w:r>
              <w:rPr>
                <w:b/>
              </w:rPr>
              <w:t>právnická osoba</w:t>
            </w:r>
          </w:p>
          <w:p w:rsidR="00EB7F13" w:rsidRDefault="00EB7F13">
            <w:pPr>
              <w:jc w:val="center"/>
              <w:rPr>
                <w:b/>
              </w:rPr>
            </w:pPr>
          </w:p>
        </w:tc>
      </w:tr>
      <w:tr w:rsidR="00EB7F13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82315" w:rsidRDefault="00EB7F13" w:rsidP="00E82315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E82315">
              <w:rPr>
                <w:b/>
              </w:rPr>
              <w:t>akce</w:t>
            </w:r>
          </w:p>
          <w:p w:rsidR="00EB7F13" w:rsidRDefault="00EB7F13" w:rsidP="002D0477">
            <w:pPr>
              <w:jc w:val="center"/>
              <w:rPr>
                <w:b/>
              </w:rPr>
            </w:pPr>
            <w:r>
              <w:rPr>
                <w:b/>
              </w:rPr>
              <w:t xml:space="preserve"> příjemce </w:t>
            </w:r>
            <w:r w:rsidR="002D0477">
              <w:rPr>
                <w:b/>
              </w:rPr>
              <w:t>dotace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</w:pPr>
            <w:r>
              <w:t>na rok:</w:t>
            </w:r>
          </w:p>
          <w:p w:rsidR="00EB7F13" w:rsidRDefault="00EB7F13" w:rsidP="002F456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222DD">
              <w:rPr>
                <w:b/>
              </w:rPr>
              <w:t>1</w:t>
            </w:r>
            <w:r w:rsidR="002F4562">
              <w:rPr>
                <w:b/>
              </w:rPr>
              <w:t>8</w:t>
            </w:r>
          </w:p>
        </w:tc>
      </w:tr>
    </w:tbl>
    <w:p w:rsidR="00EB7F13" w:rsidRDefault="00EB7F13">
      <w:pPr>
        <w:rPr>
          <w:sz w:val="16"/>
          <w:szCs w:val="16"/>
        </w:rPr>
      </w:pPr>
    </w:p>
    <w:p w:rsidR="00EB7F13" w:rsidRDefault="00EB7F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Údaje o příjemci </w:t>
      </w:r>
      <w:r w:rsidR="00E82315">
        <w:rPr>
          <w:b/>
          <w:sz w:val="22"/>
          <w:szCs w:val="22"/>
        </w:rPr>
        <w:t>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040"/>
        <w:gridCol w:w="3036"/>
      </w:tblGrid>
      <w:tr w:rsidR="00EB7F13">
        <w:trPr>
          <w:cantSplit/>
        </w:trPr>
        <w:tc>
          <w:tcPr>
            <w:tcW w:w="2268" w:type="dxa"/>
            <w:vMerge w:val="restart"/>
            <w:vAlign w:val="center"/>
          </w:tcPr>
          <w:p w:rsidR="00EB7F13" w:rsidRDefault="00EB7F13" w:rsidP="00E82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Oficiální název příjemce </w:t>
            </w:r>
            <w:r w:rsidR="00E82315">
              <w:rPr>
                <w:b/>
                <w:sz w:val="20"/>
                <w:szCs w:val="20"/>
              </w:rPr>
              <w:t>dotace</w:t>
            </w:r>
          </w:p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EB7F13">
        <w:trPr>
          <w:cantSplit/>
        </w:trPr>
        <w:tc>
          <w:tcPr>
            <w:tcW w:w="2268" w:type="dxa"/>
            <w:vMerge/>
          </w:tcPr>
          <w:p w:rsidR="00EB7F13" w:rsidRDefault="00EB7F13"/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EB7F13">
        <w:trPr>
          <w:cantSplit/>
        </w:trPr>
        <w:tc>
          <w:tcPr>
            <w:tcW w:w="2268" w:type="dxa"/>
            <w:vMerge w:val="restart"/>
            <w:vAlign w:val="center"/>
          </w:tcPr>
          <w:p w:rsidR="00EB7F13" w:rsidRDefault="00EB7F13" w:rsidP="00E82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Jméno a funkce osoby oprávněné jednat za příjemce </w:t>
            </w:r>
            <w:r w:rsidR="00E82315">
              <w:rPr>
                <w:b/>
                <w:sz w:val="16"/>
                <w:szCs w:val="16"/>
              </w:rPr>
              <w:t>dotace</w:t>
            </w:r>
          </w:p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EB7F13">
        <w:trPr>
          <w:cantSplit/>
        </w:trPr>
        <w:tc>
          <w:tcPr>
            <w:tcW w:w="2268" w:type="dxa"/>
            <w:vMerge/>
            <w:tcBorders>
              <w:bottom w:val="nil"/>
            </w:tcBorders>
          </w:tcPr>
          <w:p w:rsidR="00EB7F13" w:rsidRDefault="00EB7F13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EB7F13">
        <w:trPr>
          <w:trHeight w:val="644"/>
        </w:trPr>
        <w:tc>
          <w:tcPr>
            <w:tcW w:w="2268" w:type="dxa"/>
          </w:tcPr>
          <w:p w:rsidR="003009FC" w:rsidRDefault="00EB7F13" w:rsidP="0030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Právnická forma </w:t>
            </w:r>
          </w:p>
          <w:p w:rsidR="00EB7F13" w:rsidRDefault="003009FC" w:rsidP="0030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(s.r.o., z.s., atd.)</w:t>
            </w:r>
          </w:p>
        </w:tc>
        <w:tc>
          <w:tcPr>
            <w:tcW w:w="5040" w:type="dxa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6" w:type="dxa"/>
          </w:tcPr>
          <w:p w:rsidR="002D0477" w:rsidRDefault="002D0477">
            <w:pPr>
              <w:rPr>
                <w:b/>
                <w:sz w:val="18"/>
                <w:szCs w:val="18"/>
              </w:rPr>
            </w:pPr>
          </w:p>
          <w:p w:rsidR="00EB7F13" w:rsidRDefault="00EB7F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</w:tr>
    </w:tbl>
    <w:p w:rsidR="00EB7F13" w:rsidRDefault="00EB7F13">
      <w:pPr>
        <w:rPr>
          <w:sz w:val="16"/>
          <w:szCs w:val="16"/>
        </w:rPr>
      </w:pPr>
    </w:p>
    <w:p w:rsidR="00EB7F13" w:rsidRDefault="00EB7F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Vyhodnocení </w:t>
      </w:r>
      <w:r w:rsidR="00E82315">
        <w:rPr>
          <w:b/>
          <w:sz w:val="22"/>
          <w:szCs w:val="22"/>
        </w:rPr>
        <w:t>akce</w:t>
      </w: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1800"/>
        <w:gridCol w:w="3060"/>
      </w:tblGrid>
      <w:tr w:rsidR="00EB7F13">
        <w:trPr>
          <w:trHeight w:val="462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 w:rsidP="00E82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Celkové příjmy </w:t>
            </w:r>
            <w:r w:rsidR="00E82315">
              <w:rPr>
                <w:b/>
                <w:sz w:val="18"/>
                <w:szCs w:val="18"/>
              </w:rPr>
              <w:t>akce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367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 w:rsidP="00E82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Celkové výdaje </w:t>
            </w:r>
            <w:r w:rsidR="00E82315">
              <w:rPr>
                <w:b/>
                <w:sz w:val="18"/>
                <w:szCs w:val="18"/>
              </w:rPr>
              <w:t>akce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375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 w:rsidP="00E82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Bilance </w:t>
            </w:r>
            <w:r w:rsidR="00E82315">
              <w:rPr>
                <w:b/>
                <w:sz w:val="18"/>
                <w:szCs w:val="18"/>
              </w:rPr>
              <w:t>akce (</w:t>
            </w:r>
            <w:r>
              <w:rPr>
                <w:b/>
                <w:sz w:val="18"/>
                <w:szCs w:val="18"/>
              </w:rPr>
              <w:t>příjmy mínus výdaje):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EB7F13"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Obdržená částka byla použita na úhradu těchto výdajů</w:t>
            </w:r>
          </w:p>
          <w:p w:rsidR="00EB7F13" w:rsidRDefault="00EB7F13" w:rsidP="00F71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(položkový rozpis) – je-li více než </w:t>
            </w:r>
            <w:r w:rsidR="00F71C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polož</w:t>
            </w:r>
            <w:r w:rsidR="00F71C19">
              <w:rPr>
                <w:sz w:val="20"/>
                <w:szCs w:val="20"/>
              </w:rPr>
              <w:t>ky</w:t>
            </w:r>
            <w:r>
              <w:rPr>
                <w:sz w:val="20"/>
                <w:szCs w:val="20"/>
              </w:rPr>
              <w:t>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Celkem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 w:rsidP="00E8231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</w:t>
            </w:r>
            <w:r w:rsidR="00E82315">
              <w:rPr>
                <w:b/>
                <w:sz w:val="18"/>
                <w:szCs w:val="20"/>
              </w:rPr>
              <w:t>dotace</w:t>
            </w:r>
            <w:r>
              <w:rPr>
                <w:b/>
                <w:sz w:val="18"/>
                <w:szCs w:val="20"/>
              </w:rPr>
              <w:t xml:space="preserve">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right"/>
              <w:rPr>
                <w:b/>
                <w:sz w:val="20"/>
                <w:szCs w:val="20"/>
              </w:rPr>
            </w:pPr>
          </w:p>
          <w:p w:rsidR="00EB7F13" w:rsidRDefault="00EB7F13">
            <w:pPr>
              <w:pStyle w:val="Nadpis1"/>
            </w:pPr>
            <w: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268" w:type="dxa"/>
            <w:shd w:val="clear" w:color="auto" w:fill="EAEAEA"/>
            <w:vAlign w:val="center"/>
          </w:tcPr>
          <w:p w:rsidR="00EB7F13" w:rsidRDefault="00EB7F13" w:rsidP="00E82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Místo konání </w:t>
            </w:r>
            <w:r w:rsidR="00E82315">
              <w:rPr>
                <w:b/>
                <w:sz w:val="20"/>
                <w:szCs w:val="20"/>
              </w:rPr>
              <w:t>akce</w:t>
            </w:r>
            <w:r>
              <w:rPr>
                <w:b/>
                <w:sz w:val="20"/>
                <w:szCs w:val="20"/>
              </w:rPr>
              <w:t xml:space="preserve"> (adresa):</w:t>
            </w:r>
          </w:p>
        </w:tc>
        <w:tc>
          <w:tcPr>
            <w:tcW w:w="8100" w:type="dxa"/>
            <w:gridSpan w:val="3"/>
            <w:vAlign w:val="center"/>
          </w:tcPr>
          <w:p w:rsidR="00EB7F13" w:rsidRDefault="00EB7F13">
            <w:pPr>
              <w:rPr>
                <w:sz w:val="28"/>
                <w:szCs w:val="28"/>
              </w:rPr>
            </w:pP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268" w:type="dxa"/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Přínos projektu pro MČ P1</w:t>
            </w:r>
          </w:p>
        </w:tc>
        <w:tc>
          <w:tcPr>
            <w:tcW w:w="8100" w:type="dxa"/>
            <w:gridSpan w:val="3"/>
            <w:vAlign w:val="center"/>
          </w:tcPr>
          <w:p w:rsidR="00EB7F13" w:rsidRDefault="00EB7F13">
            <w:pPr>
              <w:rPr>
                <w:sz w:val="28"/>
                <w:szCs w:val="28"/>
              </w:rPr>
            </w:pP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provedena </w:t>
            </w:r>
            <w:r>
              <w:rPr>
                <w:sz w:val="20"/>
                <w:szCs w:val="20"/>
              </w:rPr>
              <w:t xml:space="preserve">(jméno garanta):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Výrok garanta: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C19" w:rsidTr="00F7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1C19" w:rsidRDefault="00F71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Závěr kontroly vyúčtování za ÚMČ P1: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9" w:rsidRDefault="00F71C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7F13" w:rsidRDefault="00EB7F13">
      <w:pPr>
        <w:ind w:right="-236"/>
        <w:rPr>
          <w:sz w:val="16"/>
          <w:szCs w:val="16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dne 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3F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………….……………………………………</w:t>
      </w:r>
      <w:r w:rsidR="00E82315">
        <w:rPr>
          <w:sz w:val="20"/>
          <w:szCs w:val="20"/>
        </w:rPr>
        <w:t>..</w:t>
      </w:r>
      <w:r>
        <w:rPr>
          <w:sz w:val="20"/>
          <w:szCs w:val="20"/>
        </w:rPr>
        <w:t>………….</w:t>
      </w: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B112BB">
        <w:rPr>
          <w:sz w:val="20"/>
          <w:szCs w:val="20"/>
        </w:rPr>
        <w:t>Čitelný p</w:t>
      </w:r>
      <w:r>
        <w:rPr>
          <w:sz w:val="20"/>
          <w:szCs w:val="20"/>
        </w:rPr>
        <w:t xml:space="preserve">odpis osoby, která provedla vyúčtování </w:t>
      </w:r>
      <w:r w:rsidR="00E82315">
        <w:rPr>
          <w:sz w:val="20"/>
          <w:szCs w:val="20"/>
        </w:rPr>
        <w:t>dotace</w:t>
      </w:r>
    </w:p>
    <w:sectPr w:rsidR="00EB7F13" w:rsidSect="00BD6AFF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112BB"/>
    <w:rsid w:val="00023673"/>
    <w:rsid w:val="002D0477"/>
    <w:rsid w:val="002F4562"/>
    <w:rsid w:val="003009FC"/>
    <w:rsid w:val="00694EF9"/>
    <w:rsid w:val="008222DD"/>
    <w:rsid w:val="008C402F"/>
    <w:rsid w:val="00A04D3C"/>
    <w:rsid w:val="00B112BB"/>
    <w:rsid w:val="00B633F1"/>
    <w:rsid w:val="00BB1B84"/>
    <w:rsid w:val="00BD6AFF"/>
    <w:rsid w:val="00BF28F8"/>
    <w:rsid w:val="00DD412B"/>
    <w:rsid w:val="00E42852"/>
    <w:rsid w:val="00E82315"/>
    <w:rsid w:val="00EB7F13"/>
    <w:rsid w:val="00F60933"/>
    <w:rsid w:val="00F71C19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AFF"/>
    <w:rPr>
      <w:sz w:val="24"/>
      <w:szCs w:val="24"/>
    </w:rPr>
  </w:style>
  <w:style w:type="paragraph" w:styleId="Nadpis1">
    <w:name w:val="heading 1"/>
    <w:basedOn w:val="Normln"/>
    <w:next w:val="Normln"/>
    <w:qFormat/>
    <w:rsid w:val="00BD6AFF"/>
    <w:pPr>
      <w:keepNext/>
      <w:jc w:val="right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lkleckov</cp:lastModifiedBy>
  <cp:revision>4</cp:revision>
  <cp:lastPrinted>2015-01-08T10:58:00Z</cp:lastPrinted>
  <dcterms:created xsi:type="dcterms:W3CDTF">2015-12-05T18:29:00Z</dcterms:created>
  <dcterms:modified xsi:type="dcterms:W3CDTF">2017-10-12T09:00:00Z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396506346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PreviousAdHocReviewCycleID">
    <vt:i4>-937643620</vt:i4>
  </property>
  <property fmtid="{D5CDD505-2E9C-101B-9397-08002B2CF9AE}" pid="7" name="_ReviewingToolsShownOnce">
    <vt:lpwstr/>
  </property>
</Properties>
</file>